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B55CD" w:rsidRPr="00FA562E" w:rsidRDefault="00DB55CD" w:rsidP="00DB55CD">
      <w:pPr>
        <w:spacing w:after="195"/>
        <w:ind w:left="709" w:right="770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FA562E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МІНІСТЕРСТВО ОСВІТИ І НАУКИ УКРАЇНИ </w:t>
      </w:r>
    </w:p>
    <w:p w:rsidR="00DB55CD" w:rsidRPr="00FA562E" w:rsidRDefault="00DB55CD" w:rsidP="00DB55CD">
      <w:pPr>
        <w:spacing w:after="104" w:line="258" w:lineRule="auto"/>
        <w:ind w:left="10" w:right="77" w:hanging="10"/>
        <w:jc w:val="center"/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</w:pPr>
      <w:r w:rsidRPr="00FA562E"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t xml:space="preserve">Національний авіаційний університет </w:t>
      </w:r>
    </w:p>
    <w:p w:rsidR="00DB55CD" w:rsidRPr="00FA562E" w:rsidRDefault="00DB55CD" w:rsidP="00DB55CD">
      <w:pPr>
        <w:spacing w:after="104" w:line="258" w:lineRule="auto"/>
        <w:ind w:left="10" w:right="77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FA562E"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t xml:space="preserve">Аерокосмічний факультет </w:t>
      </w:r>
    </w:p>
    <w:p w:rsidR="00DB55CD" w:rsidRPr="00FA562E" w:rsidRDefault="00DB55CD" w:rsidP="00DB55CD">
      <w:pPr>
        <w:spacing w:after="55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DB55CD" w:rsidRPr="00FA562E" w:rsidRDefault="00DB55CD" w:rsidP="00DB55CD">
      <w:pPr>
        <w:spacing w:after="0"/>
        <w:ind w:left="9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FA562E">
        <w:rPr>
          <w:rFonts w:ascii="Times New Roman" w:eastAsia="Times New Roman" w:hAnsi="Times New Roman" w:cs="Times New Roman"/>
          <w:noProof/>
          <w:color w:val="000000"/>
          <w:sz w:val="24"/>
          <w:lang w:eastAsia="uk-UA"/>
        </w:rPr>
        <w:drawing>
          <wp:inline distT="0" distB="0" distL="0" distR="0" wp14:anchorId="7136D1C7" wp14:editId="5F1AA292">
            <wp:extent cx="2033270" cy="1718945"/>
            <wp:effectExtent l="0" t="0" r="0" b="0"/>
            <wp:docPr id="3228" name="Picture 32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28" name="Picture 3228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033270" cy="1718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A562E">
        <w:rPr>
          <w:rFonts w:ascii="Times New Roman" w:eastAsia="Times New Roman" w:hAnsi="Times New Roman" w:cs="Times New Roman"/>
          <w:color w:val="000000"/>
          <w:sz w:val="32"/>
          <w:lang w:eastAsia="uk-UA"/>
        </w:rPr>
        <w:t xml:space="preserve"> </w:t>
      </w:r>
    </w:p>
    <w:p w:rsidR="00DB55CD" w:rsidRPr="00FA562E" w:rsidRDefault="00DB55CD" w:rsidP="00DB55CD">
      <w:pPr>
        <w:spacing w:after="59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FA562E">
        <w:rPr>
          <w:rFonts w:ascii="Times New Roman" w:eastAsia="Times New Roman" w:hAnsi="Times New Roman" w:cs="Times New Roman"/>
          <w:color w:val="000000"/>
          <w:sz w:val="32"/>
          <w:lang w:eastAsia="uk-UA"/>
        </w:rPr>
        <w:t xml:space="preserve"> </w:t>
      </w:r>
    </w:p>
    <w:p w:rsidR="00DB55CD" w:rsidRPr="00FA562E" w:rsidRDefault="00DB55CD" w:rsidP="00DB55CD">
      <w:pPr>
        <w:spacing w:after="131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FA562E">
        <w:rPr>
          <w:rFonts w:ascii="Times New Roman" w:eastAsia="Times New Roman" w:hAnsi="Times New Roman" w:cs="Times New Roman"/>
          <w:color w:val="000000"/>
          <w:sz w:val="32"/>
          <w:lang w:eastAsia="uk-UA"/>
        </w:rPr>
        <w:t xml:space="preserve"> </w:t>
      </w:r>
    </w:p>
    <w:p w:rsidR="00DB55CD" w:rsidRPr="00FA562E" w:rsidRDefault="00DB55CD" w:rsidP="00DB55CD">
      <w:pPr>
        <w:spacing w:after="60" w:line="258" w:lineRule="auto"/>
        <w:ind w:left="10" w:right="74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FA562E"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t xml:space="preserve">Система менеджменту якості </w:t>
      </w:r>
    </w:p>
    <w:p w:rsidR="00DB55CD" w:rsidRPr="00FA562E" w:rsidRDefault="00DB55CD" w:rsidP="00DB55CD">
      <w:pPr>
        <w:spacing w:after="120"/>
        <w:ind w:left="6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FA562E"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t xml:space="preserve"> </w:t>
      </w:r>
    </w:p>
    <w:p w:rsidR="00DB55CD" w:rsidRPr="00FA562E" w:rsidRDefault="00DB55CD" w:rsidP="00DB55CD">
      <w:pPr>
        <w:spacing w:after="55" w:line="258" w:lineRule="auto"/>
        <w:ind w:left="10" w:right="76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FA562E"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t xml:space="preserve">НАВЧАЛЬНО-МЕТОДИЧНИЙ КОМПЛЕКС  </w:t>
      </w:r>
      <w:r w:rsidRPr="00FA562E"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br/>
        <w:t xml:space="preserve">навчальної дисципліни </w:t>
      </w:r>
    </w:p>
    <w:p w:rsidR="00DB55CD" w:rsidRPr="00FA562E" w:rsidRDefault="00DB55CD" w:rsidP="00DB55CD">
      <w:pPr>
        <w:spacing w:after="136"/>
        <w:ind w:right="24"/>
        <w:jc w:val="center"/>
        <w:rPr>
          <w:rFonts w:ascii="Times New Roman" w:eastAsia="Times New Roman" w:hAnsi="Times New Roman" w:cs="Times New Roman"/>
          <w:b/>
          <w:color w:val="000000"/>
          <w:sz w:val="24"/>
          <w:lang w:eastAsia="uk-UA"/>
        </w:rPr>
      </w:pPr>
      <w:r w:rsidRPr="00FA562E"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t>«</w:t>
      </w:r>
      <w:proofErr w:type="spellStart"/>
      <w:r w:rsidR="00FA562E" w:rsidRPr="00FA562E">
        <w:rPr>
          <w:rFonts w:ascii="Times New Roman" w:hAnsi="Times New Roman" w:cs="Times New Roman"/>
          <w:b/>
          <w:bCs/>
          <w:sz w:val="32"/>
          <w:szCs w:val="32"/>
        </w:rPr>
        <w:t>Мікросхемні</w:t>
      </w:r>
      <w:proofErr w:type="spellEnd"/>
      <w:r w:rsidR="00FA562E" w:rsidRPr="00FA562E">
        <w:rPr>
          <w:rFonts w:ascii="Times New Roman" w:hAnsi="Times New Roman" w:cs="Times New Roman"/>
          <w:b/>
          <w:bCs/>
          <w:sz w:val="32"/>
          <w:szCs w:val="32"/>
        </w:rPr>
        <w:t xml:space="preserve"> підсилювачі</w:t>
      </w:r>
      <w:r w:rsidRPr="00FA562E"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t>»</w:t>
      </w: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</w:pP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</w:pPr>
      <w:r w:rsidRPr="00FA562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Освітній ступінь  Бакалавр</w:t>
      </w: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</w:pP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A562E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Освітньо-професійна програма: «Електротехнічні системи електроспоживання»</w:t>
      </w: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A562E">
        <w:rPr>
          <w:rFonts w:ascii="Times New Roman" w:eastAsia="Times New Roman" w:hAnsi="Times New Roman" w:cs="Times New Roman"/>
          <w:sz w:val="28"/>
          <w:szCs w:val="28"/>
          <w:lang w:eastAsia="ru-RU"/>
        </w:rPr>
        <w:t>Галузь знань:</w:t>
      </w:r>
      <w:r w:rsidRPr="00FA562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14   «Електрична інженерія»</w:t>
      </w: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A562E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Спеціальність:</w:t>
      </w:r>
      <w:r w:rsidRPr="00FA562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141 «Електроенергетика, електротехніка та електромеханіка»</w:t>
      </w:r>
    </w:p>
    <w:p w:rsidR="00DB55CD" w:rsidRPr="00FA562E" w:rsidRDefault="00DB55CD" w:rsidP="00DB55CD">
      <w:pPr>
        <w:spacing w:after="36"/>
        <w:ind w:right="24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FA562E">
        <w:rPr>
          <w:rFonts w:ascii="Times New Roman" w:eastAsia="Times New Roman" w:hAnsi="Times New Roman" w:cs="Times New Roman"/>
          <w:color w:val="000000"/>
          <w:sz w:val="20"/>
          <w:lang w:eastAsia="uk-UA"/>
        </w:rPr>
        <w:t xml:space="preserve"> </w:t>
      </w:r>
    </w:p>
    <w:p w:rsidR="00DB55CD" w:rsidRPr="00FA562E" w:rsidRDefault="00DB55CD" w:rsidP="00DB55CD">
      <w:pPr>
        <w:spacing w:after="158"/>
        <w:ind w:right="24"/>
        <w:jc w:val="center"/>
        <w:rPr>
          <w:rFonts w:ascii="Times New Roman" w:eastAsia="Times New Roman" w:hAnsi="Times New Roman" w:cs="Times New Roman"/>
          <w:color w:val="000000"/>
          <w:sz w:val="20"/>
          <w:lang w:eastAsia="uk-UA"/>
        </w:rPr>
      </w:pPr>
      <w:r w:rsidRPr="00FA562E">
        <w:rPr>
          <w:rFonts w:ascii="Times New Roman" w:eastAsia="Times New Roman" w:hAnsi="Times New Roman" w:cs="Times New Roman"/>
          <w:color w:val="000000"/>
          <w:sz w:val="20"/>
          <w:lang w:eastAsia="uk-UA"/>
        </w:rPr>
        <w:t xml:space="preserve"> </w:t>
      </w:r>
    </w:p>
    <w:p w:rsidR="00DB55CD" w:rsidRPr="00FA562E" w:rsidRDefault="00DB55CD" w:rsidP="00DB55CD">
      <w:pPr>
        <w:spacing w:after="158"/>
        <w:ind w:right="24"/>
        <w:jc w:val="center"/>
        <w:rPr>
          <w:rFonts w:ascii="Times New Roman" w:eastAsia="Times New Roman" w:hAnsi="Times New Roman" w:cs="Times New Roman"/>
          <w:color w:val="000000"/>
          <w:sz w:val="20"/>
          <w:lang w:eastAsia="uk-UA"/>
        </w:rPr>
      </w:pPr>
    </w:p>
    <w:p w:rsidR="00DB55CD" w:rsidRPr="00FA562E" w:rsidRDefault="00DB55CD" w:rsidP="00DB55CD">
      <w:pPr>
        <w:spacing w:after="158"/>
        <w:ind w:right="24"/>
        <w:jc w:val="center"/>
        <w:rPr>
          <w:rFonts w:ascii="Times New Roman" w:eastAsia="Times New Roman" w:hAnsi="Times New Roman" w:cs="Times New Roman"/>
          <w:color w:val="000000"/>
          <w:sz w:val="20"/>
          <w:lang w:eastAsia="uk-UA"/>
        </w:rPr>
      </w:pPr>
    </w:p>
    <w:p w:rsidR="00DB55CD" w:rsidRPr="00FA562E" w:rsidRDefault="00DB55CD" w:rsidP="00DB55CD">
      <w:pPr>
        <w:spacing w:after="158"/>
        <w:ind w:right="24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DB55CD" w:rsidRPr="00FA562E" w:rsidRDefault="00DB55CD" w:rsidP="00DB55CD">
      <w:pPr>
        <w:spacing w:after="158"/>
        <w:ind w:right="24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DB55CD" w:rsidRPr="00FA562E" w:rsidRDefault="00DB55CD" w:rsidP="00DB55CD">
      <w:pPr>
        <w:spacing w:after="158"/>
        <w:ind w:right="24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:rsidR="00DB55CD" w:rsidRPr="00FA562E" w:rsidRDefault="00DB55CD" w:rsidP="00DB55CD">
      <w:pPr>
        <w:spacing w:after="55"/>
        <w:ind w:left="709" w:right="773" w:hanging="10"/>
        <w:jc w:val="center"/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</w:pPr>
      <w:r w:rsidRPr="00FA562E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СМЯ НАУ НМК </w:t>
      </w:r>
      <w:r w:rsidRPr="00FA56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07.01.07</w:t>
      </w:r>
      <w:r w:rsidRPr="00FA562E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FA56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01</w:t>
      </w:r>
      <w:r w:rsidRPr="00FA562E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FA56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202</w:t>
      </w:r>
      <w:r w:rsidR="00F83B91" w:rsidRPr="00FA562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</w:t>
      </w:r>
    </w:p>
    <w:p w:rsidR="00DB55CD" w:rsidRPr="00FA562E" w:rsidRDefault="00DB55CD" w:rsidP="00DB55CD">
      <w:pPr>
        <w:spacing w:after="109"/>
        <w:ind w:right="5"/>
        <w:jc w:val="center"/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</w:pPr>
    </w:p>
    <w:p w:rsidR="00DB55CD" w:rsidRPr="00FA562E" w:rsidRDefault="00DB55CD" w:rsidP="00DB55CD">
      <w:pPr>
        <w:spacing w:after="55"/>
        <w:ind w:left="709" w:right="770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FA562E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>КИЇВ 2023</w:t>
      </w:r>
    </w:p>
    <w:p w:rsidR="00DB55CD" w:rsidRPr="00FA562E" w:rsidRDefault="00DB55CD">
      <w:pP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FA56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br w:type="page"/>
      </w: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DB55CD" w:rsidRPr="00FA562E" w:rsidRDefault="00DB55CD" w:rsidP="00DB55CD">
      <w:pPr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FA56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Навчально-методичний комплекс розробив: </w:t>
      </w:r>
    </w:p>
    <w:p w:rsidR="00FA562E" w:rsidRDefault="00FA562E" w:rsidP="00FA562E">
      <w:pPr>
        <w:tabs>
          <w:tab w:val="left" w:pos="6804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Старший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викладач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r w:rsidR="00DB55CD" w:rsidRPr="00FA56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кафедри </w:t>
      </w:r>
    </w:p>
    <w:p w:rsidR="00DB55CD" w:rsidRPr="00FA562E" w:rsidRDefault="00DB55CD" w:rsidP="00FA562E">
      <w:pPr>
        <w:tabs>
          <w:tab w:val="left" w:pos="6804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FA56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комп’ютеризованих електротехнічних </w:t>
      </w:r>
      <w:r w:rsidRPr="00FA56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br/>
        <w:t xml:space="preserve">систем та технологій, </w:t>
      </w:r>
      <w:proofErr w:type="spellStart"/>
      <w:r w:rsidRPr="00FA56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к.т.н</w:t>
      </w:r>
      <w:proofErr w:type="spellEnd"/>
      <w:r w:rsidR="00FA562E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.                                             Вячеслав ПАРАЩАНОВ</w:t>
      </w: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DB55CD" w:rsidRPr="00FA562E" w:rsidRDefault="00DB55CD" w:rsidP="00DB55C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FA56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Навчально-методичний комплекс обговорено та схвалено на засіданні кафедри комп’ютеризованих електротехнічних систем та технологій  протокол </w:t>
      </w:r>
      <w:r w:rsidRPr="00FA56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br/>
        <w:t>№ 13 від «2</w:t>
      </w:r>
      <w:r w:rsidR="00F645AF" w:rsidRPr="00FA56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8</w:t>
      </w:r>
      <w:r w:rsidRPr="00FA56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» серпня  202</w:t>
      </w:r>
      <w:r w:rsidR="00F645AF" w:rsidRPr="00FA56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</w:t>
      </w:r>
      <w:r w:rsidRPr="00FA56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р.</w:t>
      </w:r>
    </w:p>
    <w:p w:rsidR="00DB55CD" w:rsidRPr="00FA562E" w:rsidRDefault="00DB55CD" w:rsidP="00DB55CD">
      <w:pPr>
        <w:tabs>
          <w:tab w:val="left" w:pos="6804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DB55CD" w:rsidRPr="00FA562E" w:rsidRDefault="00DB55CD" w:rsidP="00DB55CD">
      <w:pPr>
        <w:tabs>
          <w:tab w:val="left" w:pos="6804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A56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Гарант освітньо-професійної програми </w:t>
      </w:r>
      <w:r w:rsidR="000707F3" w:rsidRPr="00FA562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FA562E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Сергій ЄГОРОВ</w:t>
      </w:r>
    </w:p>
    <w:p w:rsidR="00DB55CD" w:rsidRPr="00FA562E" w:rsidRDefault="00DB55CD" w:rsidP="00DB55C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B55CD" w:rsidRPr="00FA562E" w:rsidRDefault="00DB55CD" w:rsidP="00DB55C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B55CD" w:rsidRPr="00FA562E" w:rsidRDefault="00DB55CD" w:rsidP="00DB55CD">
      <w:pPr>
        <w:tabs>
          <w:tab w:val="left" w:pos="595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A562E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Завідувач кафедри</w:t>
      </w:r>
      <w:r w:rsidRPr="00FA562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Володимир КВАСНІКОВ</w:t>
      </w: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B55CD" w:rsidRPr="00FA562E" w:rsidRDefault="00DB55CD" w:rsidP="00DB55C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B55CD" w:rsidRPr="00FA562E" w:rsidRDefault="00DB55CD" w:rsidP="00DB55C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B55CD" w:rsidRPr="00FA562E" w:rsidRDefault="00DB55CD" w:rsidP="00DB55C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4"/>
          <w:sz w:val="28"/>
          <w:szCs w:val="28"/>
          <w:lang w:eastAsia="ru-RU"/>
        </w:rPr>
      </w:pPr>
      <w:r w:rsidRPr="00FA56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Навчально-методичний комплекс </w:t>
      </w:r>
      <w:r w:rsidRPr="00FA562E">
        <w:rPr>
          <w:rFonts w:ascii="Times New Roman" w:eastAsia="Times New Roman" w:hAnsi="Times New Roman" w:cs="Times New Roman"/>
          <w:spacing w:val="4"/>
          <w:sz w:val="28"/>
          <w:szCs w:val="28"/>
          <w:lang w:eastAsia="ru-RU"/>
        </w:rPr>
        <w:t>обговорено та схвалено на засіданні НМРР Аерокосмічного факультету, протокол № 1 від «</w:t>
      </w:r>
      <w:r w:rsidR="009969B7">
        <w:rPr>
          <w:rFonts w:ascii="Times New Roman" w:eastAsia="Times New Roman" w:hAnsi="Times New Roman" w:cs="Times New Roman"/>
          <w:spacing w:val="4"/>
          <w:sz w:val="28"/>
          <w:szCs w:val="28"/>
          <w:lang w:val="ru-RU" w:eastAsia="ru-RU"/>
        </w:rPr>
        <w:t>22</w:t>
      </w:r>
      <w:r w:rsidRPr="00FA562E">
        <w:rPr>
          <w:rFonts w:ascii="Times New Roman" w:eastAsia="Times New Roman" w:hAnsi="Times New Roman" w:cs="Times New Roman"/>
          <w:spacing w:val="4"/>
          <w:sz w:val="28"/>
          <w:szCs w:val="28"/>
          <w:lang w:eastAsia="ru-RU"/>
        </w:rPr>
        <w:t xml:space="preserve">» </w:t>
      </w:r>
      <w:r w:rsidR="009969B7">
        <w:rPr>
          <w:rFonts w:ascii="Times New Roman" w:eastAsia="Times New Roman" w:hAnsi="Times New Roman" w:cs="Times New Roman"/>
          <w:spacing w:val="4"/>
          <w:sz w:val="28"/>
          <w:szCs w:val="28"/>
          <w:lang w:val="ru-RU" w:eastAsia="ru-RU"/>
        </w:rPr>
        <w:t>серпня</w:t>
      </w:r>
      <w:bookmarkStart w:id="0" w:name="_GoBack"/>
      <w:bookmarkEnd w:id="0"/>
      <w:r w:rsidRPr="00FA562E">
        <w:rPr>
          <w:rFonts w:ascii="Times New Roman" w:eastAsia="Times New Roman" w:hAnsi="Times New Roman" w:cs="Times New Roman"/>
          <w:spacing w:val="4"/>
          <w:sz w:val="28"/>
          <w:szCs w:val="28"/>
          <w:lang w:eastAsia="ru-RU"/>
        </w:rPr>
        <w:t xml:space="preserve"> 202</w:t>
      </w:r>
      <w:r w:rsidR="009969B7">
        <w:rPr>
          <w:rFonts w:ascii="Times New Roman" w:eastAsia="Times New Roman" w:hAnsi="Times New Roman" w:cs="Times New Roman"/>
          <w:spacing w:val="4"/>
          <w:sz w:val="28"/>
          <w:szCs w:val="28"/>
          <w:lang w:val="ru-RU" w:eastAsia="ru-RU"/>
        </w:rPr>
        <w:t>3</w:t>
      </w:r>
      <w:r w:rsidRPr="00FA562E">
        <w:rPr>
          <w:rFonts w:ascii="Times New Roman" w:eastAsia="Times New Roman" w:hAnsi="Times New Roman" w:cs="Times New Roman"/>
          <w:spacing w:val="4"/>
          <w:sz w:val="28"/>
          <w:szCs w:val="28"/>
          <w:lang w:eastAsia="ru-RU"/>
        </w:rPr>
        <w:t xml:space="preserve"> р.</w:t>
      </w:r>
    </w:p>
    <w:p w:rsidR="00DB55CD" w:rsidRPr="00FA562E" w:rsidRDefault="00DB55CD" w:rsidP="00DB55CD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8"/>
          <w:szCs w:val="28"/>
          <w:lang w:eastAsia="ru-RU"/>
        </w:rPr>
      </w:pPr>
    </w:p>
    <w:p w:rsidR="00DB55CD" w:rsidRPr="00FA562E" w:rsidRDefault="00DB55CD" w:rsidP="000707F3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A562E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Голова НМРР</w:t>
      </w:r>
      <w:r w:rsidR="000707F3" w:rsidRPr="00FA562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0707F3" w:rsidRPr="00FA562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0707F3" w:rsidRPr="00FA562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0707F3" w:rsidRPr="00FA562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0707F3" w:rsidRPr="00FA562E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FA562E">
        <w:rPr>
          <w:rFonts w:ascii="Times New Roman" w:eastAsia="Times New Roman" w:hAnsi="Times New Roman" w:cs="Times New Roman"/>
          <w:sz w:val="28"/>
          <w:szCs w:val="28"/>
          <w:lang w:eastAsia="ru-RU"/>
        </w:rPr>
        <w:t>Катерина БАЛАЛАЄВА</w:t>
      </w:r>
    </w:p>
    <w:p w:rsidR="00DB55CD" w:rsidRPr="00FA562E" w:rsidRDefault="00DB55CD" w:rsidP="00DB55C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B55CD" w:rsidRPr="00FA562E" w:rsidRDefault="00DB55CD" w:rsidP="00DB55C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B55CD" w:rsidRPr="00FA562E" w:rsidRDefault="00DB55CD" w:rsidP="00DB55C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FA56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Рівень документа – 3б </w:t>
      </w: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FA56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Плановий термін між ревізіями – 1 рік </w:t>
      </w: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FA562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Контрольний примірник  </w:t>
      </w:r>
    </w:p>
    <w:p w:rsidR="00DB55CD" w:rsidRPr="00FA562E" w:rsidRDefault="00DB55CD">
      <w:pP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FA56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br w:type="page"/>
      </w: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DB55CD" w:rsidRPr="00FA562E" w:rsidRDefault="00DB55CD" w:rsidP="00DB55C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FA562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ЗМІСТ НАВЧАЛЬНО-МЕТОДИЧНОГО КОМ</w:t>
      </w:r>
      <w:r w:rsidR="00AC6DF3" w:rsidRPr="00FA562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П</w:t>
      </w:r>
      <w:r w:rsidRPr="00FA562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ЛЕКСУ</w:t>
      </w:r>
    </w:p>
    <w:p w:rsidR="00DB55CD" w:rsidRPr="00FA562E" w:rsidRDefault="00AC6DF3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FA56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Дисципліна «</w:t>
      </w:r>
      <w:r w:rsidR="00FA562E" w:rsidRPr="00FA562E">
        <w:rPr>
          <w:rFonts w:ascii="Times New Roman" w:hAnsi="Times New Roman" w:cs="Times New Roman"/>
          <w:b/>
          <w:bCs/>
          <w:sz w:val="28"/>
          <w:szCs w:val="28"/>
        </w:rPr>
        <w:t>МІКРОСХЕМНІ ПІДСИЛЮВАЧІ</w:t>
      </w:r>
      <w:r w:rsidRPr="00FA562E">
        <w:rPr>
          <w:rFonts w:ascii="Times New Roman" w:hAnsi="Times New Roman" w:cs="Times New Roman"/>
          <w:b/>
          <w:bCs/>
          <w:sz w:val="28"/>
          <w:szCs w:val="28"/>
        </w:rPr>
        <w:t>»</w:t>
      </w: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FA56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Освітній ступінь </w:t>
      </w:r>
      <w:r w:rsidRPr="00FA562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Бакалавр</w:t>
      </w:r>
      <w:r w:rsidRPr="00FA56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DB55CD" w:rsidRPr="00FA562E" w:rsidRDefault="00DB55CD" w:rsidP="00DB55CD">
      <w:pPr>
        <w:spacing w:after="0" w:line="240" w:lineRule="auto"/>
        <w:ind w:left="-5" w:hanging="1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FA562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Освітньо-професійна програма: </w:t>
      </w:r>
      <w:r w:rsidRPr="00FA562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«Електротехнічні системи електроспоживання»</w:t>
      </w:r>
      <w:r w:rsidRPr="00FA56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:rsidR="00DB55CD" w:rsidRPr="00FA562E" w:rsidRDefault="00DB55CD" w:rsidP="00DB55C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FA56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Галузь знань </w:t>
      </w:r>
      <w:r w:rsidRPr="00FA562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14 «Електрична інженерія»</w:t>
      </w:r>
    </w:p>
    <w:p w:rsidR="00DB55CD" w:rsidRPr="00FA562E" w:rsidRDefault="00DB55CD" w:rsidP="00DB55CD">
      <w:pPr>
        <w:spacing w:after="0" w:line="240" w:lineRule="auto"/>
        <w:ind w:left="-10" w:right="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FA562E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Спеціальність </w:t>
      </w:r>
      <w:r w:rsidRPr="00FA562E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141 «Електроенергетика, електротехніка та електромеханіка»</w:t>
      </w:r>
    </w:p>
    <w:p w:rsidR="00DB55CD" w:rsidRPr="00FA562E" w:rsidRDefault="00DB55CD" w:rsidP="00DB55CD">
      <w:pPr>
        <w:spacing w:after="0" w:line="240" w:lineRule="auto"/>
        <w:ind w:left="-5" w:hanging="1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tbl>
      <w:tblPr>
        <w:tblStyle w:val="TableGrid"/>
        <w:tblW w:w="9417" w:type="dxa"/>
        <w:tblInd w:w="-29" w:type="dxa"/>
        <w:tblCellMar>
          <w:top w:w="41" w:type="dxa"/>
          <w:left w:w="29" w:type="dxa"/>
          <w:right w:w="2" w:type="dxa"/>
        </w:tblCellMar>
        <w:tblLook w:val="04A0" w:firstRow="1" w:lastRow="0" w:firstColumn="1" w:lastColumn="0" w:noHBand="0" w:noVBand="1"/>
      </w:tblPr>
      <w:tblGrid>
        <w:gridCol w:w="346"/>
        <w:gridCol w:w="4081"/>
        <w:gridCol w:w="2267"/>
        <w:gridCol w:w="1416"/>
        <w:gridCol w:w="1307"/>
      </w:tblGrid>
      <w:tr w:rsidR="00DB55CD" w:rsidRPr="00FA562E" w:rsidTr="009D623D">
        <w:trPr>
          <w:trHeight w:val="446"/>
        </w:trPr>
        <w:tc>
          <w:tcPr>
            <w:tcW w:w="3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55CD" w:rsidRPr="00FA562E" w:rsidRDefault="00DB55CD" w:rsidP="009D623D">
            <w:pPr>
              <w:ind w:left="4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№ </w:t>
            </w:r>
          </w:p>
        </w:tc>
        <w:tc>
          <w:tcPr>
            <w:tcW w:w="4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55CD" w:rsidRPr="00FA562E" w:rsidRDefault="00DB55CD" w:rsidP="009D623D">
            <w:pPr>
              <w:ind w:right="24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Складова комплексу </w:t>
            </w:r>
          </w:p>
        </w:tc>
        <w:tc>
          <w:tcPr>
            <w:tcW w:w="22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55CD" w:rsidRPr="00FA562E" w:rsidRDefault="00DB55CD" w:rsidP="009D623D">
            <w:pPr>
              <w:ind w:left="22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Позначення  електронного файлу</w:t>
            </w:r>
            <w:r w:rsidRPr="00FA562E">
              <w:rPr>
                <w:rFonts w:ascii="Times New Roman" w:eastAsia="Times New Roman" w:hAnsi="Times New Roman" w:cs="Times New Roman"/>
                <w:b/>
                <w:color w:val="000000"/>
                <w:sz w:val="20"/>
                <w:vertAlign w:val="superscript"/>
              </w:rPr>
              <w:t>1)</w:t>
            </w: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</w:tc>
        <w:tc>
          <w:tcPr>
            <w:tcW w:w="27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55CD" w:rsidRPr="00FA562E" w:rsidRDefault="00DB55CD" w:rsidP="009D623D">
            <w:pPr>
              <w:ind w:right="3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Наявність  </w:t>
            </w:r>
          </w:p>
        </w:tc>
      </w:tr>
      <w:tr w:rsidR="00DB55CD" w:rsidRPr="00FA562E" w:rsidTr="009D623D">
        <w:trPr>
          <w:trHeight w:val="47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друкований  вигляд</w:t>
            </w:r>
            <w:r w:rsidRPr="00FA562E">
              <w:rPr>
                <w:rFonts w:ascii="Times New Roman" w:eastAsia="Times New Roman" w:hAnsi="Times New Roman" w:cs="Times New Roman"/>
                <w:b/>
                <w:color w:val="000000"/>
                <w:sz w:val="20"/>
                <w:vertAlign w:val="superscript"/>
              </w:rPr>
              <w:t>2)</w:t>
            </w: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електронний  вигляд</w:t>
            </w:r>
            <w:r w:rsidRPr="00FA562E">
              <w:rPr>
                <w:rFonts w:ascii="Times New Roman" w:eastAsia="Times New Roman" w:hAnsi="Times New Roman" w:cs="Times New Roman"/>
                <w:b/>
                <w:color w:val="000000"/>
                <w:sz w:val="20"/>
                <w:vertAlign w:val="superscript"/>
              </w:rPr>
              <w:t>3)</w:t>
            </w: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</w:tc>
      </w:tr>
      <w:tr w:rsidR="00DB55CD" w:rsidRPr="00FA562E" w:rsidTr="009D623D">
        <w:trPr>
          <w:trHeight w:val="350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ind w:left="91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1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ind w:right="1034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Робоча програма дисципліни та/або </w:t>
            </w:r>
            <w:proofErr w:type="spellStart"/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силабус</w:t>
            </w:r>
            <w:proofErr w:type="spellEnd"/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E03299">
            <w:pPr>
              <w:ind w:left="708" w:hanging="708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01_</w:t>
            </w:r>
            <w:r w:rsidR="000707F3"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ЕЧСП </w:t>
            </w: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_РП_202</w:t>
            </w:r>
            <w:r w:rsidR="00E03299"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3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9969B7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9969B7">
              <w:rPr>
                <w:rFonts w:ascii="Times New Roman" w:eastAsia="Times New Roman" w:hAnsi="Times New Roman" w:cs="Times New Roman"/>
                <w:color w:val="000000"/>
                <w:sz w:val="20"/>
              </w:rPr>
              <w:t>02.07.2021</w:t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9969B7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9969B7">
              <w:rPr>
                <w:rFonts w:ascii="Times New Roman" w:eastAsia="Times New Roman" w:hAnsi="Times New Roman" w:cs="Times New Roman"/>
                <w:color w:val="000000"/>
                <w:sz w:val="20"/>
              </w:rPr>
              <w:t>Дата публікація на сайті кафедри</w:t>
            </w:r>
          </w:p>
        </w:tc>
      </w:tr>
      <w:tr w:rsidR="00DB55CD" w:rsidRPr="00FA562E" w:rsidTr="009D623D">
        <w:trPr>
          <w:trHeight w:val="355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ind w:left="91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2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Курс лекцій або розширений план лекцій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E03299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02_</w:t>
            </w:r>
            <w:r w:rsidR="00E03299"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ЕЧСП</w:t>
            </w: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_Л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</w:tr>
      <w:tr w:rsidR="002F2991" w:rsidRPr="00FA562E" w:rsidTr="009D623D">
        <w:trPr>
          <w:trHeight w:val="850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ind w:left="91"/>
              <w:rPr>
                <w:rFonts w:ascii="Times New Roman" w:eastAsia="Times New Roman" w:hAnsi="Times New Roman" w:cs="Times New Roman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sz w:val="20"/>
              </w:rPr>
              <w:t xml:space="preserve">3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rPr>
                <w:rFonts w:ascii="Times New Roman" w:eastAsia="Times New Roman" w:hAnsi="Times New Roman" w:cs="Times New Roman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sz w:val="20"/>
              </w:rPr>
              <w:t>Методичні рекомендації з підготовки студентів до практичних (семінарських) занять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5A471F" w:rsidP="009D623D">
            <w:pPr>
              <w:rPr>
                <w:rFonts w:ascii="Times New Roman" w:eastAsia="Times New Roman" w:hAnsi="Times New Roman" w:cs="Times New Roman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sz w:val="20"/>
              </w:rPr>
              <w:t>ПЗ не заплановані РП</w:t>
            </w:r>
            <w:r w:rsidR="00DB55CD" w:rsidRPr="00FA562E"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DB55CD" w:rsidRPr="00FA562E" w:rsidTr="009D623D">
        <w:trPr>
          <w:trHeight w:val="811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ind w:left="91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4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Методичні рекомендації з підготовки студентів до лабораторних занять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E03299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04_</w:t>
            </w:r>
            <w:r w:rsidR="00E03299"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ЕЧСП</w:t>
            </w: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_МР_ЛЗ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</w:tr>
      <w:tr w:rsidR="00DB55CD" w:rsidRPr="00FA562E" w:rsidTr="009D623D">
        <w:trPr>
          <w:trHeight w:val="586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ind w:left="91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Методичні рекомендації з виконання домашнього завдання (розрахунково-графічної роботи)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E03299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05_</w:t>
            </w:r>
            <w:r w:rsidR="00E03299"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ЕЧСП</w:t>
            </w: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_МР_ДЗ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</w:tr>
      <w:tr w:rsidR="00DB55CD" w:rsidRPr="00FA562E" w:rsidTr="009D623D">
        <w:trPr>
          <w:trHeight w:val="586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ind w:left="4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6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Методичні рекомендації з виконання контрольних (домашніх) робіт для студентів заочної форми навчання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E03299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06_</w:t>
            </w:r>
            <w:r w:rsidR="00E03299"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ЕЧСП</w:t>
            </w: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_МР_КРз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</w:tr>
      <w:tr w:rsidR="00DB55CD" w:rsidRPr="00FA562E" w:rsidTr="009D623D">
        <w:trPr>
          <w:trHeight w:val="581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ind w:left="4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7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Методичні рекомендації до виконання курсової роботи (проекту)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E03299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07_</w:t>
            </w:r>
            <w:r w:rsidR="00E03299"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ЕЧСП</w:t>
            </w: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_МР_КР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</w:tr>
      <w:tr w:rsidR="00962D91" w:rsidRPr="00FA562E" w:rsidTr="009D623D">
        <w:trPr>
          <w:trHeight w:val="586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ind w:left="4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sz w:val="20"/>
              </w:rPr>
              <w:t xml:space="preserve">8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rPr>
                <w:rFonts w:ascii="Times New Roman" w:eastAsia="Times New Roman" w:hAnsi="Times New Roman" w:cs="Times New Roman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sz w:val="20"/>
              </w:rPr>
              <w:t>Завдання з дисципліни для поточного контролю (тести або практичні ситуаційні задачі)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E03299">
            <w:pPr>
              <w:rPr>
                <w:rFonts w:ascii="Times New Roman" w:eastAsia="Times New Roman" w:hAnsi="Times New Roman" w:cs="Times New Roman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sz w:val="20"/>
              </w:rPr>
              <w:t>08_</w:t>
            </w:r>
            <w:r w:rsidR="00E03299" w:rsidRPr="00FA562E">
              <w:rPr>
                <w:rFonts w:ascii="Times New Roman" w:eastAsia="Times New Roman" w:hAnsi="Times New Roman" w:cs="Times New Roman"/>
                <w:sz w:val="20"/>
              </w:rPr>
              <w:t>ЕЧСП</w:t>
            </w:r>
            <w:r w:rsidRPr="00FA562E">
              <w:rPr>
                <w:rFonts w:ascii="Times New Roman" w:eastAsia="Times New Roman" w:hAnsi="Times New Roman" w:cs="Times New Roman"/>
                <w:sz w:val="20"/>
              </w:rPr>
              <w:t xml:space="preserve">_З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DB55CD" w:rsidRPr="00FA562E" w:rsidTr="009D623D">
        <w:trPr>
          <w:trHeight w:val="586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ind w:left="4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9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Модульні контрольні роботи</w:t>
            </w:r>
            <w:r w:rsidRPr="00FA562E">
              <w:rPr>
                <w:rFonts w:ascii="Times New Roman" w:eastAsia="Times New Roman" w:hAnsi="Times New Roman" w:cs="Times New Roman"/>
                <w:b/>
                <w:color w:val="000000"/>
                <w:sz w:val="20"/>
                <w:vertAlign w:val="superscript"/>
              </w:rPr>
              <w:t>4)</w:t>
            </w: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spacing w:after="17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09_</w:t>
            </w:r>
            <w:r w:rsidR="00E03299"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ЕЧСП</w:t>
            </w: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_МКР_1 </w:t>
            </w:r>
          </w:p>
          <w:p w:rsidR="00DB55CD" w:rsidRPr="00FA562E" w:rsidRDefault="00DB55CD" w:rsidP="00E03299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</w:tr>
      <w:tr w:rsidR="00DB55CD" w:rsidRPr="00FA562E" w:rsidTr="009D623D">
        <w:trPr>
          <w:trHeight w:val="350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ind w:left="4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10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Затверджені екзаменаційні білети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9969B7" w:rsidRDefault="00DB55CD" w:rsidP="00E03299">
            <w:pPr>
              <w:rPr>
                <w:rFonts w:ascii="Times New Roman" w:eastAsia="Times New Roman" w:hAnsi="Times New Roman" w:cs="Times New Roman"/>
                <w:color w:val="000000"/>
                <w:sz w:val="24"/>
                <w:lang w:val="ru-RU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1</w:t>
            </w:r>
            <w:r w:rsidR="009969B7">
              <w:rPr>
                <w:rFonts w:ascii="Times New Roman" w:eastAsia="Times New Roman" w:hAnsi="Times New Roman" w:cs="Times New Roman"/>
                <w:color w:val="000000"/>
                <w:sz w:val="20"/>
                <w:lang w:val="ru-RU"/>
              </w:rPr>
              <w:t>0</w:t>
            </w: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_</w:t>
            </w:r>
            <w:r w:rsidR="00E03299"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ЕЧСП</w:t>
            </w: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_ЕБ </w:t>
            </w:r>
            <w:r w:rsidR="009969B7">
              <w:rPr>
                <w:rFonts w:ascii="Times New Roman" w:eastAsia="Times New Roman" w:hAnsi="Times New Roman" w:cs="Times New Roman"/>
                <w:color w:val="000000"/>
                <w:sz w:val="20"/>
                <w:lang w:val="ru-RU"/>
              </w:rPr>
              <w:t xml:space="preserve">не </w:t>
            </w:r>
            <w:proofErr w:type="spellStart"/>
            <w:r w:rsidR="009969B7">
              <w:rPr>
                <w:rFonts w:ascii="Times New Roman" w:eastAsia="Times New Roman" w:hAnsi="Times New Roman" w:cs="Times New Roman"/>
                <w:color w:val="000000"/>
                <w:sz w:val="20"/>
                <w:lang w:val="ru-RU"/>
              </w:rPr>
              <w:t>заплановано</w:t>
            </w:r>
            <w:proofErr w:type="spellEnd"/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55CD" w:rsidRPr="00FA562E" w:rsidRDefault="00DB55CD" w:rsidP="009D623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FA562E">
              <w:rPr>
                <w:rFonts w:ascii="Times New Roman" w:eastAsia="Times New Roman" w:hAnsi="Times New Roman" w:cs="Times New Roman"/>
                <w:color w:val="000000"/>
                <w:sz w:val="20"/>
              </w:rPr>
              <w:t>х</w:t>
            </w:r>
          </w:p>
        </w:tc>
      </w:tr>
    </w:tbl>
    <w:p w:rsidR="00DB55CD" w:rsidRPr="00FA562E" w:rsidRDefault="00DB55CD" w:rsidP="00DB55CD">
      <w:pPr>
        <w:spacing w:after="0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FA562E">
        <w:rPr>
          <w:rFonts w:ascii="Times New Roman" w:eastAsia="Times New Roman" w:hAnsi="Times New Roman" w:cs="Times New Roman"/>
          <w:b/>
          <w:color w:val="000000"/>
          <w:sz w:val="13"/>
          <w:lang w:eastAsia="uk-UA"/>
        </w:rPr>
        <w:t xml:space="preserve">1)   </w:t>
      </w:r>
    </w:p>
    <w:p w:rsidR="00DB55CD" w:rsidRPr="00FA562E" w:rsidRDefault="00DB55CD" w:rsidP="00DB55CD">
      <w:pPr>
        <w:spacing w:after="0" w:line="269" w:lineRule="auto"/>
        <w:ind w:left="222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FA562E">
        <w:rPr>
          <w:rFonts w:ascii="Times New Roman" w:eastAsia="Times New Roman" w:hAnsi="Times New Roman" w:cs="Times New Roman"/>
          <w:color w:val="000000"/>
          <w:sz w:val="18"/>
          <w:lang w:eastAsia="uk-UA"/>
        </w:rPr>
        <w:t xml:space="preserve">ХХХ – скорочена назва дисципліни (перші літери кожного слова з назви дисципліни) </w:t>
      </w:r>
    </w:p>
    <w:p w:rsidR="00DB55CD" w:rsidRPr="00FA562E" w:rsidRDefault="00DB55CD" w:rsidP="00DB55CD">
      <w:pPr>
        <w:spacing w:after="0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FA562E">
        <w:rPr>
          <w:rFonts w:ascii="Times New Roman" w:eastAsia="Times New Roman" w:hAnsi="Times New Roman" w:cs="Times New Roman"/>
          <w:b/>
          <w:color w:val="000000"/>
          <w:sz w:val="13"/>
          <w:lang w:eastAsia="uk-UA"/>
        </w:rPr>
        <w:t>2)</w:t>
      </w:r>
    </w:p>
    <w:p w:rsidR="00DB55CD" w:rsidRPr="00FA562E" w:rsidRDefault="00DB55CD" w:rsidP="00DB55CD">
      <w:pPr>
        <w:spacing w:after="0" w:line="269" w:lineRule="auto"/>
        <w:ind w:left="120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FA562E">
        <w:rPr>
          <w:rFonts w:ascii="Times New Roman" w:eastAsia="Times New Roman" w:hAnsi="Times New Roman" w:cs="Times New Roman"/>
          <w:color w:val="000000"/>
          <w:sz w:val="18"/>
          <w:lang w:eastAsia="uk-UA"/>
        </w:rPr>
        <w:t xml:space="preserve">  Вказується дата затвердження до друку та номер справи у Номенклатурі справ кафедри  </w:t>
      </w:r>
    </w:p>
    <w:p w:rsidR="00DB55CD" w:rsidRPr="00FA562E" w:rsidRDefault="00DB55CD" w:rsidP="00DB55CD">
      <w:pPr>
        <w:spacing w:after="0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FA562E">
        <w:rPr>
          <w:rFonts w:ascii="Times New Roman" w:eastAsia="Times New Roman" w:hAnsi="Times New Roman" w:cs="Times New Roman"/>
          <w:b/>
          <w:color w:val="000000"/>
          <w:sz w:val="13"/>
          <w:lang w:eastAsia="uk-UA"/>
        </w:rPr>
        <w:t xml:space="preserve">3)   </w:t>
      </w:r>
    </w:p>
    <w:p w:rsidR="00DB55CD" w:rsidRPr="00FA562E" w:rsidRDefault="00DB55CD" w:rsidP="00DB55CD">
      <w:pPr>
        <w:spacing w:after="0" w:line="269" w:lineRule="auto"/>
        <w:ind w:left="222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FA562E">
        <w:rPr>
          <w:rFonts w:ascii="Times New Roman" w:eastAsia="Times New Roman" w:hAnsi="Times New Roman" w:cs="Times New Roman"/>
          <w:color w:val="000000"/>
          <w:sz w:val="18"/>
          <w:lang w:eastAsia="uk-UA"/>
        </w:rPr>
        <w:t xml:space="preserve">Вказується дата розміщення у інституційному </w:t>
      </w:r>
      <w:proofErr w:type="spellStart"/>
      <w:r w:rsidRPr="00FA562E">
        <w:rPr>
          <w:rFonts w:ascii="Times New Roman" w:eastAsia="Times New Roman" w:hAnsi="Times New Roman" w:cs="Times New Roman"/>
          <w:color w:val="000000"/>
          <w:sz w:val="18"/>
          <w:lang w:eastAsia="uk-UA"/>
        </w:rPr>
        <w:t>репозитарії</w:t>
      </w:r>
      <w:proofErr w:type="spellEnd"/>
      <w:r w:rsidRPr="00FA562E">
        <w:rPr>
          <w:rFonts w:ascii="Times New Roman" w:eastAsia="Times New Roman" w:hAnsi="Times New Roman" w:cs="Times New Roman"/>
          <w:color w:val="000000"/>
          <w:sz w:val="18"/>
          <w:lang w:eastAsia="uk-UA"/>
        </w:rPr>
        <w:t xml:space="preserve"> АБО дата та місце розміщення на кафедрі </w:t>
      </w:r>
    </w:p>
    <w:p w:rsidR="00DB55CD" w:rsidRPr="00FA562E" w:rsidRDefault="00DB55CD" w:rsidP="00DB55CD">
      <w:pPr>
        <w:spacing w:after="0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FA562E">
        <w:rPr>
          <w:rFonts w:ascii="Times New Roman" w:eastAsia="Times New Roman" w:hAnsi="Times New Roman" w:cs="Times New Roman"/>
          <w:b/>
          <w:color w:val="000000"/>
          <w:sz w:val="13"/>
          <w:lang w:eastAsia="uk-UA"/>
        </w:rPr>
        <w:t>4)</w:t>
      </w:r>
    </w:p>
    <w:p w:rsidR="00DB55CD" w:rsidRPr="00FA562E" w:rsidRDefault="00DB55CD" w:rsidP="00DB55CD">
      <w:pPr>
        <w:spacing w:after="0" w:line="269" w:lineRule="auto"/>
        <w:ind w:left="-15" w:firstLine="1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FA562E">
        <w:rPr>
          <w:rFonts w:ascii="Times New Roman" w:eastAsia="Times New Roman" w:hAnsi="Times New Roman" w:cs="Times New Roman"/>
          <w:color w:val="000000"/>
          <w:sz w:val="18"/>
          <w:lang w:eastAsia="uk-UA"/>
        </w:rPr>
        <w:t xml:space="preserve">   У вигляді переліку теоретичних питань та типових завдань для розв’язку, з яких формуватимуться  білети для проведення модульної контрольної роботи </w:t>
      </w:r>
    </w:p>
    <w:p w:rsidR="004462DB" w:rsidRPr="00FA562E" w:rsidRDefault="004462DB"/>
    <w:sectPr w:rsidR="004462DB" w:rsidRPr="00FA562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55CD"/>
    <w:rsid w:val="000707F3"/>
    <w:rsid w:val="002F2991"/>
    <w:rsid w:val="004462DB"/>
    <w:rsid w:val="005A471F"/>
    <w:rsid w:val="005D6FA8"/>
    <w:rsid w:val="00716F01"/>
    <w:rsid w:val="00962D91"/>
    <w:rsid w:val="009969B7"/>
    <w:rsid w:val="00AC6DF3"/>
    <w:rsid w:val="00B264EE"/>
    <w:rsid w:val="00DB55CD"/>
    <w:rsid w:val="00E0065E"/>
    <w:rsid w:val="00E03299"/>
    <w:rsid w:val="00F645AF"/>
    <w:rsid w:val="00F83B91"/>
    <w:rsid w:val="00FA5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E6E86C"/>
  <w15:chartTrackingRefBased/>
  <w15:docId w15:val="{54BF001B-72E2-41C2-800D-13BFEE662C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B55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rsid w:val="00DB55CD"/>
    <w:pPr>
      <w:spacing w:after="0" w:line="240" w:lineRule="auto"/>
    </w:pPr>
    <w:rPr>
      <w:rFonts w:eastAsiaTheme="minorEastAsia"/>
      <w:lang w:eastAsia="uk-UA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178</TotalTime>
  <Pages>3</Pages>
  <Words>1891</Words>
  <Characters>1079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Гость</dc:creator>
  <cp:keywords/>
  <dc:description/>
  <cp:lastModifiedBy>Пользователь</cp:lastModifiedBy>
  <cp:revision>6</cp:revision>
  <dcterms:created xsi:type="dcterms:W3CDTF">2023-07-03T05:34:00Z</dcterms:created>
  <dcterms:modified xsi:type="dcterms:W3CDTF">2023-10-22T09:12:00Z</dcterms:modified>
</cp:coreProperties>
</file>