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1910276412964" w:lineRule="auto"/>
        <w:ind w:left="0"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МІНІСТЕРСТВО ОСВІТИ І НАУКИ УКРАЇНИ  Національний авіаційний університет  </w: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73.218994140625" w:line="199.92000102996826" w:lineRule="auto"/>
        <w:ind w:left="0" w:right="0" w:firstLine="0"/>
        <w:jc w:val="left"/>
        <w:rPr>
          <w:rFonts w:ascii="Arial" w:cs="Arial" w:eastAsia="Arial" w:hAnsi="Arial"/>
          <w:b w:val="0"/>
          <w:i w:val="0"/>
          <w:smallCaps w:val="0"/>
          <w:strike w:val="0"/>
          <w:color w:val="000000"/>
          <w:sz w:val="28.077449798583984"/>
          <w:szCs w:val="28.077449798583984"/>
          <w:u w:val="none"/>
          <w:shd w:fill="auto" w:val="clear"/>
          <w:vertAlign w:val="baseline"/>
        </w:rPr>
      </w:pPr>
      <w:r w:rsidDel="00000000" w:rsidR="00000000" w:rsidRPr="00000000">
        <w:rPr>
          <w:rFonts w:ascii="Arial" w:cs="Arial" w:eastAsia="Arial" w:hAnsi="Arial"/>
          <w:b w:val="0"/>
          <w:i w:val="0"/>
          <w:smallCaps w:val="0"/>
          <w:strike w:val="0"/>
          <w:color w:val="000000"/>
          <w:sz w:val="28.077449798583984"/>
          <w:szCs w:val="28.077449798583984"/>
          <w:u w:val="none"/>
          <w:shd w:fill="auto" w:val="clear"/>
          <w:vertAlign w:val="baseline"/>
          <w:rtl w:val="0"/>
        </w:rPr>
        <w:t xml:space="preserve">ОСНОВИ МЕТРОЛОГІЇ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Arial" w:cs="Arial" w:eastAsia="Arial" w:hAnsi="Arial"/>
          <w:b w:val="0"/>
          <w:i w:val="0"/>
          <w:smallCaps w:val="0"/>
          <w:strike w:val="0"/>
          <w:color w:val="000000"/>
          <w:sz w:val="28.077449798583984"/>
          <w:szCs w:val="28.077449798583984"/>
          <w:u w:val="none"/>
          <w:shd w:fill="auto" w:val="clear"/>
          <w:vertAlign w:val="baseline"/>
        </w:rPr>
      </w:pPr>
      <w:r w:rsidDel="00000000" w:rsidR="00000000" w:rsidRPr="00000000">
        <w:rPr>
          <w:rFonts w:ascii="Arial" w:cs="Arial" w:eastAsia="Arial" w:hAnsi="Arial"/>
          <w:b w:val="0"/>
          <w:i w:val="0"/>
          <w:smallCaps w:val="0"/>
          <w:strike w:val="0"/>
          <w:color w:val="000000"/>
          <w:sz w:val="28.077449798583984"/>
          <w:szCs w:val="28.077449798583984"/>
          <w:u w:val="none"/>
          <w:shd w:fill="auto" w:val="clear"/>
          <w:vertAlign w:val="baseline"/>
          <w:rtl w:val="0"/>
        </w:rPr>
        <w:t xml:space="preserve">ТА ЕЛЕКТРИЧНИХ ВИМІРЮВАНЬ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3.131103515625" w:line="199.92000102996826" w:lineRule="auto"/>
        <w:ind w:left="0"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Лабораторний практикум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для студентів спеціальності 141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120.485534667969" w:lineRule="auto"/>
        <w:ind w:left="0"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«Електроенергетика, електротехніка та електромеханіка»  КИЇВ 2020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1910276412964" w:lineRule="auto"/>
        <w:ind w:left="0"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МІНІСТЕРСТВО ОСВІТИ І НАУКИ УКРАЇНИ  Національний авіаційний університет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32.4188232421875" w:line="199.92000102996826" w:lineRule="auto"/>
        <w:ind w:left="0" w:right="0" w:firstLine="0"/>
        <w:jc w:val="left"/>
        <w:rPr>
          <w:rFonts w:ascii="Arial" w:cs="Arial" w:eastAsia="Arial" w:hAnsi="Arial"/>
          <w:b w:val="0"/>
          <w:i w:val="0"/>
          <w:smallCaps w:val="0"/>
          <w:strike w:val="0"/>
          <w:color w:val="000000"/>
          <w:sz w:val="28.077449798583984"/>
          <w:szCs w:val="28.077449798583984"/>
          <w:u w:val="none"/>
          <w:shd w:fill="auto" w:val="clear"/>
          <w:vertAlign w:val="baseline"/>
        </w:rPr>
      </w:pPr>
      <w:r w:rsidDel="00000000" w:rsidR="00000000" w:rsidRPr="00000000">
        <w:rPr>
          <w:rFonts w:ascii="Arial" w:cs="Arial" w:eastAsia="Arial" w:hAnsi="Arial"/>
          <w:b w:val="0"/>
          <w:i w:val="0"/>
          <w:smallCaps w:val="0"/>
          <w:strike w:val="0"/>
          <w:color w:val="000000"/>
          <w:sz w:val="28.077449798583984"/>
          <w:szCs w:val="28.077449798583984"/>
          <w:u w:val="none"/>
          <w:shd w:fill="auto" w:val="clear"/>
          <w:vertAlign w:val="baseline"/>
          <w:rtl w:val="0"/>
        </w:rPr>
        <w:t xml:space="preserve">ОСНОВИ МЕТРОЛОГІЇ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Arial" w:cs="Arial" w:eastAsia="Arial" w:hAnsi="Arial"/>
          <w:b w:val="0"/>
          <w:i w:val="0"/>
          <w:smallCaps w:val="0"/>
          <w:strike w:val="0"/>
          <w:color w:val="000000"/>
          <w:sz w:val="28.077449798583984"/>
          <w:szCs w:val="28.077449798583984"/>
          <w:u w:val="none"/>
          <w:shd w:fill="auto" w:val="clear"/>
          <w:vertAlign w:val="baseline"/>
        </w:rPr>
      </w:pPr>
      <w:r w:rsidDel="00000000" w:rsidR="00000000" w:rsidRPr="00000000">
        <w:rPr>
          <w:rFonts w:ascii="Arial" w:cs="Arial" w:eastAsia="Arial" w:hAnsi="Arial"/>
          <w:b w:val="0"/>
          <w:i w:val="0"/>
          <w:smallCaps w:val="0"/>
          <w:strike w:val="0"/>
          <w:color w:val="000000"/>
          <w:sz w:val="28.077449798583984"/>
          <w:szCs w:val="28.077449798583984"/>
          <w:u w:val="none"/>
          <w:shd w:fill="auto" w:val="clear"/>
          <w:vertAlign w:val="baseline"/>
          <w:rtl w:val="0"/>
        </w:rPr>
        <w:t xml:space="preserve">ТА ЕЛЕКТРИЧНИХ ВИМІРЮВАНЬ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0.7318115234375" w:line="199.92000102996826" w:lineRule="auto"/>
        <w:ind w:left="0"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Лабораторний практикум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для студентів спеціальності 141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224.801177978516" w:lineRule="auto"/>
        <w:ind w:left="0"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sectPr>
          <w:pgSz w:h="11900" w:w="8380" w:orient="portrait"/>
          <w:pgMar w:bottom="355.2001953125" w:top="1440" w:left="739.1999816894531" w:right="183.8043212890625" w:header="0" w:footer="720"/>
          <w:pgNumType w:start="1"/>
        </w:sect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«Електроенергетика, електротехніка та електромеханіка» КИЇВ 2020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95.9398651123047" w:right="0" w:firstLine="0"/>
        <w:jc w:val="left"/>
        <w:rPr>
          <w:rFonts w:ascii="Arial" w:cs="Arial" w:eastAsia="Arial" w:hAnsi="Arial"/>
          <w:b w:val="0"/>
          <w:i w:val="0"/>
          <w:smallCaps w:val="0"/>
          <w:strike w:val="0"/>
          <w:color w:val="000000"/>
          <w:sz w:val="17.998350143432617"/>
          <w:szCs w:val="17.998350143432617"/>
          <w:u w:val="none"/>
          <w:shd w:fill="auto" w:val="clear"/>
          <w:vertAlign w:val="baseline"/>
        </w:rPr>
      </w:pPr>
      <w:r w:rsidDel="00000000" w:rsidR="00000000" w:rsidRPr="00000000">
        <w:rPr>
          <w:rFonts w:ascii="Arial" w:cs="Arial" w:eastAsia="Arial" w:hAnsi="Arial"/>
          <w:b w:val="0"/>
          <w:i w:val="0"/>
          <w:smallCaps w:val="0"/>
          <w:strike w:val="0"/>
          <w:color w:val="000000"/>
          <w:sz w:val="17.998350143432617"/>
          <w:szCs w:val="17.998350143432617"/>
          <w:u w:val="none"/>
          <w:shd w:fill="auto" w:val="clear"/>
          <w:vertAlign w:val="baseline"/>
          <w:rtl w:val="0"/>
        </w:rPr>
        <w:t xml:space="preserve">УДК 621.3.08 (076.5)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93.60008239746094" w:right="0" w:firstLine="0"/>
        <w:jc w:val="left"/>
        <w:rPr>
          <w:rFonts w:ascii="Arial" w:cs="Arial" w:eastAsia="Arial" w:hAnsi="Arial"/>
          <w:b w:val="0"/>
          <w:i w:val="0"/>
          <w:smallCaps w:val="0"/>
          <w:strike w:val="0"/>
          <w:color w:val="000000"/>
          <w:sz w:val="17.998350143432617"/>
          <w:szCs w:val="17.998350143432617"/>
          <w:u w:val="none"/>
          <w:shd w:fill="auto" w:val="clear"/>
          <w:vertAlign w:val="baseline"/>
        </w:rPr>
      </w:pPr>
      <w:r w:rsidDel="00000000" w:rsidR="00000000" w:rsidRPr="00000000">
        <w:rPr>
          <w:rFonts w:ascii="Arial" w:cs="Arial" w:eastAsia="Arial" w:hAnsi="Arial"/>
          <w:b w:val="0"/>
          <w:i w:val="0"/>
          <w:smallCaps w:val="0"/>
          <w:strike w:val="0"/>
          <w:color w:val="000000"/>
          <w:sz w:val="17.998350143432617"/>
          <w:szCs w:val="17.998350143432617"/>
          <w:u w:val="none"/>
          <w:shd w:fill="auto" w:val="clear"/>
          <w:vertAlign w:val="baseline"/>
          <w:rtl w:val="0"/>
        </w:rPr>
        <w:t xml:space="preserve"> O751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7.9583740234375" w:line="240" w:lineRule="auto"/>
        <w:ind w:left="535.2001190185547" w:right="0" w:firstLine="0"/>
        <w:jc w:val="left"/>
        <w:rPr>
          <w:rFonts w:ascii="Arial" w:cs="Arial" w:eastAsia="Arial" w:hAnsi="Arial"/>
          <w:b w:val="0"/>
          <w:i w:val="0"/>
          <w:smallCaps w:val="0"/>
          <w:strike w:val="0"/>
          <w:color w:val="000000"/>
          <w:sz w:val="17.998350143432617"/>
          <w:szCs w:val="17.998350143432617"/>
          <w:u w:val="none"/>
          <w:shd w:fill="auto" w:val="clear"/>
          <w:vertAlign w:val="baseline"/>
        </w:rPr>
      </w:pPr>
      <w:r w:rsidDel="00000000" w:rsidR="00000000" w:rsidRPr="00000000">
        <w:rPr>
          <w:rFonts w:ascii="Arial" w:cs="Arial" w:eastAsia="Arial" w:hAnsi="Arial"/>
          <w:b w:val="0"/>
          <w:i w:val="0"/>
          <w:smallCaps w:val="0"/>
          <w:strike w:val="0"/>
          <w:color w:val="000000"/>
          <w:sz w:val="17.998350143432617"/>
          <w:szCs w:val="17.998350143432617"/>
          <w:u w:val="none"/>
          <w:shd w:fill="auto" w:val="clear"/>
          <w:vertAlign w:val="baseline"/>
          <w:rtl w:val="0"/>
        </w:rPr>
        <w:t xml:space="preserve"> Укладачі: А.П. Стахова, Г.В. Мартинюк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535.2001190185547" w:right="0" w:firstLine="0"/>
        <w:jc w:val="left"/>
        <w:rPr>
          <w:rFonts w:ascii="Arial" w:cs="Arial" w:eastAsia="Arial" w:hAnsi="Arial"/>
          <w:b w:val="0"/>
          <w:i w:val="0"/>
          <w:smallCaps w:val="0"/>
          <w:strike w:val="0"/>
          <w:color w:val="000000"/>
          <w:sz w:val="17.998350143432617"/>
          <w:szCs w:val="17.998350143432617"/>
          <w:u w:val="none"/>
          <w:shd w:fill="auto" w:val="clear"/>
          <w:vertAlign w:val="baseline"/>
        </w:rPr>
      </w:pPr>
      <w:r w:rsidDel="00000000" w:rsidR="00000000" w:rsidRPr="00000000">
        <w:rPr>
          <w:rFonts w:ascii="Arial" w:cs="Arial" w:eastAsia="Arial" w:hAnsi="Arial"/>
          <w:b w:val="0"/>
          <w:i w:val="0"/>
          <w:smallCaps w:val="0"/>
          <w:strike w:val="0"/>
          <w:color w:val="000000"/>
          <w:sz w:val="17.998350143432617"/>
          <w:szCs w:val="17.998350143432617"/>
          <w:u w:val="none"/>
          <w:shd w:fill="auto" w:val="clear"/>
          <w:vertAlign w:val="baseline"/>
          <w:rtl w:val="0"/>
        </w:rPr>
        <w:t xml:space="preserv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535.2001190185547" w:right="0" w:firstLine="0"/>
        <w:jc w:val="left"/>
        <w:rPr>
          <w:rFonts w:ascii="Arial" w:cs="Arial" w:eastAsia="Arial" w:hAnsi="Arial"/>
          <w:b w:val="0"/>
          <w:i w:val="0"/>
          <w:smallCaps w:val="0"/>
          <w:strike w:val="0"/>
          <w:color w:val="000000"/>
          <w:sz w:val="17.998350143432617"/>
          <w:szCs w:val="17.998350143432617"/>
          <w:u w:val="none"/>
          <w:shd w:fill="auto" w:val="clear"/>
          <w:vertAlign w:val="baseline"/>
        </w:rPr>
      </w:pPr>
      <w:r w:rsidDel="00000000" w:rsidR="00000000" w:rsidRPr="00000000">
        <w:rPr>
          <w:rFonts w:ascii="Arial" w:cs="Arial" w:eastAsia="Arial" w:hAnsi="Arial"/>
          <w:b w:val="0"/>
          <w:i w:val="0"/>
          <w:smallCaps w:val="0"/>
          <w:strike w:val="0"/>
          <w:color w:val="000000"/>
          <w:sz w:val="17.998350143432617"/>
          <w:szCs w:val="17.998350143432617"/>
          <w:u w:val="none"/>
          <w:shd w:fill="auto" w:val="clear"/>
          <w:vertAlign w:val="baseline"/>
          <w:rtl w:val="0"/>
        </w:rPr>
        <w:t xml:space="preserve"> Рецензент д.т.н., доц. Д.П. Орнатський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7.958984375" w:line="231.92848205566406" w:lineRule="auto"/>
        <w:ind w:left="1105.7394409179688" w:right="595.452880859375" w:firstLine="298.2606506347656"/>
        <w:jc w:val="left"/>
        <w:rPr>
          <w:rFonts w:ascii="Arial" w:cs="Arial" w:eastAsia="Arial" w:hAnsi="Arial"/>
          <w:b w:val="0"/>
          <w:i w:val="0"/>
          <w:smallCaps w:val="0"/>
          <w:strike w:val="0"/>
          <w:color w:val="000000"/>
          <w:sz w:val="17.998350143432617"/>
          <w:szCs w:val="17.998350143432617"/>
          <w:u w:val="none"/>
          <w:shd w:fill="auto" w:val="clear"/>
          <w:vertAlign w:val="baseline"/>
        </w:rPr>
      </w:pPr>
      <w:r w:rsidDel="00000000" w:rsidR="00000000" w:rsidRPr="00000000">
        <w:rPr>
          <w:rFonts w:ascii="Arial" w:cs="Arial" w:eastAsia="Arial" w:hAnsi="Arial"/>
          <w:b w:val="0"/>
          <w:i w:val="0"/>
          <w:smallCaps w:val="0"/>
          <w:strike w:val="0"/>
          <w:color w:val="000000"/>
          <w:sz w:val="17.998350143432617"/>
          <w:szCs w:val="17.998350143432617"/>
          <w:u w:val="none"/>
          <w:shd w:fill="auto" w:val="clear"/>
          <w:vertAlign w:val="baseline"/>
          <w:rtl w:val="0"/>
        </w:rPr>
        <w:t xml:space="preserve">Затверджено методично-редакційною радою Національного  авіаційного університету (протокол №1/20 від 23.06.2020 р.)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71.212158203125" w:line="240" w:lineRule="auto"/>
        <w:ind w:left="0" w:right="595.833740234375" w:firstLine="0"/>
        <w:jc w:val="right"/>
        <w:rPr>
          <w:rFonts w:ascii="Arial" w:cs="Arial" w:eastAsia="Arial" w:hAnsi="Arial"/>
          <w:b w:val="0"/>
          <w:i w:val="0"/>
          <w:smallCaps w:val="0"/>
          <w:strike w:val="0"/>
          <w:color w:val="000000"/>
          <w:sz w:val="17.998350143432617"/>
          <w:szCs w:val="17.998350143432617"/>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17.998350143432617"/>
          <w:szCs w:val="17.998350143432617"/>
          <w:u w:val="none"/>
          <w:shd w:fill="auto" w:val="clear"/>
          <w:vertAlign w:val="baseline"/>
          <w:rtl w:val="0"/>
        </w:rPr>
        <w:t xml:space="preserve">Основи метрології та електричних вимірювань: лабораторний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90576171875" w:line="240" w:lineRule="auto"/>
        <w:ind w:left="0" w:right="0" w:firstLine="0"/>
        <w:jc w:val="left"/>
        <w:rPr>
          <w:rFonts w:ascii="Arial" w:cs="Arial" w:eastAsia="Arial" w:hAnsi="Arial"/>
          <w:b w:val="0"/>
          <w:i w:val="0"/>
          <w:smallCaps w:val="0"/>
          <w:strike w:val="0"/>
          <w:color w:val="000000"/>
          <w:sz w:val="17.998350143432617"/>
          <w:szCs w:val="17.998350143432617"/>
          <w:u w:val="none"/>
          <w:shd w:fill="auto" w:val="clear"/>
          <w:vertAlign w:val="baseline"/>
        </w:rPr>
      </w:pPr>
      <w:r w:rsidDel="00000000" w:rsidR="00000000" w:rsidRPr="00000000">
        <w:rPr>
          <w:rFonts w:ascii="Arial" w:cs="Arial" w:eastAsia="Arial" w:hAnsi="Arial"/>
          <w:b w:val="0"/>
          <w:i w:val="0"/>
          <w:smallCaps w:val="0"/>
          <w:strike w:val="0"/>
          <w:color w:val="000000"/>
          <w:sz w:val="17.998350143432617"/>
          <w:szCs w:val="17.998350143432617"/>
          <w:u w:val="none"/>
          <w:shd w:fill="auto" w:val="clear"/>
          <w:vertAlign w:val="baseline"/>
          <w:rtl w:val="0"/>
        </w:rPr>
        <w:t xml:space="preserve">O751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7.998350143432617"/>
          <w:szCs w:val="17.998350143432617"/>
          <w:u w:val="none"/>
          <w:shd w:fill="auto" w:val="clear"/>
          <w:vertAlign w:val="baseline"/>
        </w:rPr>
      </w:pPr>
      <w:r w:rsidDel="00000000" w:rsidR="00000000" w:rsidRPr="00000000">
        <w:rPr>
          <w:rFonts w:ascii="Arial" w:cs="Arial" w:eastAsia="Arial" w:hAnsi="Arial"/>
          <w:b w:val="0"/>
          <w:i w:val="0"/>
          <w:smallCaps w:val="0"/>
          <w:strike w:val="0"/>
          <w:color w:val="000000"/>
          <w:sz w:val="17.998350143432617"/>
          <w:szCs w:val="17.998350143432617"/>
          <w:u w:val="none"/>
          <w:shd w:fill="auto" w:val="clear"/>
          <w:vertAlign w:val="baseline"/>
          <w:rtl w:val="0"/>
        </w:rPr>
        <w:t xml:space="preserve">практикум /уклад.: А.П. Стахова, Г.В. Мартинюк. – К.: НАУ, 2020. – 56 с.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26.7584228515625" w:line="229.26276683807373" w:lineRule="auto"/>
        <w:ind w:left="0" w:right="0" w:firstLine="0"/>
        <w:jc w:val="left"/>
        <w:rPr>
          <w:rFonts w:ascii="Arial" w:cs="Arial" w:eastAsia="Arial" w:hAnsi="Arial"/>
          <w:b w:val="0"/>
          <w:i w:val="0"/>
          <w:smallCaps w:val="0"/>
          <w:strike w:val="0"/>
          <w:color w:val="000000"/>
          <w:sz w:val="17.998350143432617"/>
          <w:szCs w:val="17.998350143432617"/>
          <w:u w:val="none"/>
          <w:shd w:fill="auto" w:val="clear"/>
          <w:vertAlign w:val="baseline"/>
        </w:rPr>
      </w:pPr>
      <w:r w:rsidDel="00000000" w:rsidR="00000000" w:rsidRPr="00000000">
        <w:rPr>
          <w:rFonts w:ascii="Arial" w:cs="Arial" w:eastAsia="Arial" w:hAnsi="Arial"/>
          <w:b w:val="0"/>
          <w:i w:val="0"/>
          <w:smallCaps w:val="0"/>
          <w:strike w:val="0"/>
          <w:color w:val="000000"/>
          <w:sz w:val="17.998350143432617"/>
          <w:szCs w:val="17.998350143432617"/>
          <w:u w:val="none"/>
          <w:shd w:fill="auto" w:val="clear"/>
          <w:vertAlign w:val="baseline"/>
          <w:rtl w:val="0"/>
        </w:rPr>
        <w:t xml:space="preserve">Представлено короткі теоретичні відомості, завдання та методичні  рекомендації до виконання лабораторних робіт, питання для  самоперевірки.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1162109375" w:line="231.927809715271" w:lineRule="auto"/>
        <w:ind w:left="0" w:right="0" w:firstLine="0"/>
        <w:jc w:val="left"/>
        <w:rPr>
          <w:rFonts w:ascii="Arial" w:cs="Arial" w:eastAsia="Arial" w:hAnsi="Arial"/>
          <w:b w:val="0"/>
          <w:i w:val="0"/>
          <w:smallCaps w:val="0"/>
          <w:strike w:val="0"/>
          <w:color w:val="000000"/>
          <w:sz w:val="17.998350143432617"/>
          <w:szCs w:val="17.998350143432617"/>
          <w:u w:val="none"/>
          <w:shd w:fill="auto" w:val="clear"/>
          <w:vertAlign w:val="baseline"/>
        </w:rPr>
        <w:sectPr>
          <w:type w:val="continuous"/>
          <w:pgSz w:h="11900" w:w="8380" w:orient="portrait"/>
          <w:pgMar w:bottom="355.2001953125" w:top="1440" w:left="1134.2993927001953" w:right="778.9947509765625" w:header="0" w:footer="720"/>
          <w:cols w:equalWidth="0" w:num="2">
            <w:col w:space="0" w:w="3240"/>
            <w:col w:space="0" w:w="3240"/>
          </w:cols>
        </w:sectPr>
      </w:pPr>
      <w:r w:rsidDel="00000000" w:rsidR="00000000" w:rsidRPr="00000000">
        <w:rPr>
          <w:rFonts w:ascii="Arial" w:cs="Arial" w:eastAsia="Arial" w:hAnsi="Arial"/>
          <w:b w:val="0"/>
          <w:i w:val="0"/>
          <w:smallCaps w:val="0"/>
          <w:strike w:val="0"/>
          <w:color w:val="000000"/>
          <w:sz w:val="17.998350143432617"/>
          <w:szCs w:val="17.998350143432617"/>
          <w:u w:val="none"/>
          <w:shd w:fill="auto" w:val="clear"/>
          <w:vertAlign w:val="baseline"/>
          <w:rtl w:val="0"/>
        </w:rPr>
        <w:t xml:space="preserve">Для студентів спеціальності 141 «Електроенергетика, електротехніка  та електромеханіка».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963.6158752441406"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ЗМІСТ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7.15087890625" w:line="480.1403617858887" w:lineRule="auto"/>
        <w:ind w:left="414.7870635986328" w:right="521.82373046875" w:firstLine="1.76628112792968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Вступ …………………………………………………………. 4  Підготовка до виконання лабораторних робіт…………. 5  Лабораторна робота № 1 …………………………………….. 7  Лабораторна робота № 2 ……………………………………… 15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3.841552734375" w:line="480.2834129333496" w:lineRule="auto"/>
        <w:ind w:left="414.7870635986328" w:right="521.82373046875" w:firstLine="0"/>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Лабораторна робота № 3 ……………………………………. 22  Лабораторна робота № 4 …………………………………….. 26  Лабораторна робота № 5 ……………………………………. 30  Лабораторна робота № 6 ……………………………………. 35  Лабораторна робота № 7 ……………………………………. 39  Лабораторна робота № 8 ……………………………………. 45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30767822265625" w:line="240" w:lineRule="auto"/>
        <w:ind w:left="398.8701629638672"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Додаток. Умовні позначення на шкалах вимірювальних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21.8237304687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54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54974365234375" w:line="240" w:lineRule="auto"/>
        <w:ind w:left="400.85716247558594"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приладів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7.55096435546875" w:line="240" w:lineRule="auto"/>
        <w:ind w:left="420.7481384277344"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Список літератури ………………………………………….. 56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66.7462158203125" w:line="240" w:lineRule="auto"/>
        <w:ind w:left="3221.7662048339844"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3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307.0362854003906"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Вступ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9.55078125" w:line="228.91576766967773" w:lineRule="auto"/>
        <w:ind w:left="400.4442596435547" w:right="581.170654296875" w:firstLine="297.1297454833984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Курс «Основи метрології та електричних вимірювань» – одна з  основних спеціальних дисциплін, яка потрібна при підготовці  студентів, що навчаються за спеціальністю 141  «Електроенергетика, електротехніка та електромеханіка».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9476318359375" w:line="228.9158821105957" w:lineRule="auto"/>
        <w:ind w:left="396.2494659423828" w:right="581.8414306640625" w:firstLine="301.1037445068359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Мета дисципліни – надання знань з основ метрології, принципів  побудови засобів вимірювальної техніки, методів і методик  вимірювань, критеріїв вибору і раціонального та безпечного  застосування засобів вимірювальної техніки для вимірювання  електричних і неелектричних величин. Засвоїти і закріпити знання,  отриманні при вивченні теоретичного курсу. Підготувати студентів  до подальшого вивчення базових інженерних дисциплін.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9476318359375" w:line="228.19157123565674" w:lineRule="auto"/>
        <w:ind w:left="398.677978515625" w:right="582.100830078125" w:firstLine="298.675231933593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Вивчаючи дисципліну «Основи метрології та електричних  вимірювань», студенти виконують вісім лабораторних робіт,  варіанти яких визначаються викладачем.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3525390625" w:line="229.06073570251465" w:lineRule="auto"/>
        <w:ind w:left="394.9247741699219" w:right="581.492919921875" w:firstLine="302.649230957031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Кожне завдання супроводжується короткими теоретичними  відомостями та методичними вказівками щодо вхідних, вихідних  даних і послідовності виконання роботи. Побудова графіків,  залежностей, отриманих результатів виконується у звіті  лабораторної роботи. Робота вважається виконаною, коли зведені у  таблицю результати розгляне викладач.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15283203125" w:line="230.36474704742432" w:lineRule="auto"/>
        <w:ind w:left="398.4571838378906" w:right="582.369384765625" w:firstLine="298.013000488281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Деякі довідкові матеріали для виконання лабораторних робіт  необхідно взяти з літератури, список якої наведено нижче.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14.4110107421875" w:line="240" w:lineRule="auto"/>
        <w:ind w:left="3216.786651611328"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4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38.8156127929688"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Підготовка до виконання лабораторних робіт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9.55078125" w:line="229.27798748016357" w:lineRule="auto"/>
        <w:ind w:left="115.44937133789062" w:right="861.9183349609375" w:firstLine="299.3376922607422"/>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Лабораторні роботи виконуються в обсязі, передбаченому  навчальним планом підготовки у відповідності з робочою програмою  дисципліни «Основи метрології та електричних вимірювань».  Графік виконання робіт доводиться до відома студентів на першому  занятті.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44775390625" w:line="228.91598224639893" w:lineRule="auto"/>
        <w:ind w:left="115.44937133789062" w:right="863.1939697265625" w:firstLine="300.220794677734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До виконання лабораторних робіт допускаються студенти, які  засвоїли теоретичний матеріал за конспектом лекцій, підручником  або методичними вказівками та дали правильні відповіді на  питання викладача перед початком заняття.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947021484375" w:line="229.06073570251465" w:lineRule="auto"/>
        <w:ind w:left="114.12467956542969" w:right="861.83837890625" w:firstLine="302.6493835449219"/>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При підготовці до лабораторної роботи необхідно перш за все  уважно прочитати підрозділ «Короткі теоретичні відомості». В  цьому розділі наведено стислі теоретичні відомості, необхідні для  виконання лабораторної роботи. Незрозумілі питання, що  виникають при підготовці до виконання лабораторної роботи  потрібно з’ясовувати під час консультацій.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140625" w:line="229.27844524383545" w:lineRule="auto"/>
        <w:ind w:left="112.3583984375" w:right="862.181396484375" w:firstLine="304.19494628906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Рекомендована література дозволяє студенту глибше  розібратися в питанні, що поставлено та розкрито в лабораторній  роботі, сформулювати відповідні висновки.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013671875" w:line="240" w:lineRule="auto"/>
        <w:ind w:left="1424.610595703125"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Оформлення звіту з виконаної роботи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95068359375" w:line="228.19214344024658" w:lineRule="auto"/>
        <w:ind w:left="114.12467956542969" w:right="863.626708984375" w:firstLine="303.3117675781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Звіт оформляється у відповідності із загальними вимогами до  текстових документів за ДСТУ 3008-95.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29150390625" w:line="228.91555309295654" w:lineRule="auto"/>
        <w:ind w:left="111.03378295898438" w:right="861.9775390625" w:firstLine="308.38966369628906"/>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Текст виконується від руки або друкується на принтері на  одній стороні аркуша білого паперу формату А4 з  обмежувальними рамками. Відстань від верхнього, нижнього та  правого краю аркуша до обмежувальної рамки - 5мм, від лівого  – 20мм. Не допускається оформлення частини тексту звіту від  руки, а частини – друкуванням на принтері. Ця вимога не має  відношення до оформлення рисунків.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465087890625" w:line="229.6404504776001" w:lineRule="auto"/>
        <w:ind w:left="115.44937133789062" w:right="862.9595947265625" w:firstLine="301.3246917724609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Перенесення слів в заголовках, запис заголовку на одній  сторінці, а початок тексту на іншій, скорочення слів, крім  загальноприйнятих, не допускається, крапку в кінці заголовка не  ставлять.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8031005859375" w:line="230.364031791687" w:lineRule="auto"/>
        <w:ind w:left="438.63121032714844" w:right="1573.4814453125" w:hanging="21.1947631835937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Звіт з кожної роботи повинен мати приблизну структуру:  1. Титульний аркуш.  </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59423828125" w:line="240" w:lineRule="auto"/>
        <w:ind w:left="417.4364471435547"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2. Тема та мета роботи.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21.85203552246094"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3. Завдання і номер варіанта.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5.5482482910156" w:line="240" w:lineRule="auto"/>
        <w:ind w:left="3223.1605529785156"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5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97.1324157714844"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4. Короткі теоретичні відомості.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04.1973876953125"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5. Послідовність виконання роботи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03.0935668945312"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6. Результати роботи.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01.768798828125"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7. Висновки.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27815914154053" w:lineRule="auto"/>
        <w:ind w:left="396.4701843261719" w:right="581.837158203125" w:firstLine="300"/>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У підрозділі «Короткі теоретичні відомості» необхідно  обов’язково привести основні визначення та рисунки (крім тих, які  дозволяється не виконувати).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143798828125" w:line="228.91578197479248" w:lineRule="auto"/>
        <w:ind w:left="394.9247741699219" w:right="581.483154296875" w:firstLine="301.545410156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У підрозділі «Висновки» описати знання, вміння та навички,  отримані та набуті при виконанні лабораторної роботи.  Усі підрозділи і рисунки повинні мати номер. Нумерація  підрозділів та рисунків включає номер лабораторної роботи і  порядковий номер підрозділу або рисунка в межах однієї  лабораторної роботи. Номер рисунка розміщують під зображенням,  за ним через риску вказується назва рисунка.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4833984375" w:line="229.64016437530518" w:lineRule="auto"/>
        <w:ind w:left="394.9247741699219" w:right="581.92138671875" w:firstLine="302.4284362792969"/>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Наприклад: Рисунок 1.1 – Крива поправок - перший рисунок в  звіті з лабораторної роботи №1. Якщо на рисунку вказані елементи,  то їх розшифровку рекомендовано наводити під рисунком, перед  його назвою.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812255859375" w:line="228.91583919525146" w:lineRule="auto"/>
        <w:ind w:left="393.1584930419922" w:right="581.69921875" w:firstLine="308.6103057861328"/>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Формули нумеруються арабськими цифрами. Номер формули  вказують на правому боці аркуша у круглих дужках на рівні  формули. Цей номер складається з номера лабораторної роботи і  порядкового номера формули в ній. Пояснення значень символів у  формулах слід писати зразу під формулою в тій же послідовності,  як вони подані у формулах. Кожне пояснення пишеться з нового  рядка, перший рядок розпочинається словом «де» без двокрапки.  </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94793701171875" w:line="228.91545295715332" w:lineRule="auto"/>
        <w:ind w:left="397.3533630371094" w:right="582.40966796875" w:firstLine="300.220642089843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Після виконання всіх лабораторних робіт окремі звіти  скріплюються в послідовності виконання робіт в загальний звіт,  оформляється титульний аркуш, всі сторінки нумеруються.  Нумерація наскрізна.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465087890625" w:line="229.27798748016357" w:lineRule="auto"/>
        <w:ind w:left="393.1584930419922" w:right="581.258544921875" w:firstLine="295.1427459716797"/>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Здача відпрацьованих робіт. Робота вважається виконаною у  тому разі якщо студент відповів на теоретичні питання що до теми  роботи, отримав у викладача індивідуальне завдання, провів  необхідний обсяг розрахунків, оформив та захистив отримані  результати.  </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13616943359375" w:line="228.19142818450928" w:lineRule="auto"/>
        <w:ind w:left="401.1065673828125" w:right="581.541748046875" w:firstLine="296.246643066406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Виконання і своєчасний захист всіх лабораторних робіт є  обов’язковою умовою допуску студента до підсумкової атестації  студента.</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56.4111328125" w:line="240" w:lineRule="auto"/>
        <w:ind w:left="3222.1644592285156"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6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286.7872619628906"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Лабораторна робота 1  </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150390625" w:line="228.19214344024658" w:lineRule="auto"/>
        <w:ind w:left="206.015625" w:right="952.158203125" w:firstLine="0"/>
        <w:jc w:val="center"/>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ЗАСОБИ ВИМІРЮВАННЯ І НОРМОВАНІ МЕТРОЛОГІЧНІ  ХАРАКТЕРИСТИКИ </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8131103515625" w:line="229.27815914154053" w:lineRule="auto"/>
        <w:ind w:left="117.65708923339844" w:right="862.1044921875" w:hanging="0.44151306152343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Мета роботи: визначення основних класифікаційних ознак і  нормованих метрологічних характеристик засобів вимірювань, що  використовуються.  </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0142822265625" w:line="240" w:lineRule="auto"/>
        <w:ind w:left="1862.2361755371094"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Короткі теоретичні відомості  </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9512939453125" w:line="228.73473644256592" w:lineRule="auto"/>
        <w:ind w:left="114.12467956542969" w:right="862.4432373046875" w:firstLine="307.28576660156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Основні поняття і визначення. Засіб вимірювання - це  технічний засіб, призначений для вимірювань, має нормовані  метрологічні характеристики, що відтворює і/або зберігає одиницю  фізичної величини, розмір якої приймають незмінним (в межах  встановленої похибки) протягом відомого інтервалу часу.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142578125" w:line="228.73459339141846" w:lineRule="auto"/>
        <w:ind w:left="115.44937133789062" w:right="862.2918701171875" w:firstLine="301.98707580566406"/>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Засоби вимірювання (ЗВ), що використовуються в різних  областях науки і техніки, дуже різноманітні. Можна виділити деякі  загальні ознаки, властиві всім ЗВ незалежно від області  застосування. Ці ознаки покладені в основу різних класифікацій  ЗВ, деякі з них наведені далі.  </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15283203125" w:line="240" w:lineRule="auto"/>
        <w:ind w:left="417.4364471435547"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Класифікація засобів вимірювань  </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12.80006408691406"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За технічним призначенням:  </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6402645111084" w:lineRule="auto"/>
        <w:ind w:left="112.3583984375" w:right="862.7099609375" w:firstLine="304.19494628906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Міра фізичної величини - ЗВ, призначений для відтворення і/або  зберігання фізичної величини одного або декількох заданих  розмірів, значення яких виражені у встановлених одиницях і відомі  з необхідною точністю;  </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8092041015625" w:line="240" w:lineRule="auto"/>
        <w:ind w:left="416.5533447265625"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Розрізняють такі різновиди мір:  </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4959716796875" w:line="230.36497592926025" w:lineRule="auto"/>
        <w:ind w:left="120.30647277832031" w:right="863.06396484375" w:firstLine="296.467590332031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однозначна міра - міра, яка відтворює фізичну величину  одного розміру;  </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01434326171875" w:line="228.19071292877197" w:lineRule="auto"/>
        <w:ind w:left="112.3583984375" w:right="861.943359375" w:firstLine="304.41566467285156"/>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багатозначна міра - міра, яка відтворює фізичну величину  різних розмірів;  </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41436767578125" w:line="231.2959384918213" w:lineRule="auto"/>
        <w:ind w:left="111.03378295898438" w:right="861.7822265625" w:firstLine="0"/>
        <w:jc w:val="center"/>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набір мір - комплект мір різного розміру однієї і тієї ж  фізичної величини, призначений для застосування на практиці;   магазин мір - набір мір, конструктивно об'єднаних в єдиний  пристрій, із застосуванням для їх з'єднання в різних комбінаціях.  Вимірювальний прилад - ЗВ, призначений для отримання  значень вимірюваної фізичної величини у встановленому діапазоні.  Як правило, містить пристрій для перетворення вимірюваної  величини в сигнал вимірювальної інформації і його індексацію в </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58.3551025390625" w:line="240" w:lineRule="auto"/>
        <w:ind w:left="3220.9693908691406"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7  </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9155673980713" w:lineRule="auto"/>
        <w:ind w:left="396.4701843261719" w:right="581.456298828125" w:firstLine="6.4025878906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формі, найбільш доступну для сприйняття. У багатьох випадках  пристрій для індикації має шкалу зі стрілкою або іншим пристроєм,  діаграму з пером або цифрове табло, завдяки яким може бути  проведений відлік або реєстрація значень фізичної величини.  </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477294921875" w:line="230.36474704742432" w:lineRule="auto"/>
        <w:ind w:left="398.4571838378906" w:right="581.358642578125" w:firstLine="299.7792053222656"/>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Залежно від виду вихідної величини розрізняють аналогові та  цифрові вимірювальні прилади.  </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0146484375" w:line="229.27815914154053" w:lineRule="auto"/>
        <w:ind w:left="398.4571838378906" w:right="581.026611328125" w:firstLine="299.11682128906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аналоговий вимірювальний прилад - це вимірювальний  прилад, показання (або вихідний сигнал) якого є безперервною  функцією вимірюваної величини.  </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014404296875" w:line="230.36418914794922" w:lineRule="auto"/>
        <w:ind w:left="398.4571838378906" w:right="582.5665283203125" w:firstLine="299.11682128906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цифровий вимірювальний прилад - це вимірювальний прилад,  показання якого представлені в цифровій формі.  </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533203125" w:line="229.27815914154053" w:lineRule="auto"/>
        <w:ind w:left="393.1584930419922" w:right="582.27294921875" w:firstLine="303.3116912841797"/>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У цифровому приладі відбувається перетворення вхідного  аналогового сигналу вимірювальної інформації в цифровий код, і  результат вимірювання відбивається на цифровому табло.  </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38671875" w:line="233.98687362670898" w:lineRule="auto"/>
        <w:ind w:left="394.9247741699219" w:right="582.041015625" w:firstLine="303.3116149902344"/>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За формою подання вихідної величини вимірювальні прилади  поділяють на показуючі та реєструючі вимірювальні прилади.   показуючий вимірювальний прилад - прилад, що допускає  тільки відлік показань значень вимірюваної.  </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083251953125" w:line="228.73459339141846" w:lineRule="auto"/>
        <w:ind w:left="398.4571838378906" w:right="581.138916015625" w:firstLine="299.11682128906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реєструючий вимірювальний прилад - вимірювальний прилад,  в якому передбачена реєстрація показань. Реєстрація значень  вимірюваної величини може здійснюватися в аналогової або  цифровій формі, у вигляді діаграми, шляхом друкування на  паперовій стрічці.  </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1456298828125" w:line="228.81201267242432" w:lineRule="auto"/>
        <w:ind w:left="396.2494659423828" w:right="581.2078857421875" w:firstLine="301.1037445068359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Вимірювальний перетворювач - технічний засіб з нормативними  метрологічними характеристиками, що служить для перетворення  вимірюваної величини в іншу величину або вимірювальний сигнал,  зручний для обробки, зберігання, подальшого перетворення,  індикації або передачі. Отримана в результаті перетворення  величина або вимірювальний сигнал, не доступний для  безпосереднього сприйняття спостерігачем, вона визначається  через коефіцієнт перетворення.  </w:t>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0428466796875" w:line="228.9155673980713" w:lineRule="auto"/>
        <w:ind w:left="396.2494659423828" w:right="581.8194580078125" w:firstLine="301.1037445068359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Вимірювальний перетворювач чи входить до складу  вимірювального приладу (вимірювальної установки,  вимірювальної системи), або ж застосовується разом з будь-яким  засобом вимірювань.  </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9482421875" w:line="228.19142818450928" w:lineRule="auto"/>
        <w:ind w:left="398.677978515625" w:right="582.264404296875" w:firstLine="298.675231933593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Вимірювальна установка (вимірювальна машина) - сукупність  функціонально об'єднаних мір, вимірювальних приладів,  вимірювальних перетворювачів та інших пристроїв, призначена </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37.210693359375" w:line="240" w:lineRule="auto"/>
        <w:ind w:left="3225.7496643066406"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8  </w:t>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1910276412964" w:lineRule="auto"/>
        <w:ind w:left="112.3583984375" w:right="863.7103271484375" w:firstLine="3.311691284179687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для вимірювання однієї або декількох фізичних величин і  розташована в одному місці;  </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3623046875" w:line="229.27813053131104" w:lineRule="auto"/>
        <w:ind w:left="115.67008972167969" w:right="861.8212890625" w:firstLine="300.8832550048828"/>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Вимірювальна система - сукупність функціонально об'єднаних  мір, вимірювальних приладів, вимірювальних перетворювачів,  ЕОМ та інших технічних засобів, розміщених в різних точках  контрольованого об'єкта, з метою вимірювання однієї або  декількох фізичних величин, властивих цьому об'єкту;  </w:t>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143798828125" w:line="228.91578197479248" w:lineRule="auto"/>
        <w:ind w:left="115.67008972167969" w:right="863.7030029296875" w:firstLine="300.8832550048828"/>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Вимірювально-обчислювальний комплекс - функціонально  об'єднана сукупність засобів вимірювальної техніки, ЕОМ і  допоміжних пристроїв, призначена для виконання в складі  вимірювальної системи конкретної вимірювальної задачі.  </w:t>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477294921875" w:line="230.36474704742432" w:lineRule="auto"/>
        <w:ind w:left="120.96878051757812" w:right="861.3873291015625" w:firstLine="291.83128356933594"/>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За метрологічним призначенням усі ЗВ підрозділяються на  еталони, робочі еталони і робочі ЗВ.  </w:t>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4111328125" w:line="229.27815914154053" w:lineRule="auto"/>
        <w:ind w:left="114.12467956542969" w:right="861.787109375" w:firstLine="303.3117675781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Еталон одиниці фізичної величини (еталон) - ЗВ (або комплекс  засобів вимірювань), призначений для відтворення та/або  зберігання одиниці та передачі її розміру нижчим за повірочною  схемою засобам вимірювань і затверджене як еталон в  установленому порядку.  </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44775390625" w:line="228.19157123565674" w:lineRule="auto"/>
        <w:ind w:left="120.30647277832031" w:right="862.6812744140625" w:firstLine="296.2468719482422"/>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Робочий еталон - еталон, призначений для передачі розміру  одиниці робочим засобам вимірювань.  </w:t>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3525390625" w:line="229.27844524383545" w:lineRule="auto"/>
        <w:ind w:left="117.65708923339844" w:right="862.550048828125" w:firstLine="298.89625549316406"/>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Робочий засіб вимірювань - ЗВ, призначений для вимірювань,  не пов'язаних з передачею розміру одиниці іншим засобам  вимірювань.  </w:t>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38671875" w:line="229.2778444290161" w:lineRule="auto"/>
        <w:ind w:left="112.79998779296875" w:right="863.0694580078125" w:firstLine="303.9740753173828"/>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По значущості вимірюваної фізичної величини все ЗВ  підрозділяються на основні і допоміжні засоби вимірювань.  Основні засоби вимірювання тої фізичної величини, значення  якої необхідно отримати у відповідності з вимірювальним  завданням;  </w:t>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38671875" w:line="229.2778444290161" w:lineRule="auto"/>
        <w:ind w:left="115.44937133789062" w:right="862.9046630859375" w:firstLine="300.220794677734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Допоміжні ЗВ тої фізичної величини, вплив якої на основний  засіб вимірювання або об'єкт вимірювань необхідно враховувати  для отримання результатів вимірювань необхідної точності.  </w:t>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38671875" w:line="229.06049251556396" w:lineRule="auto"/>
        <w:ind w:left="115.67008972167969" w:right="862.623291015625" w:firstLine="300.0000762939453"/>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Для кожного типу засобів вимірювальної техніки встановлюють  свої метрологічні характеристики. Метрологічні характеристики,  що встановлюються нормативно-технічними документами,  називають нормованими метрологічними характеристиками, а  визначені експериментально - дійсними метрологічними  характеристиками. </w:t>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55.611572265625" w:line="240" w:lineRule="auto"/>
        <w:ind w:left="3221.566925048828"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9  </w:t>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1910276412964" w:lineRule="auto"/>
        <w:ind w:left="398.4571838378906" w:right="582.664794921875" w:firstLine="298.8960266113281"/>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Метрологічна характеристика ЗВ - характеристика одної із  властивостей ЗВ, що впливає на результат вимірювань і на його  похибку.  </w:t>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41357421875" w:line="228.19157123565674" w:lineRule="auto"/>
        <w:ind w:left="396.9117736816406" w:right="581.351318359375" w:firstLine="299.558410644531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Усі метрологічні характеристики ЗВ можна розділити на дві  групи:  </w:t>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41357421875" w:line="228.19157123565674" w:lineRule="auto"/>
        <w:ind w:left="398.677978515625" w:right="581.03515625" w:firstLine="307.064819335937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характеристики, що впливають на результат вимірювань (що  визначають область застосування ЗВ);  </w:t>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41357421875" w:line="228.1910276412964" w:lineRule="auto"/>
        <w:ind w:left="398.677978515625" w:right="582.39501953125" w:firstLine="307.064819335937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характеристики, що впливають на точність (якість)  вимірювання.  </w:t>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484375" w:line="230.36418914794922" w:lineRule="auto"/>
        <w:ind w:left="393.1584930419922" w:right="580.6201171875" w:firstLine="303.3116912841797"/>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До основних метрологічних характеристик, що впливають на  результат вимірювань, відносяться:  </w:t>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533203125" w:line="240" w:lineRule="auto"/>
        <w:ind w:left="705.7427978515625"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діапазон вимірювань вимірювальних приладів;  </w:t>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05.7427978515625"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значення однозначної або багатозначної міри;  </w:t>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27815914154053" w:lineRule="auto"/>
        <w:ind w:left="401.9896697998047" w:right="581.859130859375" w:firstLine="303.7531280517578"/>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функція перетворення вимірювального перетворювача;  • ціна поділки шкали вимірювального приладу або  багатозначної міри;  </w:t>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38671875" w:line="229.27844524383545" w:lineRule="auto"/>
        <w:ind w:left="398.4571838378906" w:right="581.298828125" w:firstLine="307.2856140136719"/>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вид вихідного коду, число розрядів коду, ціна одиниці  найменшого розряду коду засобів вимірювання, призначених для  видачі результатів в цифровому коді.  </w:t>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38671875" w:line="229.27815914154053" w:lineRule="auto"/>
        <w:ind w:left="393.60008239746094" w:right="581.32080078125" w:firstLine="302.8701019287109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Діапазон вимірювань ЗВ - область значень величини, в межах  якої нормовані допустимі границі похибки засобу вимірювань (для  перетворювачів - це діапазон перетворення).  </w:t>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143798828125" w:line="228.91576766967773" w:lineRule="auto"/>
        <w:ind w:left="396.2494659423828" w:right="581.424560546875" w:firstLine="301.9869232177734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Значення величини, що обмежують діапазон вимірювань знизу і  зверху (зліва і справа), називають відповідно нижньою границею  вимірювань або верхньою границею вимірювань. Для мір - границі  відтворення величин.  </w:t>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4681396484375" w:line="230.36497592926025" w:lineRule="auto"/>
        <w:ind w:left="398.677978515625" w:right="582.122802734375" w:firstLine="302.649230957031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Однозначні міри мають номінальне і дійсне значення  відтворюваної величини.  </w:t>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380615234375" w:line="228.19016933441162" w:lineRule="auto"/>
        <w:ind w:left="398.4571838378906" w:right="581.1865234375" w:firstLine="298.8960266113281"/>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Номінальне значення міри - значення величини, що приписане  мірі або партії мір при виготовленні.  </w:t>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5966796875" w:line="228.19071292877197" w:lineRule="auto"/>
        <w:ind w:left="398.4571838378906" w:right="581.492919921875" w:firstLine="303.09082031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Справжнє значення міри - значення величини, що приписане  мірі на підставі її калібрування чи перевірки.  </w:t>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505126953125" w:line="228.9153814315796" w:lineRule="auto"/>
        <w:ind w:left="396.4701843261719" w:right="581.727294921875" w:firstLine="30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Діапазон показань ЗВ - область значень шкали приладу,  обмежена початковим і кінцевим значеннями шкали.  Ціна поділки шкали - різниця значення величин, що відповідає  двом сусіднім позначкам шкали ЗВ.  </w:t>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47882080078125" w:line="230.364031791687" w:lineRule="auto"/>
        <w:ind w:left="398.677978515625" w:right="583.05419921875" w:firstLine="297.7922058105469"/>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До метрологічних характеристик, що визначають точність  вимірювань, відноситься похибка ЗВ і клас точності ЗВ. </w:t>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00.0131225585938" w:line="240" w:lineRule="auto"/>
        <w:ind w:left="3236.9041442871094"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10  </w:t>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13.13140392303467" w:lineRule="auto"/>
        <w:ind w:left="117.87788391113281" w:right="862.9095458984375" w:firstLine="298.896179199218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Похибка ЗВ - різниця між показанням засоби вимірювань (x) і  істиннdим (дійсним) значенням (x</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вимірюваної фізичної  величини.  </w:t>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609130859375" w:line="240" w:lineRule="auto"/>
        <w:ind w:left="0" w:right="1019.816284179687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Δx = x – x</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(1.1)  </w:t>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2.76473999023438" w:lineRule="auto"/>
        <w:ind w:left="117.87788391113281" w:right="863.02978515625" w:firstLine="298.6754608154297"/>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В якості x</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13.918708801269531"/>
          <w:szCs w:val="13.918708801269531"/>
          <w:highlight w:val="white"/>
          <w:u w:val="none"/>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виступає або номінальне значення, або значення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величини, яка вимірюється більш точним (&lt; на порядок) ЗВ.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Похибки ЗВ можуть бути класифіковані по ряду ознак, зокрема: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 по відношенню до умов вимірювання - основні, додаткові;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 за способом вираження (за способом нормування) - абсолютні,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відносні, наведені.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171875" w:line="229.27815914154053" w:lineRule="auto"/>
        <w:ind w:left="115.44937133789062" w:right="861.820068359375" w:firstLine="305.077972412109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Основна похибка ЗВ - похибка засобу вимірювання, що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застосовується в нормальних умовах. Нормальними умовами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експлуатації вважають: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38671875" w:line="240" w:lineRule="auto"/>
        <w:ind w:left="421.85203552246094"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 температура (293±5) К або (20±5) ºС;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21.85203552246094"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 відносна вологість повітря (65±15)% при 20 ºС;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1910276412964" w:lineRule="auto"/>
        <w:ind w:left="421.85203552246094" w:right="1987.7874755859375"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 напруга в мережі 220 В±10% з частотою 50 Гц±1%;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 атмосферний тиск від 97,4 до 104 кПа.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474609375" w:line="228.91578197479248" w:lineRule="auto"/>
        <w:ind w:left="115.67008972167969" w:right="862.005615234375" w:firstLine="300.0000762939453"/>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Додаткова похибка ЗВ - складова похибки ЗВ, що виникає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додатково до основної похибки внаслідок відхилення будь-якої з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впливаючих величин від нормального її значення або внаслідок її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виходу за межі нормальної області значень.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4833984375" w:line="230.36474704742432" w:lineRule="auto"/>
        <w:ind w:left="115.67008972167969" w:right="862.4066162109375" w:firstLine="301.1039733886719"/>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При нормуванні характеристик похибок ЗВ встановлюють межі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допустимих похибок (позитивний і негативний).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47216796875" w:line="229.2778444290161" w:lineRule="auto"/>
        <w:ind w:left="115.44937133789062" w:right="862.799072265625" w:firstLine="301.1039733886719"/>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Межі допустимих основної та додаткової похибок виражаються  в формі абсолютних, наведених або відносних похибок в  залежності від характеру зміни похибок в межах діапазону  вимірювань. Межі додаткової похибки можна виражати у формі,  відмінній від форми вираження меж допустимої основної похибки.  </w:t>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38671875" w:line="230.5110740661621" w:lineRule="auto"/>
        <w:ind w:left="116.55326843261719" w:right="861.8377685546875" w:firstLine="0"/>
        <w:jc w:val="center"/>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Абсолютна похибка ЗВ - похибка ЗВ, виражена в одиницях  вимірюваної фізичної величини, визначається за формулою (1.1).  Межі основної абсолютної похибки можуть бути задані у вигляді:  </w:t>
      </w:r>
      <w:r w:rsidDel="00000000" w:rsidR="00000000" w:rsidRPr="00000000">
        <w:rPr>
          <w:rFonts w:ascii="Arial" w:cs="Arial" w:eastAsia="Arial" w:hAnsi="Arial"/>
          <w:b w:val="0"/>
          <w:i w:val="0"/>
          <w:smallCaps w:val="0"/>
          <w:strike w:val="0"/>
          <w:color w:val="000000"/>
          <w:sz w:val="21.930301666259766"/>
          <w:szCs w:val="21.930301666259766"/>
          <w:u w:val="none"/>
          <w:shd w:fill="auto" w:val="clear"/>
          <w:vertAlign w:val="baseline"/>
          <w:rtl w:val="0"/>
        </w:rPr>
        <w:t xml:space="preserve">  = ± a F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або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 ± ( + ) a bx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3.4796142578125" w:line="228.734393119812" w:lineRule="auto"/>
        <w:ind w:left="117.65708923339844" w:right="861.9549560546875" w:hanging="1.986999511718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де Δ - межі допустимої абсолютної похибки, вираженої в одиницях  вимірюваної величини на вході (виході) або умовно в поділках  шкали; x - значення вимірюваної величини на вході (виході) засобів  вимірювальної техніки або число поділок, відрахованих за шкалою;  a, b - позитивні числа, не залежні від x. </w:t>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03.1126403808594" w:line="240" w:lineRule="auto"/>
        <w:ind w:left="3236.9041442871094"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11  </w:t>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73456478118896" w:lineRule="auto"/>
        <w:ind w:left="396.2494659423828" w:right="581.005859375" w:firstLine="284.5246124267578"/>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Приведена похибка ЗВ - відносна похибка, виражена  відношенням абсолютної похибки ЗВ до умовно прийнятого  значення величини (нормуючим значенням), постійного на всьому  діапазоні вимірювань або в частині діапазону. Визначається за  формулою (1.2):  </w:t>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064697265625" w:line="240" w:lineRule="auto"/>
        <w:ind w:left="0" w:right="738.627319335937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bscript"/>
          <w:rtl w:val="0"/>
        </w:rPr>
        <w:t xml:space="preserve"></w:t>
      </w: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perscript"/>
          <w:rtl w:val="0"/>
        </w:rPr>
        <w:t xml:space="preserve"></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(1.2)  </w:t>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122.4000549316406"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100 </w:t>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410.1393127441406"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N</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x </w:t>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7356939315796" w:lineRule="auto"/>
        <w:ind w:left="396.2494659423828" w:right="581.649169921875" w:firstLine="0.22071838378906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де γ - межі допустимої приведеної основної похибки,%; Δ - межі  допустимої абсолютної основної похибки; </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N</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x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нормуюче  значення, виражене в тих же одиницях, що і Δ;  </w:t>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21484375" w:line="230.36474704742432" w:lineRule="auto"/>
        <w:ind w:left="398.677978515625" w:right="581.62841796875" w:firstLine="281.875305175781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Межі приведеної основної похибки слід встановлювати у  вигляді:  </w:t>
      </w:r>
    </w:p>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01513671875" w:line="240" w:lineRule="auto"/>
        <w:ind w:left="3180.715789794922"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1.872249603271484"/>
          <w:szCs w:val="21.872249603271484"/>
          <w:u w:val="none"/>
          <w:shd w:fill="auto" w:val="clear"/>
          <w:vertAlign w:val="baseline"/>
          <w:rtl w:val="0"/>
        </w:rPr>
        <w:t xml:space="preserve"> =  p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5501708984375" w:line="229.27760124206543" w:lineRule="auto"/>
        <w:ind w:left="396.4701843261719" w:right="581.16943359375" w:hanging="6.18186950683593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де p - абстрактне позитивне число, обирається з ряду 1·10n; 1,5·10n;  (1,6·10n); 2·10n; 2,5·10n; (3·10n); 4·10n; 5·10n; 6·10n (n = 1, 0, -1, -2,  …).  </w:t>
      </w:r>
    </w:p>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4161376953125" w:line="240" w:lineRule="auto"/>
        <w:ind w:left="680.5532836914062"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Нормуюче значення </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N</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x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приймається рівним:  </w:t>
      </w:r>
    </w:p>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2.04509258270264" w:lineRule="auto"/>
        <w:ind w:left="398.4571838378906" w:right="580.787353515625" w:firstLine="282.316894531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кінцевому значенню робочої частини шкали ( </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k </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x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якщо  нульова відмітка знаходиться на краю або поза робочої частини  шкали (рівномірної або статечної);  </w:t>
      </w:r>
    </w:p>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013427734375" w:line="230.36474704742432" w:lineRule="auto"/>
        <w:ind w:left="398.4571838378906" w:right="582.0654296875" w:firstLine="282.316894531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сумі кінцевих значень шкали (без урахування знака), якщо  нульова відмітка - всередині шкали;  </w:t>
      </w:r>
    </w:p>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01434326171875" w:line="228.19125652313232" w:lineRule="auto"/>
        <w:ind w:left="394.9247741699219" w:right="583.0999755859375" w:firstLine="285.8493041992187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модулю різниці меж вимірювань для ЗВ, шкала яких має  умовний нуль;  </w:t>
      </w:r>
    </w:p>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41314697265625" w:line="228.91563892364502" w:lineRule="auto"/>
        <w:ind w:left="398.4571838378906" w:right="581.474609375" w:firstLine="282.316894531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довжині шкали або її частини, що відповідає діапазону  вимірювань, якщо вона істотно нерівномірна. В цьому випадку  абсолютну похибку, як і довжину шкали, треба виражати в  міліметрах.  </w:t>
      </w:r>
    </w:p>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4742431640625" w:line="229.2775583267212" w:lineRule="auto"/>
        <w:ind w:left="396.2494659423828" w:right="580.73974609375" w:firstLine="284.3038177490234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Відносна похибка ЗВ - похибка ЗВ, виражена відношенням  абсолютної похибки ЗВ до результату вимірів або до дійсного  значення вимірюваної фізичної величини.  </w:t>
      </w:r>
    </w:p>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143798828125" w:line="248.20000648498535" w:lineRule="auto"/>
        <w:ind w:left="697.3532104492188" w:right="1664.35791015625" w:firstLine="0"/>
        <w:jc w:val="center"/>
        <w:rPr>
          <w:rFonts w:ascii="Arial" w:cs="Arial" w:eastAsia="Arial" w:hAnsi="Arial"/>
          <w:b w:val="0"/>
          <w:i w:val="0"/>
          <w:smallCaps w:val="0"/>
          <w:strike w:val="0"/>
          <w:color w:val="000000"/>
          <w:sz w:val="22.028249740600586"/>
          <w:szCs w:val="22.028249740600586"/>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Відносна похибка ЗВ обчислюється по формулі (1.3):  </w:t>
      </w:r>
      <w:r w:rsidDel="00000000" w:rsidR="00000000" w:rsidRPr="00000000">
        <w:rPr>
          <w:rFonts w:ascii="Arial" w:cs="Arial" w:eastAsia="Arial" w:hAnsi="Arial"/>
          <w:b w:val="0"/>
          <w:i w:val="0"/>
          <w:smallCaps w:val="0"/>
          <w:strike w:val="0"/>
          <w:color w:val="000000"/>
          <w:sz w:val="36.71374956766765"/>
          <w:szCs w:val="36.71374956766765"/>
          <w:u w:val="none"/>
          <w:shd w:fill="auto" w:val="clear"/>
          <w:vertAlign w:val="subscript"/>
          <w:rtl w:val="0"/>
        </w:rPr>
        <w:t xml:space="preserve"></w:t>
      </w:r>
      <w:r w:rsidDel="00000000" w:rsidR="00000000" w:rsidRPr="00000000">
        <w:rPr>
          <w:rFonts w:ascii="Arial" w:cs="Arial" w:eastAsia="Arial" w:hAnsi="Arial"/>
          <w:b w:val="0"/>
          <w:i w:val="0"/>
          <w:smallCaps w:val="0"/>
          <w:strike w:val="0"/>
          <w:color w:val="000000"/>
          <w:sz w:val="22.028249740600586"/>
          <w:szCs w:val="22.028249740600586"/>
          <w:u w:val="none"/>
          <w:shd w:fill="auto" w:val="clear"/>
          <w:vertAlign w:val="baseline"/>
          <w:rtl w:val="0"/>
        </w:rPr>
        <w:t xml:space="preserve"> </w:t>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738.787841796875" w:firstLine="0"/>
        <w:jc w:val="righ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22.028249740600586"/>
          <w:szCs w:val="22.028249740600586"/>
          <w:u w:val="none"/>
          <w:shd w:fill="auto" w:val="clear"/>
          <w:vertAlign w:val="baseline"/>
          <w:rtl w:val="0"/>
        </w:rPr>
        <w:t xml:space="preserve">  </w:t>
      </w:r>
      <w:r w:rsidDel="00000000" w:rsidR="00000000" w:rsidRPr="00000000">
        <w:rPr>
          <w:rFonts w:ascii="Arial" w:cs="Arial" w:eastAsia="Arial" w:hAnsi="Arial"/>
          <w:b w:val="0"/>
          <w:i w:val="0"/>
          <w:smallCaps w:val="0"/>
          <w:strike w:val="0"/>
          <w:color w:val="000000"/>
          <w:sz w:val="23.99774932861328"/>
          <w:szCs w:val="23.997749328613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(1.3)  </w:t>
      </w:r>
    </w:p>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028249740600586"/>
          <w:szCs w:val="22.028249740600586"/>
          <w:u w:val="none"/>
          <w:shd w:fill="auto" w:val="clear"/>
          <w:vertAlign w:val="baseline"/>
        </w:rPr>
      </w:pPr>
      <w:r w:rsidDel="00000000" w:rsidR="00000000" w:rsidRPr="00000000">
        <w:rPr>
          <w:rFonts w:ascii="Arial" w:cs="Arial" w:eastAsia="Arial" w:hAnsi="Arial"/>
          <w:b w:val="0"/>
          <w:i w:val="0"/>
          <w:smallCaps w:val="0"/>
          <w:strike w:val="0"/>
          <w:color w:val="000000"/>
          <w:sz w:val="22.028249740600586"/>
          <w:szCs w:val="22.028249740600586"/>
          <w:u w:val="none"/>
          <w:shd w:fill="auto" w:val="clear"/>
          <w:vertAlign w:val="baseline"/>
          <w:rtl w:val="0"/>
        </w:rPr>
        <w:t xml:space="preserve">x </w:t>
      </w:r>
    </w:p>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028249740600586"/>
          <w:szCs w:val="22.028249740600586"/>
          <w:u w:val="none"/>
          <w:shd w:fill="auto" w:val="clear"/>
          <w:vertAlign w:val="baseline"/>
        </w:rPr>
        <w:sectPr>
          <w:type w:val="continuous"/>
          <w:pgSz w:h="11900" w:w="8380" w:orient="portrait"/>
          <w:pgMar w:bottom="355.2001953125" w:top="1440" w:left="3470" w:right="3470" w:header="0" w:footer="720"/>
          <w:cols w:equalWidth="0" w:num="2">
            <w:col w:space="0" w:w="720"/>
            <w:col w:space="0" w:w="720"/>
          </w:cols>
        </w:sectPr>
      </w:pPr>
      <w:r w:rsidDel="00000000" w:rsidR="00000000" w:rsidRPr="00000000">
        <w:rPr>
          <w:rFonts w:ascii="Arial" w:cs="Arial" w:eastAsia="Arial" w:hAnsi="Arial"/>
          <w:b w:val="0"/>
          <w:i w:val="0"/>
          <w:smallCaps w:val="0"/>
          <w:strike w:val="0"/>
          <w:color w:val="000000"/>
          <w:sz w:val="22.028249740600586"/>
          <w:szCs w:val="22.028249740600586"/>
          <w:u w:val="none"/>
          <w:shd w:fill="auto" w:val="clear"/>
          <w:vertAlign w:val="baseline"/>
          <w:rtl w:val="0"/>
        </w:rPr>
        <w:t xml:space="preserve">100 </w:t>
      </w:r>
    </w:p>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2.43392944335938" w:line="228.19197177886963" w:lineRule="auto"/>
        <w:ind w:left="401.54815673828125" w:right="582.8228759765625" w:hanging="5.07797241210937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де δ - межі допустимої відносної основної похибки,%; Δ - межі  абсолютної похибки, вираженої в одиницях вимірюваної величини </w:t>
      </w:r>
    </w:p>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97.2102355957031" w:line="240" w:lineRule="auto"/>
        <w:ind w:left="3236.9041442871094"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12  </w:t>
      </w:r>
    </w:p>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9155673980713" w:lineRule="auto"/>
        <w:ind w:left="114.12467956542969" w:right="861.81640625" w:firstLine="3.53240966796875"/>
        <w:jc w:val="lef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на вході (виході) або умовно в поділках шкали; x - значення  вимірюваної величини на вході (виході) засобів вимірювальної  техніки або число поділок, відрахованих за шкалою.  Межі допустимої відносної основної похибки встановлюють:  </w:t>
      </w:r>
    </w:p>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якщо </w:t>
      </w:r>
      <w:r w:rsidDel="00000000" w:rsidR="00000000" w:rsidRPr="00000000">
        <w:rPr>
          <w:rFonts w:ascii="Arial" w:cs="Arial" w:eastAsia="Arial" w:hAnsi="Arial"/>
          <w:b w:val="0"/>
          <w:i w:val="0"/>
          <w:smallCaps w:val="0"/>
          <w:strike w:val="0"/>
          <w:color w:val="000000"/>
          <w:sz w:val="21.930301666259766"/>
          <w:szCs w:val="21.930301666259766"/>
          <w:u w:val="none"/>
          <w:shd w:fill="auto" w:val="clear"/>
          <w:vertAlign w:val="baseline"/>
          <w:rtl w:val="0"/>
        </w:rPr>
        <w:t xml:space="preserve">  bx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то у вигляді  </w:t>
      </w:r>
    </w:p>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5.4974365234375" w:line="240" w:lineRule="auto"/>
        <w:ind w:left="0"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851.9999694824219" w:right="3883.2119750976562" w:header="0" w:footer="720"/>
          <w:cols w:equalWidth="0" w:num="2">
            <w:col w:space="0" w:w="1840"/>
            <w:col w:space="0" w:w="1840"/>
          </w:cols>
        </w:sectPr>
      </w:pP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 q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2392578125" w:line="230.80411434173584" w:lineRule="auto"/>
        <w:ind w:left="117.87788391113281" w:right="863.2720947265625" w:hanging="2.2077941894531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де q - абстрактне позитивне число, вибирається з ряду, наведеного  вище; або, якщо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   ( ) a bx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то у вигляді  </w:t>
      </w:r>
    </w:p>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2830810546875" w:line="240" w:lineRule="auto"/>
        <w:ind w:left="2308.0262756347656" w:right="0" w:firstLine="0"/>
        <w:jc w:val="left"/>
        <w:rPr>
          <w:rFonts w:ascii="Arial" w:cs="Arial" w:eastAsia="Arial" w:hAnsi="Arial"/>
          <w:b w:val="0"/>
          <w:i w:val="0"/>
          <w:smallCaps w:val="0"/>
          <w:strike w:val="0"/>
          <w:color w:val="000000"/>
          <w:sz w:val="21.99795150756836"/>
          <w:szCs w:val="21.99795150756836"/>
          <w:u w:val="none"/>
          <w:shd w:fill="auto" w:val="clear"/>
          <w:vertAlign w:val="baseline"/>
        </w:rPr>
      </w:pPr>
      <w:r w:rsidDel="00000000" w:rsidR="00000000" w:rsidRPr="00000000">
        <w:rPr>
          <w:rFonts w:ascii="Arial" w:cs="Arial" w:eastAsia="Arial" w:hAnsi="Arial"/>
          <w:b w:val="0"/>
          <w:i w:val="0"/>
          <w:smallCaps w:val="0"/>
          <w:strike w:val="0"/>
          <w:color w:val="000000"/>
          <w:sz w:val="36.66325251261394"/>
          <w:szCs w:val="36.66325251261394"/>
          <w:u w:val="none"/>
          <w:shd w:fill="auto" w:val="clear"/>
          <w:vertAlign w:val="subscript"/>
          <w:rtl w:val="0"/>
        </w:rPr>
        <w:t xml:space="preserve"></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   </w:t>
      </w:r>
    </w:p>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537.321014404297" w:right="0" w:firstLine="0"/>
        <w:jc w:val="left"/>
        <w:rPr>
          <w:rFonts w:ascii="Arial" w:cs="Arial" w:eastAsia="Arial" w:hAnsi="Arial"/>
          <w:b w:val="0"/>
          <w:i w:val="0"/>
          <w:smallCaps w:val="0"/>
          <w:strike w:val="0"/>
          <w:color w:val="000000"/>
          <w:sz w:val="21.99795150756836"/>
          <w:szCs w:val="21.99795150756836"/>
          <w:u w:val="none"/>
          <w:shd w:fill="auto" w:val="clear"/>
          <w:vertAlign w:val="baseline"/>
        </w:rPr>
      </w:pPr>
      <w:r w:rsidDel="00000000" w:rsidR="00000000" w:rsidRPr="00000000">
        <w:rPr>
          <w:rFonts w:ascii="Arial" w:cs="Arial" w:eastAsia="Arial" w:hAnsi="Arial"/>
          <w:b w:val="0"/>
          <w:i w:val="0"/>
          <w:smallCaps w:val="0"/>
          <w:strike w:val="0"/>
          <w:color w:val="000000"/>
          <w:sz w:val="21.248022715250652"/>
          <w:szCs w:val="21.248022715250652"/>
          <w:u w:val="single"/>
          <w:shd w:fill="auto" w:val="clear"/>
          <w:vertAlign w:val="subscript"/>
          <w:rtl w:val="0"/>
        </w:rPr>
        <w:t xml:space="preserve">k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x </w:t>
      </w:r>
    </w:p>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495.1597595214844"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36.66325251261394"/>
          <w:szCs w:val="36.66325251261394"/>
          <w:u w:val="none"/>
          <w:shd w:fill="auto" w:val="clear"/>
          <w:vertAlign w:val="superscript"/>
          <w:rtl w:val="0"/>
        </w:rPr>
        <w:t xml:space="preserve">   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 </w:t>
      </w:r>
      <w:r w:rsidDel="00000000" w:rsidR="00000000" w:rsidRPr="00000000">
        <w:rPr>
          <w:rFonts w:ascii="Arial" w:cs="Arial" w:eastAsia="Arial" w:hAnsi="Arial"/>
          <w:b w:val="0"/>
          <w:i w:val="0"/>
          <w:smallCaps w:val="0"/>
          <w:strike w:val="0"/>
          <w:color w:val="000000"/>
          <w:sz w:val="36.66325251261394"/>
          <w:szCs w:val="36.66325251261394"/>
          <w:u w:val="none"/>
          <w:shd w:fill="auto" w:val="clear"/>
          <w:vertAlign w:val="superscript"/>
          <w:rtl w:val="0"/>
        </w:rPr>
        <w:t xml:space="preserve"> 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 </w:t>
      </w:r>
      <w:r w:rsidDel="00000000" w:rsidR="00000000" w:rsidRPr="00000000">
        <w:rPr>
          <w:rFonts w:ascii="Arial" w:cs="Arial" w:eastAsia="Arial" w:hAnsi="Arial"/>
          <w:b w:val="0"/>
          <w:i w:val="0"/>
          <w:smallCaps w:val="0"/>
          <w:strike w:val="0"/>
          <w:color w:val="000000"/>
          <w:sz w:val="36.66325251261394"/>
          <w:szCs w:val="36.66325251261394"/>
          <w:u w:val="none"/>
          <w:shd w:fill="auto" w:val="clear"/>
          <w:vertAlign w:val="subscript"/>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1.99795150756836"/>
          <w:szCs w:val="21.99795150756836"/>
          <w:u w:val="none"/>
          <w:shd w:fill="auto" w:val="clear"/>
          <w:vertAlign w:val="baseline"/>
        </w:rPr>
      </w:pPr>
      <w:r w:rsidDel="00000000" w:rsidR="00000000" w:rsidRPr="00000000">
        <w:rPr>
          <w:rFonts w:ascii="Arial" w:cs="Arial" w:eastAsia="Arial" w:hAnsi="Arial"/>
          <w:b w:val="0"/>
          <w:i w:val="0"/>
          <w:smallCaps w:val="0"/>
          <w:strike w:val="0"/>
          <w:color w:val="000000"/>
          <w:sz w:val="36.66325251261394"/>
          <w:szCs w:val="36.66325251261394"/>
          <w:u w:val="none"/>
          <w:shd w:fill="auto" w:val="clear"/>
          <w:vertAlign w:val="superscript"/>
          <w:rtl w:val="0"/>
        </w:rPr>
        <w:t xml:space="preserve">c d</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x </w:t>
      </w:r>
    </w:p>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3.3270263671875" w:line="240" w:lineRule="auto"/>
        <w:ind w:left="0" w:right="0" w:firstLine="0"/>
        <w:jc w:val="left"/>
        <w:rPr>
          <w:rFonts w:ascii="Arial" w:cs="Arial" w:eastAsia="Arial" w:hAnsi="Arial"/>
          <w:b w:val="0"/>
          <w:i w:val="0"/>
          <w:smallCaps w:val="0"/>
          <w:strike w:val="0"/>
          <w:color w:val="000000"/>
          <w:sz w:val="21.99795150756836"/>
          <w:szCs w:val="21.99795150756836"/>
          <w:u w:val="none"/>
          <w:shd w:fill="auto" w:val="clear"/>
          <w:vertAlign w:val="baseline"/>
        </w:rPr>
        <w:sectPr>
          <w:type w:val="continuous"/>
          <w:pgSz w:h="11900" w:w="8380" w:orient="portrait"/>
          <w:pgMar w:bottom="355.2001953125" w:top="1440" w:left="3470" w:right="3470" w:header="0" w:footer="720"/>
          <w:cols w:equalWidth="0" w:num="2">
            <w:col w:space="0" w:w="720"/>
            <w:col w:space="0" w:w="720"/>
          </w:cols>
        </w:sectPr>
      </w:pP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1 </w:t>
      </w:r>
    </w:p>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0.885009765625" w:line="215.447359085083" w:lineRule="auto"/>
        <w:ind w:left="116.11167907714844" w:right="862.7264404296875" w:hanging="0.44158935546875"/>
        <w:jc w:val="lef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де </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k </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x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 більший (по модулю) з меж вимірювань; c, d - позитивні  числа, які обираються з ряду, наведеного вище,  </w:t>
      </w:r>
    </w:p>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4.78515625" w:line="240" w:lineRule="auto"/>
        <w:ind w:left="0" w:right="0" w:firstLine="0"/>
        <w:jc w:val="center"/>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1.930301666259766"/>
          <w:szCs w:val="21.930301666259766"/>
          <w:u w:val="none"/>
          <w:shd w:fill="auto" w:val="clear"/>
          <w:vertAlign w:val="baseline"/>
          <w:rtl w:val="0"/>
        </w:rPr>
        <w:t xml:space="preserve">c b d  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5.6683349609375" w:firstLine="0"/>
        <w:jc w:val="right"/>
        <w:rPr>
          <w:rFonts w:ascii="Arial" w:cs="Arial" w:eastAsia="Arial" w:hAnsi="Arial"/>
          <w:b w:val="0"/>
          <w:i w:val="0"/>
          <w:smallCaps w:val="0"/>
          <w:strike w:val="0"/>
          <w:color w:val="000000"/>
          <w:sz w:val="21.99795150756836"/>
          <w:szCs w:val="21.99795150756836"/>
          <w:u w:val="none"/>
          <w:shd w:fill="auto" w:val="clear"/>
          <w:vertAlign w:val="baseline"/>
        </w:rPr>
      </w:pP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a </w:t>
      </w:r>
    </w:p>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6.7337036132812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5.457763671875" w:right="0" w:firstLine="0"/>
        <w:jc w:val="left"/>
        <w:rPr>
          <w:rFonts w:ascii="Arial" w:cs="Arial" w:eastAsia="Arial" w:hAnsi="Arial"/>
          <w:b w:val="0"/>
          <w:i w:val="0"/>
          <w:smallCaps w:val="0"/>
          <w:strike w:val="0"/>
          <w:color w:val="000000"/>
          <w:sz w:val="21.99795150756836"/>
          <w:szCs w:val="21.99795150756836"/>
          <w:u w:val="none"/>
          <w:shd w:fill="auto" w:val="clear"/>
          <w:vertAlign w:val="baseline"/>
        </w:rPr>
      </w:pPr>
      <w:r w:rsidDel="00000000" w:rsidR="00000000" w:rsidRPr="00000000">
        <w:rPr>
          <w:rFonts w:ascii="Arial" w:cs="Arial" w:eastAsia="Arial" w:hAnsi="Arial"/>
          <w:b w:val="0"/>
          <w:i w:val="0"/>
          <w:smallCaps w:val="0"/>
          <w:strike w:val="0"/>
          <w:color w:val="000000"/>
          <w:sz w:val="36.66325251261394"/>
          <w:szCs w:val="36.66325251261394"/>
          <w:u w:val="none"/>
          <w:shd w:fill="auto" w:val="clear"/>
          <w:vertAlign w:val="superscript"/>
          <w:rtl w:val="0"/>
        </w:rPr>
        <w:t xml:space="preserve">d</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x </w:t>
      </w:r>
    </w:p>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52.2186279296875" w:firstLine="0"/>
        <w:jc w:val="right"/>
        <w:rPr>
          <w:rFonts w:ascii="Arial" w:cs="Arial" w:eastAsia="Arial" w:hAnsi="Arial"/>
          <w:b w:val="0"/>
          <w:i w:val="0"/>
          <w:smallCaps w:val="0"/>
          <w:strike w:val="0"/>
          <w:color w:val="000000"/>
          <w:sz w:val="12.74881362915039"/>
          <w:szCs w:val="12.74881362915039"/>
          <w:u w:val="none"/>
          <w:shd w:fill="auto" w:val="clear"/>
          <w:vertAlign w:val="baseline"/>
        </w:rPr>
        <w:sectPr>
          <w:type w:val="continuous"/>
          <w:pgSz w:h="11900" w:w="8380" w:orient="portrait"/>
          <w:pgMar w:bottom="355.2001953125" w:top="1440" w:left="3214.7213745117188" w:right="3372.0123291015625" w:header="0" w:footer="720"/>
          <w:cols w:equalWidth="0" w:num="2">
            <w:col w:space="0" w:w="900"/>
            <w:col w:space="0" w:w="900"/>
          </w:cols>
        </w:sectPr>
      </w:pPr>
      <w:r w:rsidDel="00000000" w:rsidR="00000000" w:rsidRPr="00000000">
        <w:rPr>
          <w:rFonts w:ascii="Arial" w:cs="Arial" w:eastAsia="Arial" w:hAnsi="Arial"/>
          <w:b w:val="0"/>
          <w:i w:val="0"/>
          <w:smallCaps w:val="0"/>
          <w:strike w:val="0"/>
          <w:color w:val="000000"/>
          <w:sz w:val="12.74881362915039"/>
          <w:szCs w:val="12.74881362915039"/>
          <w:u w:val="none"/>
          <w:shd w:fill="auto" w:val="clear"/>
          <w:vertAlign w:val="baseline"/>
          <w:rtl w:val="0"/>
        </w:rPr>
        <w:t xml:space="preserve">k </w:t>
      </w:r>
    </w:p>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130859375" w:line="240" w:lineRule="auto"/>
        <w:ind w:left="115.67008972167969"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де a, b - позитивні числа, не залежні від x.  </w:t>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27844524383545" w:lineRule="auto"/>
        <w:ind w:left="116.11167907714844" w:right="863.5162353515625" w:firstLine="283.641662597656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 обґрунтованих випадках межі допустимої основної відносної  похибки визначають за складнішими формулами або у вигляді  графіка або таблиці.  </w:t>
      </w:r>
    </w:p>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38671875" w:line="229.27795886993408" w:lineRule="auto"/>
        <w:ind w:left="112.79998779296875" w:right="862.2442626953125" w:firstLine="287.1740722656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Клас точності ЗВ - узагальнена характеристика даного типу ЗВ,  як правило, відображає рівень їх точності, що виражається межами  допустимих основної та додаткової похибок, а також іншими  характеристиками, що впливають на точність. Клас точності дає  можливість судити про те, в яких межах знаходиться похибка  вимірювань цього класу. Це важливо при виборі ЗВ в залежності  від заданої точності вимірювання.  </w:t>
      </w:r>
    </w:p>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356201171875" w:line="228.91528129577637" w:lineRule="auto"/>
        <w:ind w:left="114.12467956542969" w:right="862.13134765625" w:firstLine="285.84938049316406"/>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Правила побудови і приклади позначення класів точності в  документації та на ЗВ наведені в табл. 1.1. Позначення класу  точності наносять на циферблати, щитки і корпус ЗВ, приводять в  нормативній документації.  </w:t>
      </w:r>
    </w:p>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9488525390625" w:line="228.73449325561523" w:lineRule="auto"/>
        <w:ind w:left="115.67008972167969" w:right="862.198486328125" w:firstLine="284.0832519531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Номенклатура нормованих метрологічних характеристик ЗВ  визначається призначенням, умовами експлуатації і багатьма  іншими факторами. Норми на основні метрологічні характеристики  наводять в стандартах, в технічних умовах та експлуатаційній  документації на ЗВ.  </w:t>
      </w:r>
    </w:p>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142578125" w:line="228.19088459014893" w:lineRule="auto"/>
        <w:ind w:left="117.65708923339844" w:right="863.5302734375" w:firstLine="277.90138244628906"/>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Чутливість і ціна поділки приладу. Чутливістю приладу  називається відношення лінійного або кутового переміщення n </w:t>
      </w:r>
    </w:p>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56.4115905761719" w:line="240" w:lineRule="auto"/>
        <w:ind w:left="3236.9041442871094"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13  </w:t>
      </w:r>
    </w:p>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1910276412964" w:lineRule="auto"/>
        <w:ind w:left="398.4571838378906" w:right="580.8123779296875"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покажчика до вимірюваної величини х, що викликає це  переміщення:  </w:t>
      </w:r>
    </w:p>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89404296875" w:line="240" w:lineRule="auto"/>
        <w:ind w:left="0" w:right="0" w:firstLine="0"/>
        <w:jc w:val="center"/>
        <w:rPr>
          <w:rFonts w:ascii="Arial" w:cs="Arial" w:eastAsia="Arial" w:hAnsi="Arial"/>
          <w:b w:val="0"/>
          <w:i w:val="0"/>
          <w:smallCaps w:val="0"/>
          <w:strike w:val="0"/>
          <w:color w:val="000000"/>
          <w:sz w:val="22.210350036621094"/>
          <w:szCs w:val="22.210350036621094"/>
          <w:u w:val="none"/>
          <w:shd w:fill="auto" w:val="clear"/>
          <w:vertAlign w:val="baseline"/>
        </w:rPr>
      </w:pPr>
      <w:r w:rsidDel="00000000" w:rsidR="00000000" w:rsidRPr="00000000">
        <w:rPr>
          <w:rFonts w:ascii="Arial" w:cs="Arial" w:eastAsia="Arial" w:hAnsi="Arial"/>
          <w:b w:val="0"/>
          <w:i w:val="0"/>
          <w:smallCaps w:val="0"/>
          <w:strike w:val="0"/>
          <w:color w:val="000000"/>
          <w:sz w:val="22.210350036621094"/>
          <w:szCs w:val="22.210350036621094"/>
          <w:u w:val="none"/>
          <w:shd w:fill="auto" w:val="clear"/>
          <w:vertAlign w:val="baseline"/>
          <w:rtl w:val="0"/>
        </w:rPr>
        <w:t xml:space="preserve">n </w:t>
      </w:r>
    </w:p>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315.9547424316406" w:right="0" w:firstLine="0"/>
        <w:jc w:val="left"/>
        <w:rPr>
          <w:rFonts w:ascii="Arial" w:cs="Arial" w:eastAsia="Arial" w:hAnsi="Arial"/>
          <w:b w:val="0"/>
          <w:i w:val="0"/>
          <w:smallCaps w:val="0"/>
          <w:strike w:val="0"/>
          <w:color w:val="000000"/>
          <w:sz w:val="23.99774932861328"/>
          <w:szCs w:val="23.99774932861328"/>
          <w:u w:val="none"/>
          <w:shd w:fill="auto" w:val="clear"/>
          <w:vertAlign w:val="baseline"/>
        </w:rPr>
      </w:pPr>
      <w:r w:rsidDel="00000000" w:rsidR="00000000" w:rsidRPr="00000000">
        <w:rPr>
          <w:rFonts w:ascii="Arial" w:cs="Arial" w:eastAsia="Arial" w:hAnsi="Arial"/>
          <w:b w:val="0"/>
          <w:i w:val="0"/>
          <w:smallCaps w:val="0"/>
          <w:strike w:val="0"/>
          <w:color w:val="000000"/>
          <w:sz w:val="22.210350036621094"/>
          <w:szCs w:val="22.210350036621094"/>
          <w:u w:val="none"/>
          <w:shd w:fill="auto" w:val="clear"/>
          <w:vertAlign w:val="baseline"/>
          <w:rtl w:val="0"/>
        </w:rPr>
        <w:t xml:space="preserve">S  </w:t>
      </w:r>
      <w:r w:rsidDel="00000000" w:rsidR="00000000" w:rsidRPr="00000000">
        <w:rPr>
          <w:rFonts w:ascii="Arial" w:cs="Arial" w:eastAsia="Arial" w:hAnsi="Arial"/>
          <w:b w:val="0"/>
          <w:i w:val="0"/>
          <w:smallCaps w:val="0"/>
          <w:strike w:val="0"/>
          <w:color w:val="000000"/>
          <w:sz w:val="23.99774932861328"/>
          <w:szCs w:val="23.99774932861328"/>
          <w:u w:val="none"/>
          <w:shd w:fill="auto" w:val="clear"/>
          <w:vertAlign w:val="baseline"/>
          <w:rtl w:val="0"/>
        </w:rPr>
        <w:t xml:space="preserve">. </w:t>
      </w:r>
    </w:p>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2.210350036621094"/>
          <w:szCs w:val="22.210350036621094"/>
          <w:u w:val="none"/>
          <w:shd w:fill="auto" w:val="clear"/>
          <w:vertAlign w:val="baseline"/>
        </w:rPr>
      </w:pPr>
      <w:r w:rsidDel="00000000" w:rsidR="00000000" w:rsidRPr="00000000">
        <w:rPr>
          <w:rFonts w:ascii="Arial" w:cs="Arial" w:eastAsia="Arial" w:hAnsi="Arial"/>
          <w:b w:val="0"/>
          <w:i w:val="0"/>
          <w:smallCaps w:val="0"/>
          <w:strike w:val="0"/>
          <w:color w:val="000000"/>
          <w:sz w:val="22.210350036621094"/>
          <w:szCs w:val="22.210350036621094"/>
          <w:u w:val="none"/>
          <w:shd w:fill="auto" w:val="clear"/>
          <w:vertAlign w:val="baseline"/>
          <w:rtl w:val="0"/>
        </w:rPr>
        <w:t xml:space="preserve">x </w:t>
      </w:r>
    </w:p>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36474704742432" w:lineRule="auto"/>
        <w:ind w:left="398.4571838378906" w:right="583.1982421875" w:firstLine="282.0960998535156"/>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Величина, зворотна чутливості, називається ціною поділки  приладу:  </w:t>
      </w:r>
    </w:p>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3106689453125" w:line="240" w:lineRule="auto"/>
        <w:ind w:left="3153.9585876464844" w:right="0" w:firstLine="0"/>
        <w:jc w:val="left"/>
        <w:rPr>
          <w:rFonts w:ascii="Arial" w:cs="Arial" w:eastAsia="Arial" w:hAnsi="Arial"/>
          <w:b w:val="0"/>
          <w:i w:val="0"/>
          <w:smallCaps w:val="0"/>
          <w:strike w:val="0"/>
          <w:color w:val="000000"/>
          <w:sz w:val="22.028249740600586"/>
          <w:szCs w:val="22.028249740600586"/>
          <w:u w:val="none"/>
          <w:shd w:fill="auto" w:val="clear"/>
          <w:vertAlign w:val="baseline"/>
        </w:rPr>
      </w:pPr>
      <w:r w:rsidDel="00000000" w:rsidR="00000000" w:rsidRPr="00000000">
        <w:rPr>
          <w:rFonts w:ascii="Arial" w:cs="Arial" w:eastAsia="Arial" w:hAnsi="Arial"/>
          <w:b w:val="0"/>
          <w:i w:val="0"/>
          <w:smallCaps w:val="0"/>
          <w:strike w:val="0"/>
          <w:color w:val="000000"/>
          <w:sz w:val="36.71374956766765"/>
          <w:szCs w:val="36.71374956766765"/>
          <w:u w:val="none"/>
          <w:shd w:fill="auto" w:val="clear"/>
          <w:vertAlign w:val="superscript"/>
          <w:rtl w:val="0"/>
        </w:rPr>
        <w:t xml:space="preserve">1 x C</w:t>
      </w:r>
      <w:r w:rsidDel="00000000" w:rsidR="00000000" w:rsidRPr="00000000">
        <w:rPr>
          <w:rFonts w:ascii="Arial" w:cs="Arial" w:eastAsia="Arial" w:hAnsi="Arial"/>
          <w:b w:val="0"/>
          <w:i w:val="0"/>
          <w:smallCaps w:val="0"/>
          <w:strike w:val="0"/>
          <w:color w:val="000000"/>
          <w:sz w:val="22.028249740600586"/>
          <w:szCs w:val="22.028249740600586"/>
          <w:u w:val="none"/>
          <w:shd w:fill="auto" w:val="clear"/>
          <w:vertAlign w:val="baseline"/>
          <w:rtl w:val="0"/>
        </w:rPr>
        <w:t xml:space="preserve">S</w:t>
      </w:r>
      <w:r w:rsidDel="00000000" w:rsidR="00000000" w:rsidRPr="00000000">
        <w:rPr>
          <w:rFonts w:ascii="Arial" w:cs="Arial" w:eastAsia="Arial" w:hAnsi="Arial"/>
          <w:b w:val="0"/>
          <w:i w:val="0"/>
          <w:smallCaps w:val="0"/>
          <w:strike w:val="1"/>
          <w:color w:val="000000"/>
          <w:sz w:val="22.028249740600586"/>
          <w:szCs w:val="22.028249740600586"/>
          <w:u w:val="none"/>
          <w:shd w:fill="auto" w:val="clear"/>
          <w:vertAlign w:val="baseline"/>
          <w:rtl w:val="0"/>
        </w:rPr>
        <w:t xml:space="preserve"> n</w:t>
      </w:r>
      <w:r w:rsidDel="00000000" w:rsidR="00000000" w:rsidRPr="00000000">
        <w:rPr>
          <w:rFonts w:ascii="Arial" w:cs="Arial" w:eastAsia="Arial" w:hAnsi="Arial"/>
          <w:b w:val="0"/>
          <w:i w:val="0"/>
          <w:smallCaps w:val="0"/>
          <w:strike w:val="0"/>
          <w:color w:val="000000"/>
          <w:sz w:val="22.028249740600586"/>
          <w:szCs w:val="22.028249740600586"/>
          <w:u w:val="none"/>
          <w:shd w:fill="auto" w:val="clear"/>
          <w:vertAlign w:val="baseline"/>
          <w:rtl w:val="0"/>
        </w:rPr>
        <w:t xml:space="preserve"> </w:t>
      </w:r>
    </w:p>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349.564971923828" w:right="0" w:firstLine="0"/>
        <w:jc w:val="left"/>
        <w:rPr>
          <w:rFonts w:ascii="Arial" w:cs="Arial" w:eastAsia="Arial" w:hAnsi="Arial"/>
          <w:b w:val="0"/>
          <w:i w:val="0"/>
          <w:smallCaps w:val="0"/>
          <w:strike w:val="0"/>
          <w:color w:val="000000"/>
          <w:sz w:val="22.028249740600586"/>
          <w:szCs w:val="22.028249740600586"/>
          <w:u w:val="none"/>
          <w:shd w:fill="auto" w:val="clear"/>
          <w:vertAlign w:val="baseline"/>
        </w:rPr>
      </w:pPr>
      <w:r w:rsidDel="00000000" w:rsidR="00000000" w:rsidRPr="00000000">
        <w:rPr>
          <w:rFonts w:ascii="Arial" w:cs="Arial" w:eastAsia="Arial" w:hAnsi="Arial"/>
          <w:b w:val="0"/>
          <w:i w:val="0"/>
          <w:smallCaps w:val="0"/>
          <w:strike w:val="0"/>
          <w:color w:val="000000"/>
          <w:sz w:val="22.028249740600586"/>
          <w:szCs w:val="22.028249740600586"/>
          <w:u w:val="none"/>
          <w:shd w:fill="auto" w:val="clear"/>
          <w:vertAlign w:val="baseline"/>
          <w:rtl w:val="0"/>
        </w:rPr>
        <w:t xml:space="preserve">  </w:t>
      </w:r>
    </w:p>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0.1715087890625" w:line="229.27788734436035" w:lineRule="auto"/>
        <w:ind w:left="398.4571838378906" w:right="581.1016845703125" w:firstLine="281.213073730468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Для переведення числа поділок в одиниці вимірюваної величини  необхідно відлік за шкалою помножити на ціну поділки шкали для  цієї межі вимірювання.  </w:t>
      </w:r>
    </w:p>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44775390625" w:line="240" w:lineRule="auto"/>
        <w:ind w:left="0" w:right="581.1749267578125" w:firstLine="0"/>
        <w:jc w:val="righ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22.077899932861328"/>
          <w:szCs w:val="22.077899932861328"/>
          <w:u w:val="single"/>
          <w:shd w:fill="auto" w:val="clear"/>
          <w:vertAlign w:val="baseline"/>
          <w:rtl w:val="0"/>
        </w:rPr>
        <w:t xml:space="preserve">Таблиця 1.1</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7481689453125"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Форми  </w:t>
      </w:r>
    </w:p>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25391006469727"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кількісного  відображення  </w:t>
      </w:r>
    </w:p>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Формули границь  </w:t>
      </w:r>
    </w:p>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843884468078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Приклади позначення класів  точності:  </w:t>
      </w:r>
    </w:p>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137451171875"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sectPr>
          <w:type w:val="continuous"/>
          <w:pgSz w:h="11900" w:w="8380" w:orient="portrait"/>
          <w:pgMar w:bottom="355.2001953125" w:top="1440" w:left="1209.3811798095703" w:right="1072.054443359375" w:header="0" w:footer="720"/>
          <w:cols w:equalWidth="0" w:num="3">
            <w:col w:space="0" w:w="2040"/>
            <w:col w:space="0" w:w="2040"/>
            <w:col w:space="0" w:w="2040"/>
          </w:cols>
        </w:sect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значен </w:t>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границь  </w:t>
      </w:r>
    </w:p>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25391006469727"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допустимої  основної  </w:t>
      </w:r>
      <w:r w:rsidDel="00000000" w:rsidR="00000000" w:rsidRPr="00000000">
        <w:rPr>
          <w:rFonts w:ascii="Arial" w:cs="Arial" w:eastAsia="Arial" w:hAnsi="Arial"/>
          <w:b w:val="0"/>
          <w:i w:val="0"/>
          <w:smallCaps w:val="0"/>
          <w:strike w:val="0"/>
          <w:color w:val="000000"/>
          <w:sz w:val="19.91819953918457"/>
          <w:szCs w:val="19.91819953918457"/>
          <w:u w:val="single"/>
          <w:shd w:fill="auto" w:val="clear"/>
          <w:vertAlign w:val="baseline"/>
          <w:rtl w:val="0"/>
        </w:rPr>
        <w:t xml:space="preserve">похибки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25330924987793"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допустимої основної  похибки  </w:t>
      </w:r>
    </w:p>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ня  </w:t>
      </w:r>
    </w:p>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25391006469727"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похибки, %  </w:t>
      </w:r>
    </w:p>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7998046875"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у  </w:t>
      </w:r>
    </w:p>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25269412994385"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документа ції  </w:t>
      </w:r>
    </w:p>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7998046875"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на засобах  </w:t>
      </w:r>
    </w:p>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25269412994385"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sectPr>
          <w:type w:val="continuous"/>
          <w:pgSz w:h="11900" w:w="8380" w:orient="portrait"/>
          <w:pgMar w:bottom="355.2001953125" w:top="1440" w:left="1308.1893920898438" w:right="774.6795654296875" w:header="0" w:footer="720"/>
          <w:cols w:equalWidth="0" w:num="5">
            <w:col w:space="0" w:w="1260"/>
            <w:col w:space="0" w:w="1260"/>
            <w:col w:space="0" w:w="1260"/>
            <w:col w:space="0" w:w="1260"/>
            <w:col w:space="0" w:w="1260"/>
          </w:cols>
        </w:sect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вимірювальної  техніки  </w:t>
      </w:r>
    </w:p>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0.4144287109375"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33.19699923197429"/>
          <w:szCs w:val="33.19699923197429"/>
          <w:u w:val="none"/>
          <w:shd w:fill="auto" w:val="clear"/>
          <w:vertAlign w:val="subscript"/>
          <w:rtl w:val="0"/>
        </w:rPr>
        <w:t xml:space="preserve">приведена </w:t>
      </w:r>
      <w:r w:rsidDel="00000000" w:rsidR="00000000" w:rsidRPr="00000000">
        <w:rPr>
          <w:rFonts w:ascii="Arial" w:cs="Arial" w:eastAsia="Arial" w:hAnsi="Arial"/>
          <w:b w:val="0"/>
          <w:i w:val="0"/>
          <w:smallCaps w:val="0"/>
          <w:strike w:val="0"/>
          <w:color w:val="000000"/>
          <w:sz w:val="21.872249603271484"/>
          <w:szCs w:val="21.872249603271484"/>
          <w:u w:val="none"/>
          <w:shd w:fill="auto" w:val="clear"/>
          <w:vertAlign w:val="baseline"/>
          <w:rtl w:val="0"/>
        </w:rPr>
        <w:t xml:space="preserve"> =  p </w:t>
      </w:r>
      <w:r w:rsidDel="00000000" w:rsidR="00000000" w:rsidRPr="00000000">
        <w:rPr>
          <w:rFonts w:ascii="Arial" w:cs="Arial" w:eastAsia="Arial" w:hAnsi="Arial"/>
          <w:b w:val="0"/>
          <w:i w:val="0"/>
          <w:smallCaps w:val="0"/>
          <w:strike w:val="0"/>
          <w:color w:val="000000"/>
          <w:sz w:val="33.19699923197429"/>
          <w:szCs w:val="33.19699923197429"/>
          <w:u w:val="none"/>
          <w:shd w:fill="auto" w:val="clear"/>
          <w:vertAlign w:val="subscript"/>
          <w:rtl w:val="0"/>
        </w:rPr>
        <w:t xml:space="preserve">1,0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клас  </w:t>
      </w:r>
    </w:p>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7.999267578125"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точності  </w:t>
      </w:r>
    </w:p>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1,0  </w:t>
      </w:r>
    </w:p>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5543212890625"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у вигляді  </w:t>
      </w:r>
    </w:p>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sectPr>
          <w:type w:val="continuous"/>
          <w:pgSz w:h="11900" w:w="8380" w:orient="portrait"/>
          <w:pgMar w:bottom="355.2001953125" w:top="1440" w:left="1355.5819702148438" w:right="978.5357666015625" w:header="0" w:footer="720"/>
          <w:cols w:equalWidth="0" w:num="2">
            <w:col w:space="0" w:w="3040"/>
            <w:col w:space="0" w:w="3040"/>
          </w:cols>
        </w:sect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1,0 або 1,0 </w:t>
      </w:r>
    </w:p>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96.353759765625" w:line="231.25330924987793"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одночленної  формули  </w:t>
      </w:r>
    </w:p>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392822265625" w:line="228.84512901306152"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(якщо δ =  const)  </w:t>
      </w:r>
    </w:p>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 q </w:t>
      </w:r>
      <w:r w:rsidDel="00000000" w:rsidR="00000000" w:rsidRPr="00000000">
        <w:rPr>
          <w:rFonts w:ascii="Arial" w:cs="Arial" w:eastAsia="Arial" w:hAnsi="Arial"/>
          <w:b w:val="0"/>
          <w:i w:val="0"/>
          <w:smallCaps w:val="0"/>
          <w:strike w:val="0"/>
          <w:color w:val="000000"/>
          <w:sz w:val="33.19699923197429"/>
          <w:szCs w:val="33.19699923197429"/>
          <w:u w:val="none"/>
          <w:shd w:fill="auto" w:val="clear"/>
          <w:vertAlign w:val="subscript"/>
          <w:rtl w:val="0"/>
        </w:rPr>
        <w:t xml:space="preserve">1,5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клас  </w:t>
      </w:r>
    </w:p>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0.3997802734375"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точності  </w:t>
      </w:r>
    </w:p>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1,5  </w:t>
      </w:r>
    </w:p>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sectPr>
          <w:type w:val="continuous"/>
          <w:pgSz w:h="11900" w:w="8380" w:orient="portrait"/>
          <w:pgMar w:bottom="355.2001953125" w:top="1440" w:left="1393.97216796875" w:right="1284.6282958984375" w:header="0" w:footer="720"/>
          <w:cols w:equalWidth="0" w:num="3">
            <w:col w:space="0" w:w="1920"/>
            <w:col w:space="0" w:w="1920"/>
            <w:col w:space="0" w:w="1920"/>
          </w:cols>
        </w:sect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1</w:t>
      </w:r>
      <w:r w:rsidDel="00000000" w:rsidR="00000000" w:rsidRPr="00000000">
        <w:rPr>
          <w:rFonts w:ascii="Arial" w:cs="Arial" w:eastAsia="Arial" w:hAnsi="Arial"/>
          <w:b w:val="0"/>
          <w:i w:val="0"/>
          <w:smallCaps w:val="0"/>
          <w:strike w:val="0"/>
          <w:color w:val="000000"/>
          <w:sz w:val="19.91819953918457"/>
          <w:szCs w:val="19.91819953918457"/>
          <w:highlight w:val="white"/>
          <w:u w:val="none"/>
          <w:vertAlign w:val="baseline"/>
          <w:rtl w:val="0"/>
        </w:rPr>
        <w:t xml:space="preserve">,5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3.1536865234375"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у вигляді  </w:t>
      </w:r>
    </w:p>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1.99795150756836"/>
          <w:szCs w:val="21.99795150756836"/>
          <w:u w:val="none"/>
          <w:shd w:fill="auto" w:val="clear"/>
          <w:vertAlign w:val="baseline"/>
        </w:rPr>
      </w:pPr>
      <w:r w:rsidDel="00000000" w:rsidR="00000000" w:rsidRPr="00000000">
        <w:rPr>
          <w:rFonts w:ascii="Arial" w:cs="Arial" w:eastAsia="Arial" w:hAnsi="Arial"/>
          <w:b w:val="0"/>
          <w:i w:val="0"/>
          <w:smallCaps w:val="0"/>
          <w:strike w:val="0"/>
          <w:color w:val="000000"/>
          <w:sz w:val="36.66325251261394"/>
          <w:szCs w:val="36.66325251261394"/>
          <w:u w:val="none"/>
          <w:shd w:fill="auto" w:val="clear"/>
          <w:vertAlign w:val="subscript"/>
          <w:rtl w:val="0"/>
        </w:rPr>
        <w:t xml:space="preserve"></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   </w:t>
      </w:r>
    </w:p>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72332763671875"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sectPr>
          <w:type w:val="continuous"/>
          <w:pgSz w:h="11900" w:w="8380" w:orient="portrait"/>
          <w:pgMar w:bottom="355.2001953125" w:top="1440" w:left="1532.39501953125" w:right="2361.7889404296875" w:header="0" w:footer="720"/>
          <w:cols w:equalWidth="0" w:num="3">
            <w:col w:space="0" w:w="1500"/>
            <w:col w:space="0" w:w="1500"/>
            <w:col w:space="0" w:w="1500"/>
          </w:cols>
        </w:sect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клас  </w:t>
      </w:r>
    </w:p>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
          <w:szCs w:val="2"/>
          <w:u w:val="none"/>
          <w:shd w:fill="auto" w:val="clear"/>
          <w:vertAlign w:val="baseline"/>
        </w:rPr>
      </w:pPr>
      <w:r w:rsidDel="00000000" w:rsidR="00000000" w:rsidRPr="00000000">
        <w:rPr>
          <w:rFonts w:ascii="Arial" w:cs="Arial" w:eastAsia="Arial" w:hAnsi="Arial"/>
          <w:b w:val="0"/>
          <w:i w:val="0"/>
          <w:smallCaps w:val="0"/>
          <w:strike w:val="0"/>
          <w:color w:val="000000"/>
          <w:sz w:val="2"/>
          <w:szCs w:val="2"/>
          <w:u w:val="none"/>
          <w:shd w:fill="auto" w:val="clear"/>
          <w:vertAlign w:val="baseline"/>
          <w:rtl w:val="0"/>
        </w:rPr>
        <w:t xml:space="preserve">  </w:t>
      </w:r>
    </w:p>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1.99795150756836"/>
          <w:szCs w:val="21.99795150756836"/>
          <w:u w:val="none"/>
          <w:shd w:fill="auto" w:val="clear"/>
          <w:vertAlign w:val="baseline"/>
        </w:rPr>
        <w:sectPr>
          <w:type w:val="continuous"/>
          <w:pgSz w:h="11900" w:w="8380" w:orient="portrait"/>
          <w:pgMar w:bottom="355.2001953125" w:top="1440" w:left="1324.5475769042969" w:right="4476.697082519531" w:header="0" w:footer="720"/>
          <w:cols w:equalWidth="0" w:num="2">
            <w:col w:space="0" w:w="1300"/>
            <w:col w:space="0" w:w="1300"/>
          </w:cols>
        </w:sectPr>
      </w:pPr>
      <w:r w:rsidDel="00000000" w:rsidR="00000000" w:rsidRPr="00000000">
        <w:rPr>
          <w:rFonts w:ascii="Arial" w:cs="Arial" w:eastAsia="Arial" w:hAnsi="Arial"/>
          <w:b w:val="0"/>
          <w:i w:val="0"/>
          <w:smallCaps w:val="0"/>
          <w:strike w:val="0"/>
          <w:color w:val="000000"/>
          <w:sz w:val="21.248022715250652"/>
          <w:szCs w:val="21.248022715250652"/>
          <w:u w:val="single"/>
          <w:shd w:fill="auto" w:val="clear"/>
          <w:vertAlign w:val="subscript"/>
          <w:rtl w:val="0"/>
        </w:rPr>
        <w:t xml:space="preserve">k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x </w:t>
      </w:r>
    </w:p>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
          <w:szCs w:val="2"/>
          <w:u w:val="none"/>
          <w:shd w:fill="auto" w:val="clear"/>
          <w:vertAlign w:val="baseline"/>
        </w:rPr>
      </w:pPr>
      <w:r w:rsidDel="00000000" w:rsidR="00000000" w:rsidRPr="00000000">
        <w:rPr>
          <w:rFonts w:ascii="Arial" w:cs="Arial" w:eastAsia="Arial" w:hAnsi="Arial"/>
          <w:b w:val="0"/>
          <w:i w:val="0"/>
          <w:smallCaps w:val="0"/>
          <w:strike w:val="0"/>
          <w:color w:val="000000"/>
          <w:sz w:val="2"/>
          <w:szCs w:val="2"/>
          <w:u w:val="none"/>
          <w:shd w:fill="auto" w:val="clear"/>
          <w:vertAlign w:val="baseline"/>
          <w:rtl w:val="0"/>
        </w:rPr>
        <w:t xml:space="preserve">а</w:t>
      </w:r>
    </w:p>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5.56732177734375" w:line="240" w:lineRule="auto"/>
        <w:ind w:left="0" w:right="0" w:firstLine="0"/>
        <w:jc w:val="left"/>
        <w:rPr>
          <w:rFonts w:ascii="Arial" w:cs="Arial" w:eastAsia="Arial" w:hAnsi="Arial"/>
          <w:b w:val="0"/>
          <w:i w:val="0"/>
          <w:smallCaps w:val="0"/>
          <w:strike w:val="0"/>
          <w:color w:val="000000"/>
          <w:sz w:val="2"/>
          <w:szCs w:val="2"/>
          <w:u w:val="none"/>
          <w:shd w:fill="auto" w:val="clear"/>
          <w:vertAlign w:val="baseline"/>
        </w:rPr>
      </w:pPr>
      <w:r w:rsidDel="00000000" w:rsidR="00000000" w:rsidRPr="00000000">
        <w:rPr>
          <w:rFonts w:ascii="Arial" w:cs="Arial" w:eastAsia="Arial" w:hAnsi="Arial"/>
          <w:b w:val="0"/>
          <w:i w:val="0"/>
          <w:smallCaps w:val="0"/>
          <w:strike w:val="0"/>
          <w:color w:val="000000"/>
          <w:sz w:val="2"/>
          <w:szCs w:val="2"/>
          <w:u w:val="none"/>
          <w:shd w:fill="auto" w:val="clear"/>
          <w:vertAlign w:val="baseline"/>
          <w:rtl w:val="0"/>
        </w:rPr>
        <w:t xml:space="preserve">н</w:t>
      </w:r>
    </w:p>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9.632568359375" w:line="240" w:lineRule="auto"/>
        <w:ind w:left="0" w:right="0" w:firstLine="0"/>
        <w:jc w:val="left"/>
        <w:rPr>
          <w:rFonts w:ascii="Arial" w:cs="Arial" w:eastAsia="Arial" w:hAnsi="Arial"/>
          <w:b w:val="0"/>
          <w:i w:val="0"/>
          <w:smallCaps w:val="0"/>
          <w:strike w:val="0"/>
          <w:color w:val="000000"/>
          <w:sz w:val="2"/>
          <w:szCs w:val="2"/>
          <w:u w:val="none"/>
          <w:shd w:fill="auto" w:val="clear"/>
          <w:vertAlign w:val="baseline"/>
        </w:rPr>
      </w:pPr>
      <w:r w:rsidDel="00000000" w:rsidR="00000000" w:rsidRPr="00000000">
        <w:rPr>
          <w:rFonts w:ascii="Arial" w:cs="Arial" w:eastAsia="Arial" w:hAnsi="Arial"/>
          <w:b w:val="0"/>
          <w:i w:val="0"/>
          <w:smallCaps w:val="0"/>
          <w:strike w:val="0"/>
          <w:color w:val="000000"/>
          <w:sz w:val="2"/>
          <w:szCs w:val="2"/>
          <w:u w:val="none"/>
          <w:shd w:fill="auto" w:val="clear"/>
          <w:vertAlign w:val="baseline"/>
          <w:rtl w:val="0"/>
        </w:rPr>
        <w:t xml:space="preserve">с</w:t>
      </w:r>
    </w:p>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9.5916748046875" w:line="240" w:lineRule="auto"/>
        <w:ind w:left="0" w:right="0" w:firstLine="0"/>
        <w:jc w:val="left"/>
        <w:rPr>
          <w:rFonts w:ascii="Arial" w:cs="Arial" w:eastAsia="Arial" w:hAnsi="Arial"/>
          <w:b w:val="0"/>
          <w:i w:val="0"/>
          <w:smallCaps w:val="0"/>
          <w:strike w:val="0"/>
          <w:color w:val="000000"/>
          <w:sz w:val="2"/>
          <w:szCs w:val="2"/>
          <w:u w:val="none"/>
          <w:shd w:fill="auto" w:val="clear"/>
          <w:vertAlign w:val="baseline"/>
        </w:rPr>
      </w:pPr>
      <w:r w:rsidDel="00000000" w:rsidR="00000000" w:rsidRPr="00000000">
        <w:rPr>
          <w:rFonts w:ascii="Arial" w:cs="Arial" w:eastAsia="Arial" w:hAnsi="Arial"/>
          <w:b w:val="0"/>
          <w:i w:val="0"/>
          <w:smallCaps w:val="0"/>
          <w:strike w:val="0"/>
          <w:color w:val="000000"/>
          <w:sz w:val="2"/>
          <w:szCs w:val="2"/>
          <w:u w:val="none"/>
          <w:shd w:fill="auto" w:val="clear"/>
          <w:vertAlign w:val="baseline"/>
          <w:rtl w:val="0"/>
        </w:rPr>
        <w:t xml:space="preserve">о</w:t>
      </w:r>
    </w:p>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5.56732177734375" w:line="240" w:lineRule="auto"/>
        <w:ind w:left="0" w:right="0" w:firstLine="0"/>
        <w:jc w:val="left"/>
        <w:rPr>
          <w:rFonts w:ascii="Arial" w:cs="Arial" w:eastAsia="Arial" w:hAnsi="Arial"/>
          <w:b w:val="0"/>
          <w:i w:val="0"/>
          <w:smallCaps w:val="0"/>
          <w:strike w:val="0"/>
          <w:color w:val="000000"/>
          <w:sz w:val="2"/>
          <w:szCs w:val="2"/>
          <w:u w:val="none"/>
          <w:shd w:fill="auto" w:val="clear"/>
          <w:vertAlign w:val="baseline"/>
        </w:rPr>
      </w:pPr>
      <w:r w:rsidDel="00000000" w:rsidR="00000000" w:rsidRPr="00000000">
        <w:rPr>
          <w:rFonts w:ascii="Arial" w:cs="Arial" w:eastAsia="Arial" w:hAnsi="Arial"/>
          <w:b w:val="0"/>
          <w:i w:val="0"/>
          <w:smallCaps w:val="0"/>
          <w:strike w:val="0"/>
          <w:color w:val="000000"/>
          <w:sz w:val="2"/>
          <w:szCs w:val="2"/>
          <w:u w:val="none"/>
          <w:shd w:fill="auto" w:val="clear"/>
          <w:vertAlign w:val="baseline"/>
          <w:rtl w:val="0"/>
        </w:rPr>
        <w:t xml:space="preserve">н</w:t>
      </w:r>
    </w:p>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3.575439453125" w:line="240" w:lineRule="auto"/>
        <w:ind w:left="0" w:right="0" w:firstLine="0"/>
        <w:jc w:val="left"/>
        <w:rPr>
          <w:rFonts w:ascii="Arial" w:cs="Arial" w:eastAsia="Arial" w:hAnsi="Arial"/>
          <w:b w:val="0"/>
          <w:i w:val="0"/>
          <w:smallCaps w:val="0"/>
          <w:strike w:val="0"/>
          <w:color w:val="000000"/>
          <w:sz w:val="2"/>
          <w:szCs w:val="2"/>
          <w:u w:val="none"/>
          <w:shd w:fill="auto" w:val="clear"/>
          <w:vertAlign w:val="baseline"/>
        </w:rPr>
      </w:pPr>
      <w:r w:rsidDel="00000000" w:rsidR="00000000" w:rsidRPr="00000000">
        <w:rPr>
          <w:rFonts w:ascii="Arial" w:cs="Arial" w:eastAsia="Arial" w:hAnsi="Arial"/>
          <w:b w:val="0"/>
          <w:i w:val="0"/>
          <w:smallCaps w:val="0"/>
          <w:strike w:val="0"/>
          <w:color w:val="000000"/>
          <w:sz w:val="2"/>
          <w:szCs w:val="2"/>
          <w:u w:val="none"/>
          <w:shd w:fill="auto" w:val="clear"/>
          <w:vertAlign w:val="baseline"/>
          <w:rtl w:val="0"/>
        </w:rPr>
        <w:t xml:space="preserve">д</w:t>
      </w:r>
    </w:p>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771484375" w:line="199.92000102996826" w:lineRule="auto"/>
        <w:ind w:left="0" w:right="0" w:firstLine="0"/>
        <w:jc w:val="left"/>
        <w:rPr>
          <w:rFonts w:ascii="Arial" w:cs="Arial" w:eastAsia="Arial" w:hAnsi="Arial"/>
          <w:b w:val="0"/>
          <w:i w:val="0"/>
          <w:smallCaps w:val="0"/>
          <w:strike w:val="0"/>
          <w:color w:val="000000"/>
          <w:sz w:val="2"/>
          <w:szCs w:val="2"/>
          <w:u w:val="none"/>
          <w:shd w:fill="auto" w:val="clear"/>
          <w:vertAlign w:val="baseline"/>
        </w:rPr>
      </w:pPr>
      <w:r w:rsidDel="00000000" w:rsidR="00000000" w:rsidRPr="00000000">
        <w:rPr>
          <w:rFonts w:ascii="Arial" w:cs="Arial" w:eastAsia="Arial" w:hAnsi="Arial"/>
          <w:b w:val="0"/>
          <w:i w:val="0"/>
          <w:smallCaps w:val="0"/>
          <w:strike w:val="0"/>
          <w:color w:val="000000"/>
          <w:sz w:val="2"/>
          <w:szCs w:val="2"/>
          <w:u w:val="none"/>
          <w:shd w:fill="auto" w:val="clear"/>
          <w:vertAlign w:val="baseline"/>
          <w:rtl w:val="0"/>
        </w:rPr>
        <w:t xml:space="preserve">іВ</w:t>
      </w:r>
    </w:p>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3.2978725433349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двочленної  формули  в інших  </w:t>
      </w:r>
    </w:p>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25269412994385"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фор-мах  надання  </w:t>
      </w:r>
    </w:p>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331787109375" w:line="231.2542819976806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(таблиці,  графіки,  формули)  </w:t>
      </w:r>
    </w:p>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94.74766731262207" w:lineRule="auto"/>
        <w:ind w:left="0" w:right="0" w:firstLine="0"/>
        <w:jc w:val="left"/>
        <w:rPr>
          <w:rFonts w:ascii="Arial" w:cs="Arial" w:eastAsia="Arial" w:hAnsi="Arial"/>
          <w:b w:val="0"/>
          <w:i w:val="0"/>
          <w:smallCaps w:val="0"/>
          <w:strike w:val="0"/>
          <w:color w:val="000000"/>
          <w:sz w:val="21.99795150756836"/>
          <w:szCs w:val="21.99795150756836"/>
          <w:u w:val="none"/>
          <w:shd w:fill="auto" w:val="clear"/>
          <w:vertAlign w:val="baseline"/>
        </w:rPr>
      </w:pPr>
      <w:r w:rsidDel="00000000" w:rsidR="00000000" w:rsidRPr="00000000">
        <w:rPr>
          <w:rFonts w:ascii="Arial" w:cs="Arial" w:eastAsia="Arial" w:hAnsi="Arial"/>
          <w:b w:val="0"/>
          <w:i w:val="0"/>
          <w:smallCaps w:val="0"/>
          <w:strike w:val="0"/>
          <w:color w:val="000000"/>
          <w:sz w:val="36.66325251261394"/>
          <w:szCs w:val="36.66325251261394"/>
          <w:u w:val="none"/>
          <w:shd w:fill="auto" w:val="clear"/>
          <w:vertAlign w:val="superscript"/>
          <w:rtl w:val="0"/>
        </w:rPr>
        <w:t xml:space="preserve">   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 </w:t>
      </w:r>
      <w:r w:rsidDel="00000000" w:rsidR="00000000" w:rsidRPr="00000000">
        <w:rPr>
          <w:rFonts w:ascii="Arial" w:cs="Arial" w:eastAsia="Arial" w:hAnsi="Arial"/>
          <w:b w:val="0"/>
          <w:i w:val="0"/>
          <w:smallCaps w:val="0"/>
          <w:strike w:val="0"/>
          <w:color w:val="000000"/>
          <w:sz w:val="36.66325251261394"/>
          <w:szCs w:val="36.66325251261394"/>
          <w:u w:val="none"/>
          <w:shd w:fill="auto" w:val="clear"/>
          <w:vertAlign w:val="superscript"/>
          <w:rtl w:val="0"/>
        </w:rPr>
        <w:t xml:space="preserve"> 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w:t>
      </w:r>
      <w:r w:rsidDel="00000000" w:rsidR="00000000" w:rsidRPr="00000000">
        <w:rPr>
          <w:rFonts w:ascii="Arial" w:cs="Arial" w:eastAsia="Arial" w:hAnsi="Arial"/>
          <w:b w:val="0"/>
          <w:i w:val="0"/>
          <w:smallCaps w:val="0"/>
          <w:strike w:val="0"/>
          <w:color w:val="000000"/>
          <w:sz w:val="21.99795150756836"/>
          <w:szCs w:val="21.99795150756836"/>
          <w:u w:val="single"/>
          <w:shd w:fill="auto" w:val="clear"/>
          <w:vertAlign w:val="baseline"/>
          <w:rtl w:val="0"/>
        </w:rPr>
        <w:t xml:space="preserve"> 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33.19699923197429"/>
          <w:szCs w:val="33.19699923197429"/>
          <w:u w:val="none"/>
          <w:shd w:fill="auto" w:val="clear"/>
          <w:vertAlign w:val="superscript"/>
          <w:rtl w:val="0"/>
        </w:rPr>
        <w:t xml:space="preserve">с = 0,05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36.66325251261394"/>
          <w:szCs w:val="36.66325251261394"/>
          <w:u w:val="none"/>
          <w:shd w:fill="auto" w:val="clear"/>
          <w:vertAlign w:val="superscript"/>
          <w:rtl w:val="0"/>
        </w:rPr>
        <w:t xml:space="preserve">c d</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x </w:t>
      </w:r>
    </w:p>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7.20306396484375" w:line="240" w:lineRule="auto"/>
        <w:ind w:left="0" w:right="0" w:firstLine="0"/>
        <w:jc w:val="left"/>
        <w:rPr>
          <w:rFonts w:ascii="Arial" w:cs="Arial" w:eastAsia="Arial" w:hAnsi="Arial"/>
          <w:b w:val="0"/>
          <w:i w:val="0"/>
          <w:smallCaps w:val="0"/>
          <w:strike w:val="0"/>
          <w:color w:val="000000"/>
          <w:sz w:val="21.99795150756836"/>
          <w:szCs w:val="21.99795150756836"/>
          <w:u w:val="none"/>
          <w:shd w:fill="auto" w:val="clear"/>
          <w:vertAlign w:val="baseline"/>
        </w:rPr>
      </w:pP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1 </w:t>
      </w:r>
    </w:p>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d = 0,02 </w:t>
      </w:r>
    </w:p>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3.1536865234375"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  </w:t>
      </w:r>
    </w:p>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2001953125" w:line="228.843884468078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точності  0,05/0,02  </w:t>
      </w:r>
    </w:p>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6.81304931640625"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клас  </w:t>
      </w:r>
    </w:p>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25330924987793"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точності  С  </w:t>
      </w:r>
    </w:p>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2001953125" w:line="1062.3204803466797"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sectPr>
          <w:type w:val="continuous"/>
          <w:pgSz w:h="11900" w:w="8380" w:orient="portrait"/>
          <w:pgMar w:bottom="355.2001953125" w:top="1440" w:left="1184.5111083984375" w:right="1029.1455078125" w:header="0" w:footer="720"/>
          <w:cols w:equalWidth="0" w:num="5">
            <w:col w:space="0" w:w="1240"/>
            <w:col w:space="0" w:w="1240"/>
            <w:col w:space="0" w:w="1240"/>
            <w:col w:space="0" w:w="1240"/>
            <w:col w:space="0" w:w="1240"/>
          </w:cols>
        </w:sect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0,05/0,02  С </w:t>
      </w:r>
    </w:p>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bl>
      <w:tblPr>
        <w:tblStyle w:val="Table1"/>
        <w:tblW w:w="6417.60009765625" w:type="dxa"/>
        <w:jc w:val="left"/>
        <w:tblInd w:w="384.0000915527344"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332.0001220703125"/>
        <w:gridCol w:w="2027.999267578125"/>
        <w:gridCol w:w="782.4005126953125"/>
        <w:gridCol w:w="993.599853515625"/>
        <w:gridCol w:w="1281.600341796875"/>
        <w:tblGridChange w:id="0">
          <w:tblGrid>
            <w:gridCol w:w="1332.0001220703125"/>
            <w:gridCol w:w="2027.999267578125"/>
            <w:gridCol w:w="782.4005126953125"/>
            <w:gridCol w:w="993.599853515625"/>
            <w:gridCol w:w="1281.600341796875"/>
          </w:tblGrid>
        </w:tblGridChange>
      </w:tblGrid>
      <w:tr>
        <w:trPr>
          <w:cantSplit w:val="0"/>
          <w:trHeight w:val="568.79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Абсолютна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49.27093505859375" w:firstLine="0"/>
              <w:jc w:val="righ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21.930301666259766"/>
                <w:szCs w:val="21.930301666259766"/>
                <w:u w:val="none"/>
                <w:shd w:fill="auto" w:val="clear"/>
                <w:vertAlign w:val="baseline"/>
                <w:rtl w:val="0"/>
              </w:rPr>
              <w:t xml:space="preserve">  = ± a F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1.99795150756836"/>
                <w:szCs w:val="21.99795150756836"/>
                <w:u w:val="none"/>
                <w:shd w:fill="auto" w:val="clear"/>
                <w:vertAlign w:val="baseline"/>
              </w:rPr>
            </w:pP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 ± ( + ) a bx</w:t>
            </w:r>
          </w:p>
        </w:tc>
        <w:tc>
          <w:tcPr>
            <w:shd w:fill="auto" w:val="clea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1.99795150756836"/>
                <w:szCs w:val="21.99795150756836"/>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клас  </w:t>
            </w:r>
          </w:p>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точності D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D </w:t>
            </w:r>
          </w:p>
        </w:tc>
      </w:tr>
    </w:tbl>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236.9041442871094"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14  </w:t>
      </w:r>
    </w:p>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9155673980713" w:lineRule="auto"/>
        <w:ind w:left="116.11167907714844" w:right="861.9049072265625" w:firstLine="283.8623809814453"/>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Ціна поділки - це число одиниць вимірюваної величини, що  припадає на одну поділку шкали. Щоб визначити ціну поділки  шкали, потрібно межу вимірювання приладу розділити на загальне  число поділок шкали.  </w:t>
      </w:r>
    </w:p>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34814453125" w:line="240" w:lineRule="auto"/>
        <w:ind w:left="1907.6155090332031"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Порядок проведення роботи  </w:t>
      </w:r>
    </w:p>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95068359375" w:line="229.27815914154053" w:lineRule="auto"/>
        <w:ind w:left="117.65708923339844" w:right="862.8863525390625" w:firstLine="304.1741180419922"/>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1. Ознайомитися з основними класифікаційними ознаками і  нормованих метрологічними характеристиками засобів  вимірювань, які використовуються.  </w:t>
      </w:r>
    </w:p>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38671875" w:line="240" w:lineRule="auto"/>
        <w:ind w:left="400.6364440917969"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2. Зібрати схему рис. 1.1.  </w:t>
      </w:r>
      <w:r w:rsidDel="00000000" w:rsidR="00000000" w:rsidRPr="00000000">
        <w:drawing>
          <wp:anchor allowOverlap="1" behindDoc="0" distB="19050" distT="19050" distL="19050" distR="19050" hidden="0" layoutInCell="1" locked="0" relativeHeight="0" simplePos="0">
            <wp:simplePos x="0" y="0"/>
            <wp:positionH relativeFrom="column">
              <wp:posOffset>2209142</wp:posOffset>
            </wp:positionH>
            <wp:positionV relativeFrom="paragraph">
              <wp:posOffset>32753</wp:posOffset>
            </wp:positionV>
            <wp:extent cx="1552956" cy="1075944"/>
            <wp:effectExtent b="0" l="0" r="0" t="0"/>
            <wp:wrapSquare wrapText="left" distB="19050" distT="19050" distL="19050" distR="19050"/>
            <wp:docPr id="44" name="image43.png"/>
            <a:graphic>
              <a:graphicData uri="http://schemas.openxmlformats.org/drawingml/2006/picture">
                <pic:pic>
                  <pic:nvPicPr>
                    <pic:cNvPr id="0" name="image43.png"/>
                    <pic:cNvPicPr preferRelativeResize="0"/>
                  </pic:nvPicPr>
                  <pic:blipFill>
                    <a:blip r:embed="rId6"/>
                    <a:srcRect b="0" l="0" r="0" t="0"/>
                    <a:stretch>
                      <a:fillRect/>
                    </a:stretch>
                  </pic:blipFill>
                  <pic:spPr>
                    <a:xfrm>
                      <a:off x="0" y="0"/>
                      <a:ext cx="1552956" cy="1075944"/>
                    </a:xfrm>
                    <a:prstGeom prst="rect"/>
                    <a:ln/>
                  </pic:spPr>
                </pic:pic>
              </a:graphicData>
            </a:graphic>
          </wp:anchor>
        </w:drawing>
      </w:r>
    </w:p>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05.0520324707031"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3. Визначити ціну поділки </w:t>
      </w:r>
    </w:p>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74806213378906"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амперметра.  </w:t>
      </w:r>
    </w:p>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99.5325469970703"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4. Змінювати напругу, що  </w:t>
      </w:r>
    </w:p>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65708923339844"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подається до вимірювального кола,  </w:t>
      </w:r>
    </w:p>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44937133789062"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значення напруги, що визначається  </w:t>
      </w:r>
    </w:p>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65708923339844"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цифровим вольтметром занести в  </w:t>
      </w:r>
    </w:p>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7.90881633758545" w:lineRule="auto"/>
        <w:ind w:left="114.12467956542969" w:right="862.158203125" w:hanging="6.62338256835937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табл. 1.2. </w:t>
      </w:r>
      <w:r w:rsidDel="00000000" w:rsidR="00000000" w:rsidRPr="00000000">
        <w:rPr>
          <w:rFonts w:ascii="Arial" w:cs="Arial" w:eastAsia="Arial" w:hAnsi="Arial"/>
          <w:b w:val="0"/>
          <w:i w:val="0"/>
          <w:smallCaps w:val="0"/>
          <w:strike w:val="0"/>
          <w:color w:val="000000"/>
          <w:sz w:val="33.19699923197429"/>
          <w:szCs w:val="33.19699923197429"/>
          <w:u w:val="none"/>
          <w:shd w:fill="auto" w:val="clear"/>
          <w:vertAlign w:val="superscript"/>
          <w:rtl w:val="0"/>
        </w:rPr>
        <w:t xml:space="preserve">Рис.1.1. Визначення сили струму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5. Для кожного зафіксованого значення напруги зняти показання  амперметра, занести в табл. 1.2.  </w:t>
      </w:r>
    </w:p>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44775390625" w:line="229.27788734436035" w:lineRule="auto"/>
        <w:ind w:left="114.12467956542969" w:right="861.6180419921875" w:firstLine="291.3688659667969"/>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6. Розрахувати абсолютні, відносні і приведені похибки для  виміряних значень сили стуму. Результати розрахунків внести в  табл. 1.2.  </w:t>
      </w:r>
    </w:p>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5087890625" w:line="230.36474704742432" w:lineRule="auto"/>
        <w:ind w:left="117.87788391113281" w:right="862.412109375" w:firstLine="291.589660644531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8. Зробити висновок чи зберігається клас точності засобу  вимірювання, що використовувався.  </w:t>
      </w:r>
    </w:p>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441650390625" w:line="240" w:lineRule="auto"/>
        <w:ind w:left="0" w:right="861.974487304687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single"/>
          <w:shd w:fill="auto" w:val="clear"/>
          <w:vertAlign w:val="baseline"/>
          <w:rtl w:val="0"/>
        </w:rPr>
        <w:t xml:space="preserve">Таблиця 1.2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74755859375" w:line="240" w:lineRule="auto"/>
        <w:ind w:left="356.79359436035156"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33.5902404785156"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33.19699923197429"/>
          <w:szCs w:val="33.19699923197429"/>
          <w:u w:val="none"/>
          <w:shd w:fill="auto" w:val="clear"/>
          <w:vertAlign w:val="subscript"/>
          <w:rtl w:val="0"/>
        </w:rPr>
        <w:t xml:space="preserve">з/п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I, A I</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A U</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ц</w:t>
      </w:r>
      <w:r w:rsidDel="00000000" w:rsidR="00000000" w:rsidRPr="00000000">
        <w:rPr>
          <w:rFonts w:ascii="Arial Unicode MS" w:cs="Arial Unicode MS" w:eastAsia="Arial Unicode MS" w:hAnsi="Arial Unicode MS"/>
          <w:b w:val="0"/>
          <w:i w:val="0"/>
          <w:smallCaps w:val="0"/>
          <w:strike w:val="0"/>
          <w:color w:val="000000"/>
          <w:sz w:val="19.91819953918457"/>
          <w:szCs w:val="19.91819953918457"/>
          <w:u w:val="none"/>
          <w:shd w:fill="auto" w:val="clear"/>
          <w:vertAlign w:val="baseline"/>
          <w:rtl w:val="0"/>
        </w:rPr>
        <w:t xml:space="preserve">, B ∆I, А δ</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I</w:t>
      </w:r>
      <w:r w:rsidDel="00000000" w:rsidR="00000000" w:rsidRPr="00000000">
        <w:rPr>
          <w:rFonts w:ascii="Arial" w:cs="Arial" w:eastAsia="Arial" w:hAnsi="Arial"/>
          <w:b w:val="0"/>
          <w:i w:val="0"/>
          <w:smallCaps w:val="0"/>
          <w:strike w:val="0"/>
          <w:color w:val="000000"/>
          <w:sz w:val="33.19699923197429"/>
          <w:szCs w:val="33.19699923197429"/>
          <w:u w:val="none"/>
          <w:shd w:fill="auto" w:val="clear"/>
          <w:vertAlign w:val="superscript"/>
          <w:rtl w:val="0"/>
        </w:rPr>
        <w:t xml:space="preserve">, % γ</w:t>
      </w:r>
      <w:r w:rsidDel="00000000" w:rsidR="00000000" w:rsidRPr="00000000">
        <w:rPr>
          <w:rFonts w:ascii="Arial" w:cs="Arial" w:eastAsia="Arial" w:hAnsi="Arial"/>
          <w:b w:val="0"/>
          <w:i w:val="0"/>
          <w:smallCaps w:val="0"/>
          <w:strike w:val="0"/>
          <w:color w:val="000000"/>
          <w:sz w:val="33.19699923197429"/>
          <w:szCs w:val="33.19699923197429"/>
          <w:u w:val="none"/>
          <w:shd w:fill="auto" w:val="clear"/>
          <w:vertAlign w:val="subscript"/>
          <w:rtl w:val="0"/>
        </w:rPr>
        <w:t xml:space="preserve"> </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I</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  </w:t>
      </w:r>
    </w:p>
    <w:tbl>
      <w:tblPr>
        <w:tblStyle w:val="Table2"/>
        <w:tblW w:w="6520.79948425293" w:type="dxa"/>
        <w:jc w:val="left"/>
        <w:tblInd w:w="103.19999694824219"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688.7999725341797"/>
        <w:gridCol w:w="837.60009765625"/>
        <w:gridCol w:w="945.5999755859375"/>
        <w:gridCol w:w="878.399658203125"/>
        <w:gridCol w:w="878.4002685546875"/>
        <w:gridCol w:w="1099.19921875"/>
        <w:gridCol w:w="1192.80029296875"/>
        <w:tblGridChange w:id="0">
          <w:tblGrid>
            <w:gridCol w:w="688.7999725341797"/>
            <w:gridCol w:w="837.60009765625"/>
            <w:gridCol w:w="945.5999755859375"/>
            <w:gridCol w:w="878.399658203125"/>
            <w:gridCol w:w="878.4002685546875"/>
            <w:gridCol w:w="1099.19921875"/>
            <w:gridCol w:w="1192.80029296875"/>
          </w:tblGrid>
        </w:tblGridChange>
      </w:tblGrid>
      <w:tr>
        <w:trPr>
          <w:cantSplit w:val="0"/>
          <w:trHeight w:val="470.39916992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23.22311401367188" w:firstLine="0"/>
              <w:jc w:val="righ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1  </w:t>
            </w:r>
          </w:p>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90.22247314453125" w:firstLine="0"/>
              <w:jc w:val="righ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r>
    </w:tbl>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286.7872619628906"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Лабораторна робота 2  </w:t>
      </w:r>
    </w:p>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15069580078125" w:line="228.19180011749268" w:lineRule="auto"/>
        <w:ind w:left="131.83639526367188" w:right="878.3428955078125" w:firstLine="0"/>
        <w:jc w:val="center"/>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НЕПРЯМІ ОДНОРАЗОВІ ВИМІРЮВАННЯ. ВИМІРЮВАННЯ  ПОСТІЙНОГО СТРУМУ, НАПРУГИ, ОПОРУ </w:t>
      </w:r>
    </w:p>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81295776367188" w:line="229.27798748016357" w:lineRule="auto"/>
        <w:ind w:left="115.44937133789062" w:right="862.3272705078125" w:firstLine="1.7662048339843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Мета роботи: освоєння методів проведення одноразових прямих і  непрямих вимірювань; набуття практичних навичок аналізу і  зіставлення точності результатів непрямих вимірювань з точністю  засобів вимірювань, що використовуються при проведенні прямих  вимірювань. </w:t>
      </w:r>
    </w:p>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5.4116058349609" w:line="240" w:lineRule="auto"/>
        <w:ind w:left="3236.9041442871094"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15  </w:t>
      </w:r>
    </w:p>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43.036346435547"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Короткі теоретичні відомості  </w:t>
      </w:r>
    </w:p>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9.55078125" w:line="229.27798748016357" w:lineRule="auto"/>
        <w:ind w:left="394.9247741699219" w:right="581.116943359375" w:firstLine="302.4284362792969"/>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Вимірюванням називають сукупність операцій із застосування  технічного засобу, що зберігає одиницю фізичної величини, що  забезпечують знаходження співвідношення (в явному або неявному  вигляді) вимірюваної величини з її одиницею і отримання значення  цієї величини.  </w:t>
      </w:r>
    </w:p>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44775390625" w:line="229.06073570251465" w:lineRule="auto"/>
        <w:ind w:left="396.4701843261719" w:right="581.45263671875" w:firstLine="300.8830261230469"/>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Вимірювання є основним джерелом інформації про  відповідність продукції вимогам нормативної документації. Тільки  достовірність і точність вимірювальної інформації забезпечують  правильність прийняття рішень про якість продукції, на всіх рівнях  виробництва, при випробуваннях виробів, в наукових  експериментах і т.д.  </w:t>
      </w:r>
    </w:p>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145751953125" w:line="240" w:lineRule="auto"/>
        <w:ind w:left="697.3532104492188"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Вимірювання класифікуються:  </w:t>
      </w:r>
    </w:p>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01.5480041503906"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а) за кількістю спостережень:  </w:t>
      </w:r>
    </w:p>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517333984375" w:line="229.27788734436035" w:lineRule="auto"/>
        <w:ind w:left="397.3533630371094" w:right="582.3406982421875" w:firstLine="300.220642089843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одноразове вимірювання - вимірювання, яке виконує один раз.  Недоліком цих вимірювань є можливість грубої помилки -  промаху;  </w:t>
      </w:r>
    </w:p>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014404296875" w:line="229.64036464691162" w:lineRule="auto"/>
        <w:ind w:left="394.9247741699219" w:right="581.400146484375" w:firstLine="302.649230957031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багаторазове вимірювання - вимір фізичної величини одного і  того ж розміру, результат якого отримано з кількох слідуючих один  за одним вимірювань, тобто що складається з ряду одноразових  вимірювань.  </w:t>
      </w:r>
    </w:p>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812255859375" w:line="229.27801609039307" w:lineRule="auto"/>
        <w:ind w:left="398.4571838378906" w:right="581.953125" w:firstLine="299.7792053222656"/>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077899932861328"/>
          <w:szCs w:val="22.077899932861328"/>
          <w:u w:val="none"/>
          <w:shd w:fill="auto" w:val="clear"/>
          <w:vertAlign w:val="baseline"/>
          <w:rtl w:val="0"/>
        </w:rPr>
        <w:t xml:space="preserve">Зазвичай їх число n ≥ 3. Багаторазові вимірювання проводять з  метою зменшення впливу випадкових факторів на результат  вимірювань;  </w:t>
      </w:r>
    </w:p>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356201171875" w:line="233.98618698120117" w:lineRule="auto"/>
        <w:ind w:left="398.677978515625" w:right="581.4599609375" w:firstLine="303.3116149902344"/>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б) за характером точності (за умовами вимірювання):   рівноточні вимірювання - ряд вимірювань будь-якої величини,  виконаних однаковими по точності ЗВ в одних і тих же умовах з  однаковою ретельністю;  </w:t>
      </w:r>
    </w:p>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08416748046875" w:line="228.1909990310669" w:lineRule="auto"/>
        <w:ind w:left="398.677978515625" w:right="581.15966796875" w:firstLine="298.8960266113281"/>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нерівноточні вимірювання - ряд вимірювань будь-якої  величини, виконаних декількома відрізняючимися за точністю ЗВ  і/або в різних умовах;  </w:t>
      </w:r>
    </w:p>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41357421875" w:line="240" w:lineRule="auto"/>
        <w:ind w:left="698.677978515625"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 за вираженням результату вимірювання:  </w:t>
      </w:r>
    </w:p>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5081787109375" w:line="229.27798748016357" w:lineRule="auto"/>
        <w:ind w:left="398.677978515625" w:right="581.9964599609375" w:firstLine="298.8960266113281"/>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абсолютний вимір - вимірювання, засноване на прямих  вимірюваннях однієї або декількох основних величин і/або  використанні значень фізичних констант;  </w:t>
      </w:r>
    </w:p>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014862060546875" w:line="230.3634738922119" w:lineRule="auto"/>
        <w:ind w:left="401.1065673828125" w:right="581.4996337890625" w:firstLine="296.4674377441406"/>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відносний вимір - вимірювання відношення величини до  однойменної величини, що відіграє роль одиниці, або вимірювання </w:t>
      </w:r>
    </w:p>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33.6134338378906" w:line="240" w:lineRule="auto"/>
        <w:ind w:left="3236.9041442871094"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16  </w:t>
      </w:r>
    </w:p>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1910276412964" w:lineRule="auto"/>
        <w:ind w:left="117.65708923339844" w:right="863.5247802734375" w:hanging="2.20771789550781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зміни величини по відношенню до однойменної величини,  прийнятої за вихідну;  </w:t>
      </w:r>
    </w:p>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3623046875" w:line="234.34903621673584" w:lineRule="auto"/>
        <w:ind w:left="115.44937133789062" w:right="862.257080078125" w:firstLine="300.6623840332031"/>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г) за способом отримання результату вимірювання:   пряме вимірювання - це вимірювання, при якому шукане  значення фізичної величини отримують безпосередньо;   непряме вимірювання - це визначення шуканого значення  фізичної величини на підставі результатів прямих вимірювань  інших фізичних величин, функціонально пов'язаних з шуканою  величиною;  </w:t>
      </w:r>
    </w:p>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3494873046875" w:line="228.91598224639893" w:lineRule="auto"/>
        <w:ind w:left="117.65708923339844" w:right="863.2391357421875" w:firstLine="299.1169738769531"/>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сукупні вимірювання - це проведені одночасно вимірювання  кількох однойменних величин, при яких шукані значення величин  визначають шляхом вирішення системи рівнянь, одержуваних при  вимірюваннях цих величин в різних поєднаннях;  </w:t>
      </w:r>
    </w:p>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7469482421875" w:line="228.1913137435913" w:lineRule="auto"/>
        <w:ind w:left="115.67008972167969" w:right="862.0166015625" w:firstLine="301.1039733886719"/>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сумісні вимірювання - це проведені одночасно вимірювання  двох або більше різноіменних величин для визначення залежності  між ними;  </w:t>
      </w:r>
    </w:p>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41357421875" w:line="233.98687362670898" w:lineRule="auto"/>
        <w:ind w:left="117.65708923339844" w:right="861.171875" w:firstLine="298.01307678222656"/>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 за характером зміни вимірюваної фізичної величини:   статичне вимірювання - вимірювання фізичної величини,  прийнятої відповідно до конкретної вимірювальної задачі за  незмінну протягом часу вимірювання;  </w:t>
      </w:r>
    </w:p>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683349609375" w:line="230.36418914794922" w:lineRule="auto"/>
        <w:ind w:left="112.3583984375" w:right="862.5482177734375" w:firstLine="304.41566467285156"/>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динамічне вимірювання - вимірювання змінюється за  розміром фізичної величини;  </w:t>
      </w:r>
    </w:p>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59423828125" w:line="228.1907558441162" w:lineRule="auto"/>
        <w:ind w:left="117.87788391113281" w:right="862.2113037109375" w:firstLine="303.0909729003906"/>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е) за метрологічним призначенням засобів вимірювань, що  використовуються:  </w:t>
      </w:r>
    </w:p>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41436767578125" w:line="228.19071292877197" w:lineRule="auto"/>
        <w:ind w:left="115.44937133789062" w:right="863.306884765625" w:firstLine="301.32469177246094"/>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технічні вимірювання - вимірювання за допомогою робочих  засобів вимірювань;  </w:t>
      </w:r>
    </w:p>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41558837890625" w:line="228.91545295715332" w:lineRule="auto"/>
        <w:ind w:left="117.87788391113281" w:right="862.23388671875" w:firstLine="298.896179199218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метрологічні вимірювання - вимірювання за допомогою  еталонних засобів вимірювань з метою відтворення одиниць  фізичних величин для передачі їх розміру робочим засобам  вимірювань.  </w:t>
      </w:r>
    </w:p>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47119140625" w:line="229.1227912902832" w:lineRule="auto"/>
        <w:ind w:left="115.44937133789062" w:right="862.137451171875" w:firstLine="301.1039733886719"/>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Результати вимірювань представляють собою наближені оцінки  значень величин, знайдені шляхом вимірювань, бо навіть  найточніші прилади не можуть показати дійсного значення  вимірюваної величини. Обов'язково існує похибка вимірювань,  причинами якої можуть бути різні чинники. Вони залежать від  методу вимірювання, від технічних засобів, за допомогою яких  проводяться вимірювання, і від сприйняття спостерігача, який  здійснює вимірювання. </w:t>
      </w:r>
    </w:p>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9.1529846191406" w:line="240" w:lineRule="auto"/>
        <w:ind w:left="3236.9041442871094"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17  </w:t>
      </w:r>
    </w:p>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1910276412964" w:lineRule="auto"/>
        <w:ind w:left="393.1584930419922" w:right="581.33544921875" w:firstLine="307.0648956298828"/>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Точність результату вимірювань - це одна з характеристик  якості вимірювання, що відображає близькість до нуля похибки  результату вимірювання.  </w:t>
      </w:r>
    </w:p>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41357421875" w:line="214.14679527282715" w:lineRule="auto"/>
        <w:ind w:left="386.0935974121094" w:right="581.6766357421875" w:firstLine="311.480407714843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Похибка вимірювання Δx - відхилення результату вимірювання  x від істинного або дійсного значення (Δx</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i</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або Δx</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вимірюваної  величини, визначається за формулою (2.1):  </w:t>
      </w:r>
    </w:p>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0947265625" w:line="240" w:lineRule="auto"/>
        <w:ind w:left="0" w:right="787.9077148437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Δx = x – x</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i(0)</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(2.1) </w:t>
      </w:r>
    </w:p>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19157123565674" w:lineRule="auto"/>
        <w:ind w:left="398.4571838378906" w:right="582.821044921875" w:firstLine="300.66223144531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Істинне значення фізичної величини - значення фізичної  величини, яке ідеальним чином характеризує в якісному і  кількісному відношенні відповідну фізичну величину.  </w:t>
      </w:r>
    </w:p>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3525390625" w:line="229.27815914154053" w:lineRule="auto"/>
        <w:ind w:left="396.2494659423828" w:right="581.08642578125" w:firstLine="301.1037445068359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Воно може бути отримано тільки в результаті нескінченного  процесу вимірювань з нескінченним вдосконаленням методів і  засобів вимірювань.  </w:t>
      </w:r>
    </w:p>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38671875" w:line="228.91578197479248" w:lineRule="auto"/>
        <w:ind w:left="396.2494659423828" w:right="582.750244140625" w:firstLine="300.22071838378906"/>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Дійсне значення фізичної величини - значення фізичної  величини, отримане експериментальним шляхом і настільки  близьке до істинного значення, що до поставленої вимірювальної  задачі може бути використано замість нього.  </w:t>
      </w:r>
    </w:p>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9482421875" w:line="228.19157123565674" w:lineRule="auto"/>
        <w:ind w:left="393.1584930419922" w:right="581.612548828125" w:firstLine="304.41551208496094"/>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Похибки вимірювання так само можуть бути класифіковані по  ряду ознак, зокрема:  </w:t>
      </w:r>
    </w:p>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42333984375" w:line="240" w:lineRule="auto"/>
        <w:ind w:left="701.5480041503906"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а) за способом числового виразу;  </w:t>
      </w:r>
    </w:p>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01.9895935058594"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б) за характером прояву;  </w:t>
      </w:r>
    </w:p>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27815914154053" w:lineRule="auto"/>
        <w:ind w:left="695.3662109375" w:right="580.7635498046875" w:firstLine="3.3117675781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 за видом джерела виникнення (причин виникнення).  За способом числового виразу похибка вимірювання може бути:  Абсолютна похибка вимірювання (Δx) являє собою різницю між  </w:t>
      </w:r>
    </w:p>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356201171875" w:line="230.36497592926025" w:lineRule="auto"/>
        <w:ind w:left="402.6520538330078" w:right="582.3486328125" w:hanging="3.97407531738281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виміряною величиною і дійсним значенням цієї величини, вираз  (1.1).  </w:t>
      </w:r>
    </w:p>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380615234375" w:line="228.91528129577637" w:lineRule="auto"/>
        <w:ind w:left="394.9247741699219" w:right="581.300048828125" w:firstLine="302.4284362792969"/>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Відносна похибка вимірювання (δ) являє собою відношення  абсолютної похибки вимірювання до дійсного значення  вимірюваної величини, може виражатися у відносних одиницях або  у відсотках, визначається за формулою (2.2):  </w:t>
      </w:r>
    </w:p>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04571533203125" w:line="240" w:lineRule="auto"/>
        <w:ind w:left="2706.435089111328" w:right="0" w:firstLine="0"/>
        <w:jc w:val="left"/>
        <w:rPr>
          <w:rFonts w:ascii="Arial" w:cs="Arial" w:eastAsia="Arial" w:hAnsi="Arial"/>
          <w:b w:val="0"/>
          <w:i w:val="0"/>
          <w:smallCaps w:val="0"/>
          <w:strike w:val="0"/>
          <w:color w:val="000000"/>
          <w:sz w:val="22.028249740600586"/>
          <w:szCs w:val="22.028249740600586"/>
          <w:u w:val="none"/>
          <w:shd w:fill="auto" w:val="clear"/>
          <w:vertAlign w:val="baseline"/>
        </w:rPr>
      </w:pPr>
      <w:r w:rsidDel="00000000" w:rsidR="00000000" w:rsidRPr="00000000">
        <w:rPr>
          <w:rFonts w:ascii="Arial" w:cs="Arial" w:eastAsia="Arial" w:hAnsi="Arial"/>
          <w:b w:val="0"/>
          <w:i w:val="0"/>
          <w:smallCaps w:val="0"/>
          <w:strike w:val="0"/>
          <w:color w:val="000000"/>
          <w:sz w:val="36.71374956766765"/>
          <w:szCs w:val="36.71374956766765"/>
          <w:u w:val="none"/>
          <w:shd w:fill="auto" w:val="clear"/>
          <w:vertAlign w:val="subscript"/>
          <w:rtl w:val="0"/>
        </w:rPr>
        <w:t xml:space="preserve"></w:t>
      </w:r>
      <w:r w:rsidDel="00000000" w:rsidR="00000000" w:rsidRPr="00000000">
        <w:rPr>
          <w:rFonts w:ascii="Arial" w:cs="Arial" w:eastAsia="Arial" w:hAnsi="Arial"/>
          <w:b w:val="0"/>
          <w:i w:val="0"/>
          <w:smallCaps w:val="0"/>
          <w:strike w:val="0"/>
          <w:color w:val="000000"/>
          <w:sz w:val="22.028249740600586"/>
          <w:szCs w:val="22.028249740600586"/>
          <w:u w:val="none"/>
          <w:shd w:fill="auto" w:val="clear"/>
          <w:vertAlign w:val="baseline"/>
          <w:rtl w:val="0"/>
        </w:rPr>
        <w:t xml:space="preserve"> </w:t>
      </w:r>
    </w:p>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249.0582275390625" w:firstLine="0"/>
        <w:jc w:val="right"/>
        <w:rPr>
          <w:rFonts w:ascii="Arial" w:cs="Arial" w:eastAsia="Arial" w:hAnsi="Arial"/>
          <w:b w:val="0"/>
          <w:i w:val="0"/>
          <w:smallCaps w:val="0"/>
          <w:strike w:val="0"/>
          <w:color w:val="000000"/>
          <w:sz w:val="22.028249740600586"/>
          <w:szCs w:val="22.028249740600586"/>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36.71374956766765"/>
          <w:szCs w:val="36.71374956766765"/>
          <w:u w:val="none"/>
          <w:shd w:fill="auto" w:val="clear"/>
          <w:vertAlign w:val="subscript"/>
          <w:rtl w:val="0"/>
        </w:rPr>
        <w:t xml:space="preserve"> </w:t>
      </w:r>
      <w:r w:rsidDel="00000000" w:rsidR="00000000" w:rsidRPr="00000000">
        <w:rPr>
          <w:rFonts w:ascii="Arial" w:cs="Arial" w:eastAsia="Arial" w:hAnsi="Arial"/>
          <w:b w:val="0"/>
          <w:i w:val="0"/>
          <w:smallCaps w:val="0"/>
          <w:strike w:val="0"/>
          <w:color w:val="000000"/>
          <w:sz w:val="36.79649988810222"/>
          <w:szCs w:val="36.79649988810222"/>
          <w:u w:val="none"/>
          <w:shd w:fill="auto" w:val="clear"/>
          <w:vertAlign w:val="subscript"/>
          <w:rtl w:val="0"/>
        </w:rPr>
        <w:t xml:space="preserve">або </w:t>
      </w:r>
      <w:r w:rsidDel="00000000" w:rsidR="00000000" w:rsidRPr="00000000">
        <w:rPr>
          <w:rFonts w:ascii="Arial" w:cs="Arial" w:eastAsia="Arial" w:hAnsi="Arial"/>
          <w:b w:val="0"/>
          <w:i w:val="0"/>
          <w:smallCaps w:val="0"/>
          <w:strike w:val="0"/>
          <w:color w:val="000000"/>
          <w:sz w:val="36.71374956766765"/>
          <w:szCs w:val="36.71374956766765"/>
          <w:u w:val="none"/>
          <w:shd w:fill="auto" w:val="clear"/>
          <w:vertAlign w:val="subscript"/>
          <w:rtl w:val="0"/>
        </w:rPr>
        <w:t xml:space="preserve">100 </w:t>
      </w:r>
      <w:r w:rsidDel="00000000" w:rsidR="00000000" w:rsidRPr="00000000">
        <w:rPr>
          <w:rFonts w:ascii="Arial" w:cs="Arial" w:eastAsia="Arial" w:hAnsi="Arial"/>
          <w:b w:val="0"/>
          <w:i w:val="0"/>
          <w:smallCaps w:val="0"/>
          <w:strike w:val="0"/>
          <w:color w:val="000000"/>
          <w:sz w:val="36.71374956766765"/>
          <w:szCs w:val="36.71374956766765"/>
          <w:u w:val="none"/>
          <w:shd w:fill="auto" w:val="clear"/>
          <w:vertAlign w:val="superscript"/>
          <w:rtl w:val="0"/>
        </w:rPr>
        <w:t xml:space="preserve">x</w:t>
      </w:r>
      <w:r w:rsidDel="00000000" w:rsidR="00000000" w:rsidRPr="00000000">
        <w:rPr>
          <w:rFonts w:ascii="Arial" w:cs="Arial" w:eastAsia="Arial" w:hAnsi="Arial"/>
          <w:b w:val="0"/>
          <w:i w:val="0"/>
          <w:smallCaps w:val="0"/>
          <w:strike w:val="0"/>
          <w:color w:val="000000"/>
          <w:sz w:val="22.028249740600586"/>
          <w:szCs w:val="22.028249740600586"/>
          <w:u w:val="none"/>
          <w:shd w:fill="auto" w:val="clear"/>
          <w:vertAlign w:val="baseline"/>
          <w:rtl w:val="0"/>
        </w:rPr>
        <w:t xml:space="preserve">x </w:t>
      </w:r>
    </w:p>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028249740600586"/>
          <w:szCs w:val="22.028249740600586"/>
          <w:u w:val="none"/>
          <w:shd w:fill="auto" w:val="clear"/>
          <w:vertAlign w:val="baseline"/>
        </w:rPr>
      </w:pPr>
      <w:r w:rsidDel="00000000" w:rsidR="00000000" w:rsidRPr="00000000">
        <w:rPr>
          <w:rFonts w:ascii="Arial" w:cs="Arial" w:eastAsia="Arial" w:hAnsi="Arial"/>
          <w:b w:val="0"/>
          <w:i w:val="0"/>
          <w:smallCaps w:val="0"/>
          <w:strike w:val="0"/>
          <w:color w:val="000000"/>
          <w:sz w:val="22.028249740600586"/>
          <w:szCs w:val="22.028249740600586"/>
          <w:u w:val="none"/>
          <w:shd w:fill="auto" w:val="clear"/>
          <w:vertAlign w:val="baseline"/>
          <w:rtl w:val="0"/>
        </w:rPr>
        <w:t xml:space="preserve">x </w:t>
      </w:r>
    </w:p>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9298095703125" w:line="240" w:lineRule="auto"/>
        <w:ind w:left="0" w:right="0" w:firstLine="0"/>
        <w:jc w:val="left"/>
        <w:rPr>
          <w:rFonts w:ascii="Arial" w:cs="Arial" w:eastAsia="Arial" w:hAnsi="Arial"/>
          <w:b w:val="0"/>
          <w:i w:val="0"/>
          <w:smallCaps w:val="0"/>
          <w:strike w:val="0"/>
          <w:color w:val="000000"/>
          <w:sz w:val="22.028249740600586"/>
          <w:szCs w:val="22.028249740600586"/>
          <w:u w:val="none"/>
          <w:shd w:fill="auto" w:val="clear"/>
          <w:vertAlign w:val="baseline"/>
        </w:rPr>
      </w:pPr>
      <w:r w:rsidDel="00000000" w:rsidR="00000000" w:rsidRPr="00000000">
        <w:rPr>
          <w:rFonts w:ascii="Arial" w:cs="Arial" w:eastAsia="Arial" w:hAnsi="Arial"/>
          <w:b w:val="0"/>
          <w:i w:val="0"/>
          <w:smallCaps w:val="0"/>
          <w:strike w:val="0"/>
          <w:color w:val="000000"/>
          <w:sz w:val="22.028249740600586"/>
          <w:szCs w:val="22.028249740600586"/>
          <w:u w:val="none"/>
          <w:shd w:fill="auto" w:val="clear"/>
          <w:vertAlign w:val="baseline"/>
          <w:rtl w:val="0"/>
        </w:rPr>
        <w:t xml:space="preserve">x </w:t>
      </w:r>
    </w:p>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028249740600586"/>
          <w:szCs w:val="22.028249740600586"/>
          <w:u w:val="none"/>
          <w:shd w:fill="auto" w:val="clear"/>
          <w:vertAlign w:val="baseline"/>
        </w:rPr>
      </w:pPr>
      <w:r w:rsidDel="00000000" w:rsidR="00000000" w:rsidRPr="00000000">
        <w:rPr>
          <w:rFonts w:ascii="Arial" w:cs="Arial" w:eastAsia="Arial" w:hAnsi="Arial"/>
          <w:b w:val="0"/>
          <w:i w:val="0"/>
          <w:smallCaps w:val="0"/>
          <w:strike w:val="0"/>
          <w:color w:val="000000"/>
          <w:sz w:val="36.71374956766765"/>
          <w:szCs w:val="36.71374956766765"/>
          <w:u w:val="none"/>
          <w:shd w:fill="auto" w:val="clear"/>
          <w:vertAlign w:val="subscript"/>
          <w:rtl w:val="0"/>
        </w:rPr>
        <w:t xml:space="preserve"></w:t>
      </w:r>
      <w:r w:rsidDel="00000000" w:rsidR="00000000" w:rsidRPr="00000000">
        <w:rPr>
          <w:rFonts w:ascii="Arial" w:cs="Arial" w:eastAsia="Arial" w:hAnsi="Arial"/>
          <w:b w:val="0"/>
          <w:i w:val="0"/>
          <w:smallCaps w:val="0"/>
          <w:strike w:val="0"/>
          <w:color w:val="000000"/>
          <w:sz w:val="22.028249740600586"/>
          <w:szCs w:val="22.028249740600586"/>
          <w:u w:val="none"/>
          <w:shd w:fill="auto" w:val="clear"/>
          <w:vertAlign w:val="baseline"/>
          <w:rtl w:val="0"/>
        </w:rPr>
        <w:t xml:space="preserve"> </w:t>
      </w:r>
    </w:p>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3880.5105590820312" w:right="922.9034423828125" w:header="0" w:footer="720"/>
          <w:cols w:equalWidth="0" w:num="2">
            <w:col w:space="0" w:w="1800"/>
            <w:col w:space="0" w:w="1800"/>
          </w:cols>
        </w:sectPr>
      </w:pPr>
      <w:r w:rsidDel="00000000" w:rsidR="00000000" w:rsidRPr="00000000">
        <w:rPr>
          <w:rFonts w:ascii="Arial" w:cs="Arial" w:eastAsia="Arial" w:hAnsi="Arial"/>
          <w:b w:val="0"/>
          <w:i w:val="0"/>
          <w:smallCaps w:val="0"/>
          <w:strike w:val="0"/>
          <w:color w:val="000000"/>
          <w:sz w:val="22.028249740600586"/>
          <w:szCs w:val="22.028249740600586"/>
          <w:u w:val="none"/>
          <w:shd w:fill="auto" w:val="clear"/>
          <w:vertAlign w:val="baseline"/>
          <w:rtl w:val="0"/>
        </w:rPr>
        <w:t xml:space="preserve"> 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(2.2)  </w:t>
      </w:r>
    </w:p>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0.17120361328125" w:line="215.10030269622803" w:lineRule="auto"/>
        <w:ind w:left="398.4571838378906" w:right="582.30224609375" w:firstLine="299.7792053222656"/>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Залежно від характеру прояву розрізняють систематичну (Δ</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с</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і  випадкову (</w:t>
      </w:r>
      <w:r w:rsidDel="00000000" w:rsidR="00000000" w:rsidRPr="00000000">
        <w:rPr>
          <w:rFonts w:ascii="Arial" w:cs="Arial" w:eastAsia="Arial" w:hAnsi="Arial"/>
          <w:b w:val="0"/>
          <w:i w:val="0"/>
          <w:smallCaps w:val="0"/>
          <w:strike w:val="0"/>
          <w:color w:val="000000"/>
          <w:sz w:val="19.05909856160482"/>
          <w:szCs w:val="19.05909856160482"/>
          <w:u w:val="none"/>
          <w:shd w:fill="auto" w:val="clear"/>
          <w:vertAlign w:val="superscript"/>
          <w:rtl w:val="0"/>
        </w:rPr>
        <w:t xml:space="preserve">0</w:t>
      </w:r>
      <w:r w:rsidDel="00000000" w:rsidR="00000000" w:rsidRPr="00000000">
        <w:rPr>
          <w:rFonts w:ascii="Arial" w:cs="Arial" w:eastAsia="Arial" w:hAnsi="Arial"/>
          <w:b w:val="0"/>
          <w:i w:val="0"/>
          <w:smallCaps w:val="0"/>
          <w:strike w:val="0"/>
          <w:color w:val="000000"/>
          <w:sz w:val="20.012100219726562"/>
          <w:szCs w:val="20.012100219726562"/>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складові похибки вимірювань, а також грубі  похибки (промахи).  </w:t>
      </w:r>
    </w:p>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67645263671875" w:line="199.93731021881104" w:lineRule="auto"/>
        <w:ind w:left="393.1584930419922" w:right="583.2550048828125" w:firstLine="308.38951110839844"/>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Систематична похибка вимірювання (Δ</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с</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 це складова похибки  результату вимірів, що залишається постійною або закономірно </w:t>
      </w:r>
    </w:p>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23.9993286132812" w:line="240" w:lineRule="auto"/>
        <w:ind w:left="3236.9041442871094"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18  </w:t>
      </w:r>
    </w:p>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1910276412964" w:lineRule="auto"/>
        <w:ind w:left="117.87788391113281" w:right="863.4869384765625" w:hanging="2.428512573242187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змінюється при повторних вимірах однієї і тієї ж фізичної  величини.  </w:t>
      </w:r>
    </w:p>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2392578125" w:line="223.33261013031006" w:lineRule="auto"/>
        <w:ind w:left="112.3583984375" w:right="861.9354248046875" w:firstLine="304.19494628906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Випадкова похибка вимірювання (</w:t>
      </w:r>
      <w:r w:rsidDel="00000000" w:rsidR="00000000" w:rsidRPr="00000000">
        <w:rPr>
          <w:rFonts w:ascii="Arial" w:cs="Arial" w:eastAsia="Arial" w:hAnsi="Arial"/>
          <w:b w:val="0"/>
          <w:i w:val="0"/>
          <w:smallCaps w:val="0"/>
          <w:strike w:val="0"/>
          <w:color w:val="000000"/>
          <w:sz w:val="19.05909856160482"/>
          <w:szCs w:val="19.05909856160482"/>
          <w:u w:val="none"/>
          <w:shd w:fill="auto" w:val="clear"/>
          <w:vertAlign w:val="superscript"/>
          <w:rtl w:val="0"/>
        </w:rPr>
        <w:t xml:space="preserve">0</w:t>
      </w:r>
      <w:r w:rsidDel="00000000" w:rsidR="00000000" w:rsidRPr="00000000">
        <w:rPr>
          <w:rFonts w:ascii="Arial" w:cs="Arial" w:eastAsia="Arial" w:hAnsi="Arial"/>
          <w:b w:val="0"/>
          <w:i w:val="0"/>
          <w:smallCaps w:val="0"/>
          <w:strike w:val="0"/>
          <w:color w:val="000000"/>
          <w:sz w:val="20.012100219726562"/>
          <w:szCs w:val="20.012100219726562"/>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 складова похибки  результату вимірювання, що змінюється випадковим чином при  повторних вимірюваннях, проведених з однаковою ретельністю,  однією і тією ж фізичної величини.  </w:t>
      </w:r>
    </w:p>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125244140625" w:line="230.36529064178467" w:lineRule="auto"/>
        <w:ind w:left="117.65708923339844" w:right="862.24365234375" w:firstLine="299.1169738769531"/>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Грубі похибки виникають через помилкові дії оператора,  несправності ЗВ або різких змін умов вимірювань.  </w:t>
      </w:r>
    </w:p>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35009765625" w:line="230.36474704742432" w:lineRule="auto"/>
        <w:ind w:left="117.65708923339844" w:right="863.3111572265625" w:firstLine="299.779357910156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Залежно від виду джерела виникнення похибки розглядаються  наступні складові загальної похибки вимірювань:  </w:t>
      </w:r>
    </w:p>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47216796875" w:line="229.06073570251465" w:lineRule="auto"/>
        <w:ind w:left="112.3583984375" w:right="862.36083984375" w:firstLine="304.41566467285156"/>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Похибки методу - обумовлені недосконалістю методу  вимірювань, прийомами використання ЗВ, некоректністю  розрахункових формул і округлення результатів, що виникають від  помилковості або недостатньої розробки прийнятої теорії методу  вимірювань в цілому або від допущених спрощень при проведенні  вимірювань.  </w:t>
      </w:r>
    </w:p>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140625" w:line="230.36529064178467" w:lineRule="auto"/>
        <w:ind w:left="117.65708923339844" w:right="862.33642578125" w:firstLine="300.66246032714844"/>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Інструментальні складові похибки - це похибки, які залежать від  похибок застосовуваних засобів вимірювань.  </w:t>
      </w:r>
    </w:p>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4111328125" w:line="230.36474704742432" w:lineRule="auto"/>
        <w:ind w:left="120.30647277832031" w:right="864.2437744140625" w:firstLine="300.44166564941406"/>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Суб'єктивні складові похибки - обумовлені індивідуальними  особливостями спостерігача.  </w:t>
      </w:r>
    </w:p>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4111328125" w:line="240" w:lineRule="auto"/>
        <w:ind w:left="407.28057861328125"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Наближене оцінювання похибки.  </w:t>
      </w:r>
    </w:p>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27801609039307" w:lineRule="auto"/>
        <w:ind w:left="117.87788391113281" w:right="862.8656005859375" w:firstLine="308.16894531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Одноразові вимірювання. Переважна більшість технічних  вимірювань є однократними. Виконання однократних вимірювань  обгрунтовують наступними факторами:  </w:t>
      </w:r>
    </w:p>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1407470703125" w:line="240" w:lineRule="auto"/>
        <w:ind w:left="421.85203552246094"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виробничою необхідністю;  </w:t>
      </w:r>
    </w:p>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91545295715332" w:lineRule="auto"/>
        <w:ind w:left="112.3583984375" w:right="863.258056640625" w:firstLine="309.49363708496094"/>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можливістю нехтування випадковими похибками;  - випадкові похибки суттєві, але довірча межа похибки  результату вимірювання не перевищує допустимої похибки  вимірювань.  </w:t>
      </w:r>
    </w:p>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9482421875" w:line="228.73430728912354" w:lineRule="auto"/>
        <w:ind w:left="114.12467956542969" w:right="862.322998046875" w:firstLine="303.3117675781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За результат одноразового вимірювання приймають одне  значення відліку показання приладу. Будучи випадковим,  одноразовий відлік х включає в себе інструментальну, методичну  та особисту складові похибки вимірювання, в кожній з яких  можуть бути виділені систематичні і випадкові складові похибки.  </w:t>
      </w:r>
    </w:p>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15020751953125" w:line="228.91599655151367" w:lineRule="auto"/>
        <w:ind w:left="117.87788391113281" w:right="861.9390869140625" w:firstLine="298.6754608154297"/>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Непрямі вимірювання. При непрямих вимірах шукане значення  величини знаходять розрахунком на основі прямих вимірювань  інших фізичних величин, функціонально пов'язаних з шуканою  величиною відомою залежністю </w:t>
      </w:r>
    </w:p>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7.34375" w:line="240" w:lineRule="auto"/>
        <w:ind w:left="3236.9041442871094"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19  </w:t>
      </w:r>
    </w:p>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738.979492187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y f x x x  </w:t>
      </w:r>
      <w:r w:rsidDel="00000000" w:rsidR="00000000" w:rsidRPr="00000000">
        <w:rPr>
          <w:rFonts w:ascii="Arial" w:cs="Arial" w:eastAsia="Arial" w:hAnsi="Arial"/>
          <w:b w:val="0"/>
          <w:i w:val="0"/>
          <w:smallCaps w:val="0"/>
          <w:strike w:val="0"/>
          <w:color w:val="000000"/>
          <w:sz w:val="24.97178077697754"/>
          <w:szCs w:val="24.9717807769775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1.248022715250652"/>
          <w:szCs w:val="21.248022715250652"/>
          <w:u w:val="none"/>
          <w:shd w:fill="auto" w:val="clear"/>
          <w:vertAlign w:val="subscript"/>
          <w:rtl w:val="0"/>
        </w:rPr>
        <w:t xml:space="preserve">1 2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 </w:t>
      </w:r>
      <w:r w:rsidDel="00000000" w:rsidR="00000000" w:rsidRPr="00000000">
        <w:rPr>
          <w:rFonts w:ascii="Arial" w:cs="Arial" w:eastAsia="Arial" w:hAnsi="Arial"/>
          <w:b w:val="0"/>
          <w:i w:val="0"/>
          <w:smallCaps w:val="0"/>
          <w:strike w:val="0"/>
          <w:color w:val="000000"/>
          <w:sz w:val="21.248022715250652"/>
          <w:szCs w:val="21.248022715250652"/>
          <w:u w:val="none"/>
          <w:shd w:fill="auto" w:val="clear"/>
          <w:vertAlign w:val="subscript"/>
          <w:rtl w:val="0"/>
        </w:rPr>
        <w:t xml:space="preserve">n </w:t>
      </w:r>
      <w:r w:rsidDel="00000000" w:rsidR="00000000" w:rsidRPr="00000000">
        <w:rPr>
          <w:rFonts w:ascii="Arial" w:cs="Arial" w:eastAsia="Arial" w:hAnsi="Arial"/>
          <w:b w:val="0"/>
          <w:i w:val="0"/>
          <w:smallCaps w:val="0"/>
          <w:strike w:val="0"/>
          <w:color w:val="000000"/>
          <w:sz w:val="24.97178077697754"/>
          <w:szCs w:val="24.9717807769775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(2.3)  </w:t>
      </w:r>
    </w:p>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10.78582286834717" w:lineRule="auto"/>
        <w:ind w:left="556.8000793457031" w:right="583.004150390625" w:hanging="158.399963378906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Pr>
        <w:drawing>
          <wp:inline distB="19050" distT="19050" distL="19050" distR="19050">
            <wp:extent cx="630936" cy="64008"/>
            <wp:effectExtent b="0" l="0" r="0" t="0"/>
            <wp:docPr id="46" name="image33.png"/>
            <a:graphic>
              <a:graphicData uri="http://schemas.openxmlformats.org/drawingml/2006/picture">
                <pic:pic>
                  <pic:nvPicPr>
                    <pic:cNvPr id="0" name="image33.png"/>
                    <pic:cNvPicPr preferRelativeResize="0"/>
                  </pic:nvPicPr>
                  <pic:blipFill>
                    <a:blip r:embed="rId7"/>
                    <a:srcRect b="0" l="0" r="0" t="0"/>
                    <a:stretch>
                      <a:fillRect/>
                    </a:stretch>
                  </pic:blipFill>
                  <pic:spPr>
                    <a:xfrm>
                      <a:off x="0" y="0"/>
                      <a:ext cx="630936" cy="64008"/>
                    </a:xfrm>
                    <a:prstGeom prst="rect"/>
                    <a:ln/>
                  </pic:spPr>
                </pic:pic>
              </a:graphicData>
            </a:graphic>
          </wp:inline>
        </w:drawing>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підлягають прямим вимірюваннями аргументи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Pr>
        <w:drawing>
          <wp:inline distB="19050" distT="19050" distL="19050" distR="19050">
            <wp:extent cx="594360" cy="18288"/>
            <wp:effectExtent b="0" l="0" r="0" t="0"/>
            <wp:docPr id="45" name="image32.png"/>
            <a:graphic>
              <a:graphicData uri="http://schemas.openxmlformats.org/drawingml/2006/picture">
                <pic:pic>
                  <pic:nvPicPr>
                    <pic:cNvPr id="0" name="image32.png"/>
                    <pic:cNvPicPr preferRelativeResize="0"/>
                  </pic:nvPicPr>
                  <pic:blipFill>
                    <a:blip r:embed="rId8"/>
                    <a:srcRect b="0" l="0" r="0" t="0"/>
                    <a:stretch>
                      <a:fillRect/>
                    </a:stretch>
                  </pic:blipFill>
                  <pic:spPr>
                    <a:xfrm>
                      <a:off x="0" y="0"/>
                      <a:ext cx="594360" cy="18288"/>
                    </a:xfrm>
                    <a:prstGeom prst="rect"/>
                    <a:ln/>
                  </pic:spPr>
                </pic:pic>
              </a:graphicData>
            </a:graphic>
          </wp:inline>
        </w:drawing>
      </w:r>
      <w:r w:rsidDel="00000000" w:rsidR="00000000" w:rsidRPr="00000000">
        <w:rPr>
          <w:rtl w:val="0"/>
        </w:rPr>
      </w:r>
    </w:p>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02.8727722167969"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функції .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Pr>
        <w:drawing>
          <wp:inline distB="19050" distT="19050" distL="19050" distR="19050">
            <wp:extent cx="64008" cy="64008"/>
            <wp:effectExtent b="0" l="0" r="0" t="0"/>
            <wp:docPr id="39" name="image37.png"/>
            <a:graphic>
              <a:graphicData uri="http://schemas.openxmlformats.org/drawingml/2006/picture">
                <pic:pic>
                  <pic:nvPicPr>
                    <pic:cNvPr id="0" name="image37.png"/>
                    <pic:cNvPicPr preferRelativeResize="0"/>
                  </pic:nvPicPr>
                  <pic:blipFill>
                    <a:blip r:embed="rId9"/>
                    <a:srcRect b="0" l="0" r="0" t="0"/>
                    <a:stretch>
                      <a:fillRect/>
                    </a:stretch>
                  </pic:blipFill>
                  <pic:spPr>
                    <a:xfrm>
                      <a:off x="0" y="0"/>
                      <a:ext cx="64008" cy="64008"/>
                    </a:xfrm>
                    <a:prstGeom prst="rect"/>
                    <a:ln/>
                  </pic:spPr>
                </pic:pic>
              </a:graphicData>
            </a:graphic>
          </wp:inline>
        </w:drawing>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27815914154053" w:lineRule="auto"/>
        <w:ind w:left="386.0935974121094" w:right="581.9140625" w:firstLine="311.259613037109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Результатом непрямого вимірювання є оцінка величини у, яку  знаходять підстановкою в формулу виміряних значень аргументів  х</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i</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14.14679527282715" w:lineRule="auto"/>
        <w:ind w:left="394.9247741699219" w:right="581.129150390625" w:firstLine="306.402435302734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Оскільки кожен з аргументів х</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i</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вимірюється з деякою похибкою,  то задача оцінювання похибки результату зводиться до  підсумовування похибок вимірювання аргументів.  </w:t>
      </w:r>
    </w:p>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088623046875" w:line="230.36474704742432" w:lineRule="auto"/>
        <w:ind w:left="394.9247741699219" w:right="581.61865234375" w:firstLine="301.545410156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Для оцінки похибок істотним є поділ непрямих вимірювань на  лінійні і нелінійні непрямі вимірювання.  </w:t>
      </w:r>
    </w:p>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4111328125" w:line="228.19214344024658" w:lineRule="auto"/>
        <w:ind w:left="398.677978515625" w:right="582.618408203125" w:firstLine="298.8960266113281"/>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При лінійних непрямих вимірах рівняння вимірювань має  вигляд:  </w:t>
      </w:r>
    </w:p>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6688232421875" w:line="240" w:lineRule="auto"/>
        <w:ind w:left="3475.218963623047" w:right="0" w:firstLine="0"/>
        <w:jc w:val="left"/>
        <w:rPr>
          <w:rFonts w:ascii="Arial" w:cs="Arial" w:eastAsia="Arial" w:hAnsi="Arial"/>
          <w:b w:val="0"/>
          <w:i w:val="0"/>
          <w:smallCaps w:val="0"/>
          <w:strike w:val="0"/>
          <w:color w:val="000000"/>
          <w:sz w:val="12.73237419128418"/>
          <w:szCs w:val="12.73237419128418"/>
          <w:u w:val="none"/>
          <w:shd w:fill="auto" w:val="clear"/>
          <w:vertAlign w:val="baseline"/>
        </w:rPr>
      </w:pPr>
      <w:r w:rsidDel="00000000" w:rsidR="00000000" w:rsidRPr="00000000">
        <w:rPr>
          <w:rFonts w:ascii="Arial" w:cs="Arial" w:eastAsia="Arial" w:hAnsi="Arial"/>
          <w:b w:val="0"/>
          <w:i w:val="0"/>
          <w:smallCaps w:val="0"/>
          <w:strike w:val="0"/>
          <w:color w:val="000000"/>
          <w:sz w:val="12.73237419128418"/>
          <w:szCs w:val="12.73237419128418"/>
          <w:u w:val="none"/>
          <w:shd w:fill="auto" w:val="clear"/>
          <w:vertAlign w:val="baseline"/>
          <w:rtl w:val="0"/>
        </w:rPr>
        <w:t xml:space="preserve">n </w:t>
      </w:r>
    </w:p>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049.8439025878906" w:right="0" w:firstLine="0"/>
        <w:jc w:val="left"/>
        <w:rPr>
          <w:rFonts w:ascii="Arial" w:cs="Arial" w:eastAsia="Arial" w:hAnsi="Arial"/>
          <w:b w:val="0"/>
          <w:i w:val="0"/>
          <w:smallCaps w:val="0"/>
          <w:strike w:val="0"/>
          <w:color w:val="000000"/>
          <w:sz w:val="21.9695987701416"/>
          <w:szCs w:val="21.9695987701416"/>
          <w:u w:val="none"/>
          <w:shd w:fill="auto" w:val="clear"/>
          <w:vertAlign w:val="baseline"/>
        </w:rPr>
      </w:pPr>
      <w:r w:rsidDel="00000000" w:rsidR="00000000" w:rsidRPr="00000000">
        <w:rPr>
          <w:rFonts w:ascii="Arial" w:cs="Arial" w:eastAsia="Arial" w:hAnsi="Arial"/>
          <w:b w:val="0"/>
          <w:i w:val="0"/>
          <w:smallCaps w:val="0"/>
          <w:strike w:val="0"/>
          <w:color w:val="000000"/>
          <w:sz w:val="21.9695987701416"/>
          <w:szCs w:val="21.9695987701416"/>
          <w:u w:val="none"/>
          <w:shd w:fill="auto" w:val="clear"/>
          <w:vertAlign w:val="baseline"/>
          <w:rtl w:val="0"/>
        </w:rPr>
        <w:t xml:space="preserve">y b x </w:t>
      </w:r>
    </w:p>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36.61599795023601"/>
          <w:szCs w:val="36.61599795023601"/>
          <w:u w:val="none"/>
          <w:shd w:fill="auto" w:val="clear"/>
          <w:vertAlign w:val="superscript"/>
          <w:rtl w:val="0"/>
        </w:rPr>
        <w:t xml:space="preserve">  </w:t>
      </w:r>
      <w:r w:rsidDel="00000000" w:rsidR="00000000" w:rsidRPr="00000000">
        <w:rPr>
          <w:rFonts w:ascii="Arial" w:cs="Arial" w:eastAsia="Arial" w:hAnsi="Arial"/>
          <w:b w:val="0"/>
          <w:i w:val="0"/>
          <w:smallCaps w:val="0"/>
          <w:strike w:val="0"/>
          <w:color w:val="000000"/>
          <w:sz w:val="32.954402923583984"/>
          <w:szCs w:val="32.95440292358398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36.79649988810222"/>
          <w:szCs w:val="36.79649988810222"/>
          <w:u w:val="none"/>
          <w:shd w:fill="auto" w:val="clear"/>
          <w:vertAlign w:val="superscript"/>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388.1124877929688" w:firstLine="0"/>
        <w:jc w:val="right"/>
        <w:rPr>
          <w:rFonts w:ascii="Arial" w:cs="Arial" w:eastAsia="Arial" w:hAnsi="Arial"/>
          <w:b w:val="0"/>
          <w:i w:val="0"/>
          <w:smallCaps w:val="0"/>
          <w:strike w:val="0"/>
          <w:color w:val="000000"/>
          <w:sz w:val="12.73237419128418"/>
          <w:szCs w:val="12.73237419128418"/>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12.73237419128418"/>
          <w:szCs w:val="12.73237419128418"/>
          <w:u w:val="none"/>
          <w:shd w:fill="auto" w:val="clear"/>
          <w:vertAlign w:val="baseline"/>
          <w:rtl w:val="0"/>
        </w:rPr>
        <w:t xml:space="preserve">i i </w:t>
      </w:r>
    </w:p>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73237419128418"/>
          <w:szCs w:val="12.73237419128418"/>
          <w:u w:val="none"/>
          <w:shd w:fill="auto" w:val="clear"/>
          <w:vertAlign w:val="baseline"/>
        </w:rPr>
      </w:pPr>
      <w:r w:rsidDel="00000000" w:rsidR="00000000" w:rsidRPr="00000000">
        <w:rPr>
          <w:rFonts w:ascii="Arial" w:cs="Arial" w:eastAsia="Arial" w:hAnsi="Arial"/>
          <w:b w:val="0"/>
          <w:i w:val="0"/>
          <w:smallCaps w:val="0"/>
          <w:strike w:val="0"/>
          <w:color w:val="000000"/>
          <w:sz w:val="12.73237419128418"/>
          <w:szCs w:val="12.73237419128418"/>
          <w:u w:val="none"/>
          <w:shd w:fill="auto" w:val="clear"/>
          <w:vertAlign w:val="baseline"/>
          <w:rtl w:val="0"/>
        </w:rPr>
        <w:t xml:space="preserve">i </w:t>
      </w:r>
    </w:p>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73237419128418"/>
          <w:szCs w:val="12.73237419128418"/>
          <w:u w:val="none"/>
          <w:shd w:fill="auto" w:val="clear"/>
          <w:vertAlign w:val="baseline"/>
        </w:rPr>
      </w:pPr>
      <w:r w:rsidDel="00000000" w:rsidR="00000000" w:rsidRPr="00000000">
        <w:rPr>
          <w:rFonts w:ascii="Arial" w:cs="Arial" w:eastAsia="Arial" w:hAnsi="Arial"/>
          <w:b w:val="0"/>
          <w:i w:val="0"/>
          <w:smallCaps w:val="0"/>
          <w:strike w:val="0"/>
          <w:color w:val="000000"/>
          <w:sz w:val="12.73237419128418"/>
          <w:szCs w:val="12.73237419128418"/>
          <w:u w:val="none"/>
          <w:shd w:fill="auto" w:val="clear"/>
          <w:vertAlign w:val="baseline"/>
          <w:rtl w:val="0"/>
        </w:rPr>
        <w:t xml:space="preserve"> </w:t>
      </w:r>
    </w:p>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73237419128418"/>
          <w:szCs w:val="12.73237419128418"/>
          <w:u w:val="none"/>
          <w:shd w:fill="auto" w:val="clear"/>
          <w:vertAlign w:val="baseline"/>
        </w:rPr>
        <w:sectPr>
          <w:type w:val="continuous"/>
          <w:pgSz w:h="11900" w:w="8380" w:orient="portrait"/>
          <w:pgMar w:bottom="355.2001953125" w:top="1440" w:left="3470" w:right="3470" w:header="0" w:footer="720"/>
          <w:cols w:equalWidth="0" w:num="2">
            <w:col w:space="0" w:w="720"/>
            <w:col w:space="0" w:w="720"/>
          </w:cols>
        </w:sectPr>
      </w:pPr>
      <w:r w:rsidDel="00000000" w:rsidR="00000000" w:rsidRPr="00000000">
        <w:rPr>
          <w:rFonts w:ascii="Arial" w:cs="Arial" w:eastAsia="Arial" w:hAnsi="Arial"/>
          <w:b w:val="0"/>
          <w:i w:val="0"/>
          <w:smallCaps w:val="0"/>
          <w:strike w:val="0"/>
          <w:color w:val="000000"/>
          <w:sz w:val="12.73237419128418"/>
          <w:szCs w:val="12.73237419128418"/>
          <w:u w:val="none"/>
          <w:shd w:fill="auto" w:val="clear"/>
          <w:vertAlign w:val="baseline"/>
          <w:rtl w:val="0"/>
        </w:rPr>
        <w:t xml:space="preserve">1 </w:t>
      </w:r>
    </w:p>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5579833984375" w:line="240" w:lineRule="auto"/>
        <w:ind w:left="396.4701843261719"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де b</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i</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постійні коефіцієнти при аргументах х</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i</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18.61798763275146" w:lineRule="auto"/>
        <w:ind w:left="397.57408142089844" w:right="581.112060546875" w:firstLine="299.7791290283203"/>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Результат лінійного непрямого вимірювання обчислюють за  формулою, підставляючи в неї виміряні значення аргументів.  Похибки вимірювання аргументів х</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i</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можуть бути задані своїми  межами.  </w:t>
      </w:r>
    </w:p>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2110595703125" w:line="229.27760124206543" w:lineRule="auto"/>
        <w:ind w:left="398.4571838378906" w:right="580.9722900390625" w:firstLine="299.1168212890625"/>
        <w:jc w:val="both"/>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При малому числі аргументів (менше п'яти) проста оцінка  похибки результату виходить простим підсумовуванням граничних  похибок (без урахування знака), тобто підстановкою меж х</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1</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х</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2</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  </w:t>
      </w:r>
    </w:p>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х</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n</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 вираз (2.4):  </w:t>
      </w:r>
    </w:p>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1125.2935791015625" w:right="922.4822998046875" w:header="0" w:footer="720"/>
          <w:cols w:equalWidth="0" w:num="2">
            <w:col w:space="0" w:w="3180"/>
            <w:col w:space="0" w:w="3180"/>
          </w:cols>
        </w:sectPr>
      </w:pPr>
      <w:r w:rsidDel="00000000" w:rsidR="00000000" w:rsidRPr="00000000">
        <w:rPr>
          <w:rFonts w:ascii="Arial" w:cs="Arial" w:eastAsia="Arial" w:hAnsi="Arial"/>
          <w:b w:val="0"/>
          <w:i w:val="0"/>
          <w:smallCaps w:val="0"/>
          <w:strike w:val="0"/>
          <w:color w:val="000000"/>
          <w:sz w:val="21.249423027038574"/>
          <w:szCs w:val="21.249423027038574"/>
          <w:u w:val="none"/>
          <w:shd w:fill="auto" w:val="clear"/>
          <w:vertAlign w:val="subscript"/>
          <w:rtl w:val="0"/>
        </w:rPr>
        <w:t xml:space="preserve">1 2 </w:t>
      </w:r>
      <w:r w:rsidDel="00000000" w:rsidR="00000000" w:rsidRPr="00000000">
        <w:rPr>
          <w:rFonts w:ascii="Arial" w:cs="Arial" w:eastAsia="Arial" w:hAnsi="Arial"/>
          <w:b w:val="0"/>
          <w:i w:val="0"/>
          <w:smallCaps w:val="0"/>
          <w:strike w:val="0"/>
          <w:color w:val="000000"/>
          <w:sz w:val="19.971450805664062"/>
          <w:szCs w:val="19.971450805664062"/>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1.249423027038574"/>
          <w:szCs w:val="21.249423027038574"/>
          <w:u w:val="none"/>
          <w:shd w:fill="auto" w:val="clear"/>
          <w:vertAlign w:val="subscript"/>
          <w:rtl w:val="0"/>
        </w:rPr>
        <w:t xml:space="preserve">n </w:t>
      </w:r>
      <w:r w:rsidDel="00000000" w:rsidR="00000000" w:rsidRPr="00000000">
        <w:rPr>
          <w:rFonts w:ascii="Arial" w:cs="Arial" w:eastAsia="Arial" w:hAnsi="Arial"/>
          <w:b w:val="0"/>
          <w:i w:val="0"/>
          <w:smallCaps w:val="0"/>
          <w:strike w:val="0"/>
          <w:color w:val="000000"/>
          <w:sz w:val="33.28575134277344"/>
          <w:szCs w:val="33.28575134277344"/>
          <w:u w:val="none"/>
          <w:shd w:fill="auto" w:val="clear"/>
          <w:vertAlign w:val="subscript"/>
          <w:rtl w:val="0"/>
        </w:rPr>
        <w:t xml:space="preserve">        y x x x</w:t>
      </w:r>
      <w:r w:rsidDel="00000000" w:rsidR="00000000" w:rsidRPr="00000000">
        <w:rPr>
          <w:rFonts w:ascii="Arial" w:cs="Arial" w:eastAsia="Arial" w:hAnsi="Arial"/>
          <w:b w:val="0"/>
          <w:i w:val="0"/>
          <w:smallCaps w:val="0"/>
          <w:strike w:val="0"/>
          <w:color w:val="000000"/>
          <w:sz w:val="19.971450805664062"/>
          <w:szCs w:val="19.971450805664062"/>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(2.4)  </w:t>
      </w:r>
    </w:p>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4950532913208" w:lineRule="auto"/>
        <w:ind w:left="396.2494659423828" w:right="581.03515625" w:firstLine="305.0777435302734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Однак ця оцінка є занадто завищеною, оскільки таке  підсумовування фактично означає, що похибки вимірювання всіх  аргументів одночасно мають максимальне значення і збігаються за  знаком. Імовірність такого збігу практично дорівнює нулю. Для  знаходження більш реалістичної оцінки переходять до статичного  підсумовування похибки аргументів за формулою:  </w:t>
      </w:r>
    </w:p>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23309326171875" w:line="240" w:lineRule="auto"/>
        <w:ind w:left="0" w:right="3032.8887939453125" w:firstLine="0"/>
        <w:jc w:val="right"/>
        <w:rPr>
          <w:rFonts w:ascii="Arial" w:cs="Arial" w:eastAsia="Arial" w:hAnsi="Arial"/>
          <w:b w:val="0"/>
          <w:i w:val="0"/>
          <w:smallCaps w:val="0"/>
          <w:strike w:val="0"/>
          <w:color w:val="000000"/>
          <w:sz w:val="12.736063957214355"/>
          <w:szCs w:val="12.736063957214355"/>
          <w:u w:val="none"/>
          <w:shd w:fill="auto" w:val="clear"/>
          <w:vertAlign w:val="baseline"/>
        </w:rPr>
      </w:pPr>
      <w:r w:rsidDel="00000000" w:rsidR="00000000" w:rsidRPr="00000000">
        <w:rPr>
          <w:rFonts w:ascii="Arial" w:cs="Arial" w:eastAsia="Arial" w:hAnsi="Arial"/>
          <w:b w:val="0"/>
          <w:i w:val="0"/>
          <w:smallCaps w:val="0"/>
          <w:strike w:val="0"/>
          <w:color w:val="000000"/>
          <w:sz w:val="12.736063957214355"/>
          <w:szCs w:val="12.736063957214355"/>
          <w:u w:val="none"/>
          <w:shd w:fill="auto" w:val="clear"/>
          <w:vertAlign w:val="baseline"/>
          <w:rtl w:val="0"/>
        </w:rPr>
        <w:t xml:space="preserve">1 </w:t>
      </w:r>
    </w:p>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729.2567443847656"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36.62650108337402"/>
          <w:szCs w:val="36.62650108337402"/>
          <w:u w:val="none"/>
          <w:shd w:fill="auto" w:val="clear"/>
          <w:vertAlign w:val="superscript"/>
          <w:rtl w:val="0"/>
        </w:rPr>
        <w:t xml:space="preserve"> </w:t>
      </w:r>
      <w:r w:rsidDel="00000000" w:rsidR="00000000" w:rsidRPr="00000000">
        <w:rPr>
          <w:rFonts w:ascii="Arial" w:cs="Arial" w:eastAsia="Arial" w:hAnsi="Arial"/>
          <w:b w:val="0"/>
          <w:i w:val="0"/>
          <w:smallCaps w:val="0"/>
          <w:strike w:val="1"/>
          <w:color w:val="000000"/>
          <w:sz w:val="36.62650108337402"/>
          <w:szCs w:val="36.62650108337402"/>
          <w:u w:val="none"/>
          <w:shd w:fill="auto" w:val="clear"/>
          <w:vertAlign w:val="superscript"/>
          <w:rtl w:val="0"/>
        </w:rPr>
        <w:t xml:space="preserve"> </w:t>
      </w:r>
      <w:r w:rsidDel="00000000" w:rsidR="00000000" w:rsidRPr="00000000">
        <w:rPr>
          <w:rFonts w:ascii="Arial" w:cs="Arial" w:eastAsia="Arial" w:hAnsi="Arial"/>
          <w:b w:val="0"/>
          <w:i w:val="0"/>
          <w:smallCaps w:val="0"/>
          <w:strike w:val="0"/>
          <w:color w:val="000000"/>
          <w:sz w:val="36.62650108337402"/>
          <w:szCs w:val="36.62650108337402"/>
          <w:u w:val="none"/>
          <w:shd w:fill="auto" w:val="clear"/>
          <w:vertAlign w:val="superscript"/>
          <w:rtl w:val="0"/>
        </w:rPr>
        <w:t xml:space="preserve">     </w:t>
      </w:r>
      <w:r w:rsidDel="00000000" w:rsidR="00000000" w:rsidRPr="00000000">
        <w:rPr>
          <w:rFonts w:ascii="Arial" w:cs="Arial" w:eastAsia="Arial" w:hAnsi="Arial"/>
          <w:b w:val="0"/>
          <w:i w:val="0"/>
          <w:smallCaps w:val="0"/>
          <w:strike w:val="0"/>
          <w:color w:val="000000"/>
          <w:sz w:val="36.62650108337402"/>
          <w:szCs w:val="36.62650108337402"/>
          <w:u w:val="none"/>
          <w:shd w:fill="auto" w:val="clear"/>
          <w:vertAlign w:val="subscript"/>
          <w:rtl w:val="0"/>
        </w:rPr>
        <w:t xml:space="preserve">  </w:t>
      </w:r>
      <w:r w:rsidDel="00000000" w:rsidR="00000000" w:rsidRPr="00000000">
        <w:rPr>
          <w:rFonts w:ascii="Arial" w:cs="Arial" w:eastAsia="Arial" w:hAnsi="Arial"/>
          <w:b w:val="0"/>
          <w:i w:val="0"/>
          <w:smallCaps w:val="0"/>
          <w:strike w:val="0"/>
          <w:color w:val="000000"/>
          <w:sz w:val="32.9640007019043"/>
          <w:szCs w:val="32.9640007019043"/>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36.79649988810222"/>
          <w:szCs w:val="36.79649988810222"/>
          <w:u w:val="none"/>
          <w:shd w:fill="auto" w:val="clear"/>
          <w:vertAlign w:val="superscript"/>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736063957214355"/>
          <w:szCs w:val="12.736063957214355"/>
          <w:u w:val="none"/>
          <w:shd w:fill="auto" w:val="clear"/>
          <w:vertAlign w:val="baseline"/>
        </w:rPr>
      </w:pPr>
      <w:r w:rsidDel="00000000" w:rsidR="00000000" w:rsidRPr="00000000">
        <w:rPr>
          <w:rFonts w:ascii="Arial" w:cs="Arial" w:eastAsia="Arial" w:hAnsi="Arial"/>
          <w:b w:val="0"/>
          <w:i w:val="0"/>
          <w:smallCaps w:val="0"/>
          <w:strike w:val="0"/>
          <w:color w:val="000000"/>
          <w:sz w:val="12.736063957214355"/>
          <w:szCs w:val="12.736063957214355"/>
          <w:u w:val="none"/>
          <w:shd w:fill="auto" w:val="clear"/>
          <w:vertAlign w:val="baseline"/>
          <w:rtl w:val="0"/>
        </w:rPr>
        <w:t xml:space="preserve">n </w:t>
      </w:r>
    </w:p>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1.975900650024414"/>
          <w:szCs w:val="21.975900650024414"/>
          <w:u w:val="none"/>
          <w:shd w:fill="auto" w:val="clear"/>
          <w:vertAlign w:val="baseline"/>
        </w:rPr>
      </w:pPr>
      <w:r w:rsidDel="00000000" w:rsidR="00000000" w:rsidRPr="00000000">
        <w:rPr>
          <w:rFonts w:ascii="Arial" w:cs="Arial" w:eastAsia="Arial" w:hAnsi="Arial"/>
          <w:b w:val="0"/>
          <w:i w:val="0"/>
          <w:smallCaps w:val="0"/>
          <w:strike w:val="0"/>
          <w:color w:val="000000"/>
          <w:sz w:val="21.975900650024414"/>
          <w:szCs w:val="21.975900650024414"/>
          <w:u w:val="none"/>
          <w:shd w:fill="auto" w:val="clear"/>
          <w:vertAlign w:val="baseline"/>
          <w:rtl w:val="0"/>
        </w:rPr>
        <w:t xml:space="preserve">y k b x </w:t>
      </w:r>
    </w:p>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9.947509765625" w:line="240" w:lineRule="auto"/>
        <w:ind w:left="0" w:right="0" w:firstLine="0"/>
        <w:jc w:val="left"/>
        <w:rPr>
          <w:rFonts w:ascii="Arial" w:cs="Arial" w:eastAsia="Arial" w:hAnsi="Arial"/>
          <w:b w:val="0"/>
          <w:i w:val="0"/>
          <w:smallCaps w:val="0"/>
          <w:strike w:val="0"/>
          <w:color w:val="000000"/>
          <w:sz w:val="12.736063957214355"/>
          <w:szCs w:val="12.736063957214355"/>
          <w:u w:val="none"/>
          <w:shd w:fill="auto" w:val="clear"/>
          <w:vertAlign w:val="baseline"/>
        </w:rPr>
      </w:pPr>
      <w:r w:rsidDel="00000000" w:rsidR="00000000" w:rsidRPr="00000000">
        <w:rPr>
          <w:rFonts w:ascii="Arial" w:cs="Arial" w:eastAsia="Arial" w:hAnsi="Arial"/>
          <w:b w:val="0"/>
          <w:i w:val="0"/>
          <w:smallCaps w:val="0"/>
          <w:strike w:val="0"/>
          <w:color w:val="000000"/>
          <w:sz w:val="12.736063957214355"/>
          <w:szCs w:val="12.736063957214355"/>
          <w:u w:val="none"/>
          <w:shd w:fill="auto" w:val="clear"/>
          <w:vertAlign w:val="baseline"/>
          <w:rtl w:val="0"/>
        </w:rPr>
        <w:t xml:space="preserve">2 2 </w:t>
      </w:r>
    </w:p>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736063957214355"/>
          <w:szCs w:val="12.736063957214355"/>
          <w:u w:val="none"/>
          <w:shd w:fill="auto" w:val="clear"/>
          <w:vertAlign w:val="baseline"/>
        </w:rPr>
      </w:pPr>
      <w:r w:rsidDel="00000000" w:rsidR="00000000" w:rsidRPr="00000000">
        <w:rPr>
          <w:rFonts w:ascii="Arial" w:cs="Arial" w:eastAsia="Arial" w:hAnsi="Arial"/>
          <w:b w:val="0"/>
          <w:i w:val="0"/>
          <w:smallCaps w:val="0"/>
          <w:strike w:val="0"/>
          <w:color w:val="000000"/>
          <w:sz w:val="12.736063957214355"/>
          <w:szCs w:val="12.736063957214355"/>
          <w:u w:val="none"/>
          <w:shd w:fill="auto" w:val="clear"/>
          <w:vertAlign w:val="baseline"/>
          <w:rtl w:val="0"/>
        </w:rPr>
        <w:t xml:space="preserve">i i </w:t>
      </w:r>
    </w:p>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736063957214355"/>
          <w:szCs w:val="12.736063957214355"/>
          <w:u w:val="none"/>
          <w:shd w:fill="auto" w:val="clear"/>
          <w:vertAlign w:val="baseline"/>
        </w:rPr>
      </w:pPr>
      <w:r w:rsidDel="00000000" w:rsidR="00000000" w:rsidRPr="00000000">
        <w:rPr>
          <w:rFonts w:ascii="Arial" w:cs="Arial" w:eastAsia="Arial" w:hAnsi="Arial"/>
          <w:b w:val="0"/>
          <w:i w:val="0"/>
          <w:smallCaps w:val="0"/>
          <w:strike w:val="0"/>
          <w:color w:val="000000"/>
          <w:sz w:val="12.736063957214355"/>
          <w:szCs w:val="12.736063957214355"/>
          <w:u w:val="none"/>
          <w:shd w:fill="auto" w:val="clear"/>
          <w:vertAlign w:val="baseline"/>
          <w:rtl w:val="0"/>
        </w:rPr>
        <w:t xml:space="preserve">2 </w:t>
      </w:r>
    </w:p>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4.97055053710938" w:line="240" w:lineRule="auto"/>
        <w:ind w:left="0" w:right="0" w:firstLine="0"/>
        <w:jc w:val="left"/>
        <w:rPr>
          <w:rFonts w:ascii="Arial" w:cs="Arial" w:eastAsia="Arial" w:hAnsi="Arial"/>
          <w:b w:val="0"/>
          <w:i w:val="0"/>
          <w:smallCaps w:val="0"/>
          <w:strike w:val="0"/>
          <w:color w:val="000000"/>
          <w:sz w:val="12.736063957214355"/>
          <w:szCs w:val="12.736063957214355"/>
          <w:u w:val="none"/>
          <w:shd w:fill="auto" w:val="clear"/>
          <w:vertAlign w:val="baseline"/>
        </w:rPr>
      </w:pPr>
      <w:r w:rsidDel="00000000" w:rsidR="00000000" w:rsidRPr="00000000">
        <w:rPr>
          <w:rFonts w:ascii="Arial" w:cs="Arial" w:eastAsia="Arial" w:hAnsi="Arial"/>
          <w:b w:val="0"/>
          <w:i w:val="0"/>
          <w:smallCaps w:val="0"/>
          <w:strike w:val="0"/>
          <w:color w:val="000000"/>
          <w:sz w:val="12.736063957214355"/>
          <w:szCs w:val="12.736063957214355"/>
          <w:u w:val="none"/>
          <w:shd w:fill="auto" w:val="clear"/>
          <w:vertAlign w:val="baseline"/>
          <w:rtl w:val="0"/>
        </w:rPr>
        <w:t xml:space="preserve">i </w:t>
      </w:r>
    </w:p>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736063957214355"/>
          <w:szCs w:val="12.736063957214355"/>
          <w:u w:val="none"/>
          <w:shd w:fill="auto" w:val="clear"/>
          <w:vertAlign w:val="baseline"/>
        </w:rPr>
      </w:pPr>
      <w:r w:rsidDel="00000000" w:rsidR="00000000" w:rsidRPr="00000000">
        <w:rPr>
          <w:rFonts w:ascii="Arial" w:cs="Arial" w:eastAsia="Arial" w:hAnsi="Arial"/>
          <w:b w:val="0"/>
          <w:i w:val="0"/>
          <w:smallCaps w:val="0"/>
          <w:strike w:val="0"/>
          <w:color w:val="000000"/>
          <w:sz w:val="12.736063957214355"/>
          <w:szCs w:val="12.736063957214355"/>
          <w:u w:val="none"/>
          <w:shd w:fill="auto" w:val="clear"/>
          <w:vertAlign w:val="baseline"/>
          <w:rtl w:val="0"/>
        </w:rPr>
        <w:t xml:space="preserve"> </w:t>
      </w:r>
    </w:p>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736063957214355"/>
          <w:szCs w:val="12.736063957214355"/>
          <w:u w:val="none"/>
          <w:shd w:fill="auto" w:val="clear"/>
          <w:vertAlign w:val="baseline"/>
        </w:rPr>
        <w:sectPr>
          <w:type w:val="continuous"/>
          <w:pgSz w:h="11900" w:w="8380" w:orient="portrait"/>
          <w:pgMar w:bottom="355.2001953125" w:top="1440" w:left="3582.63916015625" w:right="3216.693115234375" w:header="0" w:footer="720"/>
          <w:cols w:equalWidth="0" w:num="2">
            <w:col w:space="0" w:w="800"/>
            <w:col w:space="0" w:w="800"/>
          </w:cols>
        </w:sectPr>
      </w:pPr>
      <w:r w:rsidDel="00000000" w:rsidR="00000000" w:rsidRPr="00000000">
        <w:rPr>
          <w:rFonts w:ascii="Arial" w:cs="Arial" w:eastAsia="Arial" w:hAnsi="Arial"/>
          <w:b w:val="0"/>
          <w:i w:val="0"/>
          <w:smallCaps w:val="0"/>
          <w:strike w:val="0"/>
          <w:color w:val="000000"/>
          <w:sz w:val="12.736063957214355"/>
          <w:szCs w:val="12.736063957214355"/>
          <w:u w:val="none"/>
          <w:shd w:fill="auto" w:val="clear"/>
          <w:vertAlign w:val="baseline"/>
          <w:rtl w:val="0"/>
        </w:rPr>
        <w:t xml:space="preserve">1 </w:t>
      </w:r>
    </w:p>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952789306640625" w:line="232.53775119781494" w:lineRule="auto"/>
        <w:ind w:left="398.4571838378906" w:right="582.3199462890625" w:hanging="1.986999511718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де </w:t>
      </w:r>
      <w:r w:rsidDel="00000000" w:rsidR="00000000" w:rsidRPr="00000000">
        <w:rPr>
          <w:rFonts w:ascii="Arial" w:cs="Arial" w:eastAsia="Arial" w:hAnsi="Arial"/>
          <w:b w:val="0"/>
          <w:i w:val="0"/>
          <w:smallCaps w:val="0"/>
          <w:strike w:val="0"/>
          <w:color w:val="000000"/>
          <w:sz w:val="21.930301666259766"/>
          <w:szCs w:val="21.930301666259766"/>
          <w:u w:val="none"/>
          <w:shd w:fill="auto" w:val="clear"/>
          <w:vertAlign w:val="baseline"/>
          <w:rtl w:val="0"/>
        </w:rPr>
        <w:t xml:space="preserve">k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коефіцієнт, який визначається прийнятою довірчою  ймовірністю (при Р = 0,9 при k = 1,0; Р = 0,95 при k = 1,1; Р = 0,99  при k = 1,4). </w:t>
      </w:r>
    </w:p>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0.4121398925781" w:line="240" w:lineRule="auto"/>
        <w:ind w:left="3217.782440185547"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20  </w:t>
      </w:r>
    </w:p>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06062126159668" w:lineRule="auto"/>
        <w:ind w:left="112.3583984375" w:right="862.8594970703125" w:firstLine="304.41566467285156"/>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При складній функції (2.3), особливо, якщо це функція  декількох аргументів, визначення закону розподілу похибки  результату пов'язано зі значними математичними труднощами.  Тому в основі наближеного оцінювання похибки нелінійних  непрямих вимірювань лежить линеаризация функції (2.3) і  подальша обробка результатів, як при лінійних вимірах.  </w:t>
      </w:r>
    </w:p>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146728515625" w:line="230.36474704742432" w:lineRule="auto"/>
        <w:ind w:left="116.11167907714844" w:right="862.7581787109375" w:firstLine="301.324768066406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Запишемо вираз для повного диференціала функції у через  частні похідні по аргументам х</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i</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868.9692687988281"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perscript"/>
          <w:rtl w:val="0"/>
        </w:rPr>
        <w:t xml:space="preserve">y</w:t>
      </w:r>
      <w:r w:rsidDel="00000000" w:rsidR="00000000" w:rsidRPr="00000000">
        <w:rPr>
          <w:rFonts w:ascii="Arial" w:cs="Arial" w:eastAsia="Arial" w:hAnsi="Arial"/>
          <w:b w:val="0"/>
          <w:i w:val="0"/>
          <w:smallCaps w:val="0"/>
          <w:strike w:val="0"/>
          <w:color w:val="000000"/>
          <w:sz w:val="36.571502685546875"/>
          <w:szCs w:val="36.571502685546875"/>
          <w:u w:val="single"/>
          <w:shd w:fill="auto" w:val="clear"/>
          <w:vertAlign w:val="superscript"/>
          <w:rtl w:val="0"/>
        </w:rPr>
        <w:t xml:space="preserve"> y y </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dy dx dx dx </w:t>
      </w:r>
    </w:p>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347.021942138672"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w:t>
      </w:r>
      <w:r w:rsidDel="00000000" w:rsidR="00000000" w:rsidRPr="00000000">
        <w:rPr>
          <w:rFonts w:ascii="Arial" w:cs="Arial" w:eastAsia="Arial" w:hAnsi="Arial"/>
          <w:b w:val="0"/>
          <w:i w:val="0"/>
          <w:smallCaps w:val="0"/>
          <w:strike w:val="0"/>
          <w:color w:val="000000"/>
          <w:sz w:val="21.942901611328125"/>
          <w:szCs w:val="21.942901611328125"/>
          <w:u w:val="single"/>
          <w:shd w:fill="auto" w:val="clear"/>
          <w:vertAlign w:val="baseline"/>
          <w:rtl w:val="0"/>
        </w:rPr>
        <w:t xml:space="preserve">  </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p>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32.749481201172"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   </w:t>
      </w:r>
    </w:p>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19.41528320312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bscript"/>
          <w:rtl w:val="0"/>
        </w:rPr>
        <w:t xml:space="preserve"></w:t>
      </w:r>
      <w:r w:rsidDel="00000000" w:rsidR="00000000" w:rsidRPr="00000000">
        <w:rPr>
          <w:rFonts w:ascii="Arial" w:cs="Arial" w:eastAsia="Arial" w:hAnsi="Arial"/>
          <w:b w:val="0"/>
          <w:i w:val="0"/>
          <w:smallCaps w:val="0"/>
          <w:strike w:val="1"/>
          <w:color w:val="000000"/>
          <w:sz w:val="36.571502685546875"/>
          <w:szCs w:val="36.571502685546875"/>
          <w:u w:val="none"/>
          <w:shd w:fill="auto" w:val="clear"/>
          <w:vertAlign w:val="subscript"/>
          <w:rtl w:val="0"/>
        </w:rPr>
        <w:t xml:space="preserve"> 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(2.5)  </w:t>
      </w:r>
    </w:p>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521.8157958984375" w:firstLine="0"/>
        <w:jc w:val="righ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n</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p>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411.7396545410156"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x</w:t>
      </w:r>
      <w:r w:rsidDel="00000000" w:rsidR="00000000" w:rsidRPr="00000000">
        <w:rPr>
          <w:rFonts w:ascii="Arial" w:cs="Arial" w:eastAsia="Arial" w:hAnsi="Arial"/>
          <w:b w:val="0"/>
          <w:i w:val="0"/>
          <w:smallCaps w:val="0"/>
          <w:strike w:val="1"/>
          <w:color w:val="000000"/>
          <w:sz w:val="21.942901611328125"/>
          <w:szCs w:val="21.942901611328125"/>
          <w:u w:val="none"/>
          <w:shd w:fill="auto" w:val="clear"/>
          <w:vertAlign w:val="baseline"/>
          <w:rtl w:val="0"/>
        </w:rPr>
        <w:t xml:space="preserve"> x x</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p>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830.078887939453"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1 2 </w:t>
      </w:r>
    </w:p>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1 2 </w:t>
      </w:r>
    </w:p>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39013671875" w:line="240" w:lineRule="auto"/>
        <w:ind w:left="0"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sectPr>
          <w:type w:val="continuous"/>
          <w:pgSz w:h="11900" w:w="8380" w:orient="portrait"/>
          <w:pgMar w:bottom="355.2001953125" w:top="1440" w:left="3254.8788452148438" w:right="3046.4202880859375" w:header="0" w:footer="720"/>
          <w:cols w:equalWidth="0" w:num="2">
            <w:col w:space="0" w:w="1040"/>
            <w:col w:space="0" w:w="1040"/>
          </w:cols>
        </w:sect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n </w:t>
      </w:r>
    </w:p>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584228515625" w:line="224.00194644927979" w:lineRule="auto"/>
        <w:ind w:left="116.99478149414062" w:right="861.761474609375" w:firstLine="300.44166564941406"/>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За визначенням повний диференціал функції - це приріст  функції, викликаний малими приростом її аргументів.  Зважаючи, що похибки вимірювання аргументів завжди є  малими величинами в порівнянні з номінальними значеннями  аргументів, можна замінити у формулі (2.5) диференціали  аргументів dx</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n</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на похибку вимірювань Δx</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n</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а диференціал функції  dy на похибку результату вимірювання Δy:  </w:t>
      </w:r>
    </w:p>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009.2524719238281"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perscript"/>
          <w:rtl w:val="0"/>
        </w:rPr>
        <w:t xml:space="preserve"></w:t>
      </w:r>
      <w:r w:rsidDel="00000000" w:rsidR="00000000" w:rsidRPr="00000000">
        <w:rPr>
          <w:rFonts w:ascii="Arial" w:cs="Arial" w:eastAsia="Arial" w:hAnsi="Arial"/>
          <w:b w:val="0"/>
          <w:i w:val="0"/>
          <w:smallCaps w:val="0"/>
          <w:strike w:val="0"/>
          <w:color w:val="000000"/>
          <w:sz w:val="36.571502685546875"/>
          <w:szCs w:val="36.571502685546875"/>
          <w:u w:val="single"/>
          <w:shd w:fill="auto" w:val="clear"/>
          <w:vertAlign w:val="superscript"/>
          <w:rtl w:val="0"/>
        </w:rPr>
        <w:t xml:space="preserve">   </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       </w:t>
      </w:r>
    </w:p>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y</w:t>
      </w:r>
      <w:r w:rsidDel="00000000" w:rsidR="00000000" w:rsidRPr="00000000">
        <w:rPr>
          <w:rFonts w:ascii="Arial" w:cs="Arial" w:eastAsia="Arial" w:hAnsi="Arial"/>
          <w:b w:val="0"/>
          <w:i w:val="0"/>
          <w:smallCaps w:val="0"/>
          <w:strike w:val="0"/>
          <w:color w:val="000000"/>
          <w:sz w:val="21.942901611328125"/>
          <w:szCs w:val="21.942901611328125"/>
          <w:u w:val="single"/>
          <w:shd w:fill="auto" w:val="clear"/>
          <w:vertAlign w:val="baseline"/>
          <w:rtl w:val="0"/>
        </w:rPr>
        <w:t xml:space="preserve"> y y</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p>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23.465118408203"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y x x x </w:t>
      </w:r>
    </w:p>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22.074584960937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bscript"/>
          <w:rtl w:val="0"/>
        </w:rPr>
        <w:t xml:space="preserve"></w:t>
      </w:r>
      <w:r w:rsidDel="00000000" w:rsidR="00000000" w:rsidRPr="00000000">
        <w:rPr>
          <w:rFonts w:ascii="Arial" w:cs="Arial" w:eastAsia="Arial" w:hAnsi="Arial"/>
          <w:b w:val="0"/>
          <w:i w:val="0"/>
          <w:smallCaps w:val="0"/>
          <w:strike w:val="1"/>
          <w:color w:val="000000"/>
          <w:sz w:val="36.571502685546875"/>
          <w:szCs w:val="36.571502685546875"/>
          <w:u w:val="none"/>
          <w:shd w:fill="auto" w:val="clear"/>
          <w:vertAlign w:val="subscript"/>
          <w:rtl w:val="0"/>
        </w:rPr>
        <w:t xml:space="preserve"> 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(2.6)  </w:t>
      </w:r>
    </w:p>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284.21630859375" w:firstLine="0"/>
        <w:jc w:val="righ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n</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p>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577.339630126953"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x</w:t>
      </w:r>
      <w:r w:rsidDel="00000000" w:rsidR="00000000" w:rsidRPr="00000000">
        <w:rPr>
          <w:rFonts w:ascii="Arial" w:cs="Arial" w:eastAsia="Arial" w:hAnsi="Arial"/>
          <w:b w:val="0"/>
          <w:i w:val="0"/>
          <w:smallCaps w:val="0"/>
          <w:strike w:val="1"/>
          <w:color w:val="000000"/>
          <w:sz w:val="21.942901611328125"/>
          <w:szCs w:val="21.942901611328125"/>
          <w:u w:val="none"/>
          <w:shd w:fill="auto" w:val="clear"/>
          <w:vertAlign w:val="baseline"/>
          <w:rtl w:val="0"/>
        </w:rPr>
        <w:t xml:space="preserve"> x x</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p>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019.6791076660156"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1 2 </w:t>
      </w:r>
    </w:p>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1 2 </w:t>
      </w:r>
    </w:p>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39013671875" w:line="240" w:lineRule="auto"/>
        <w:ind w:left="0"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sectPr>
          <w:type w:val="continuous"/>
          <w:pgSz w:h="11900" w:w="8380" w:orient="portrait"/>
          <w:pgMar w:bottom="355.2001953125" w:top="1440" w:left="3420.4788208007812" w:right="2832.8204345703125" w:header="0" w:footer="720"/>
          <w:cols w:equalWidth="0" w:num="2">
            <w:col w:space="0" w:w="1080"/>
            <w:col w:space="0" w:w="1080"/>
          </w:cols>
        </w:sect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n </w:t>
      </w:r>
    </w:p>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584228515625" w:line="229.27815914154053" w:lineRule="auto"/>
        <w:ind w:left="117.65708923339844" w:right="862.5286865234375" w:firstLine="293.376770019531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Якщо проаналізувати формулу (2.6), то можна отримати просте  правило оцінювання похибки результату нелінійного непрямого  вимірювання.  </w:t>
      </w:r>
    </w:p>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1376953125" w:line="208.0890941619873" w:lineRule="auto"/>
        <w:ind w:left="105.29350280761719" w:right="862.0489501953125" w:firstLine="311.4805603027344"/>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Похибки в добутках та частинних. Якщо виміряні значення х</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1</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х</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2</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 х</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n</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використовуються для обчислення y = х</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1</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·х</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2</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·...·х</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n</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або  </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x </w:t>
      </w:r>
    </w:p>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96.48027420043945" w:lineRule="auto"/>
        <w:ind w:left="153.06503295898438" w:right="862.1063232421875" w:firstLine="174.88479614257812"/>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то підсумовуються відносні похибки  </w:t>
      </w: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perscript"/>
          <w:rtl w:val="0"/>
        </w:rPr>
        <w:t xml:space="preserve">y</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x </w:t>
      </w:r>
    </w:p>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29.2788696289062"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single"/>
          <w:shd w:fill="auto" w:val="clear"/>
          <w:vertAlign w:val="baseline"/>
          <w:rtl w:val="0"/>
        </w:rPr>
        <w:t xml:space="preserve">1</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p>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5.99395751953125" w:line="240" w:lineRule="auto"/>
        <w:ind w:left="619.4706726074219"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2 </w:t>
      </w:r>
    </w:p>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93243408203125" w:line="240" w:lineRule="auto"/>
        <w:ind w:left="153.4217071533203"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1 2 </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n </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       y x x x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де </w:t>
      </w: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perscript"/>
          <w:rtl w:val="0"/>
        </w:rPr>
        <w:t xml:space="preserve">y</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p>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687.465362548828"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perscript"/>
          <w:rtl w:val="0"/>
        </w:rPr>
        <w:t xml:space="preserve">y</w:t>
      </w: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bscript"/>
          <w:rtl w:val="0"/>
        </w:rPr>
        <w:t xml:space="preserve">y</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p>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606.2220764160156"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2.7606201171875" w:line="240" w:lineRule="auto"/>
        <w:ind w:left="1670.0157165527344"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Послідовність виконання роботи  </w:t>
      </w:r>
    </w:p>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9.55108642578125" w:line="230.36386013031006" w:lineRule="auto"/>
        <w:ind w:left="117.65708923339844" w:right="861.8695068359375" w:firstLine="304.1741180419922"/>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1. Ознайомитися з класифікацією, умовними позначеннями і  принципом дії приладів.  </w:t>
      </w:r>
    </w:p>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5484619140625" w:line="240" w:lineRule="auto"/>
        <w:ind w:left="400.6364440917969"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2. Зібрати схему рис. 2.1.  </w:t>
      </w:r>
    </w:p>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364031791687" w:lineRule="auto"/>
        <w:ind w:left="116.55326843261719" w:right="861.8017578125" w:firstLine="288.49876403808594"/>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3. Встановити на амперметр і вольтметр найбільші межі.  Визначити ціну поділки.  </w:t>
      </w:r>
    </w:p>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71630859375" w:line="240" w:lineRule="auto"/>
        <w:ind w:left="399.5325469970703"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4. Встановити на реостаті опір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вим</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Unicode MS" w:cs="Arial Unicode MS" w:eastAsia="Arial Unicode MS" w:hAnsi="Arial Unicode MS"/>
          <w:b w:val="0"/>
          <w:i w:val="0"/>
          <w:smallCaps w:val="0"/>
          <w:strike w:val="0"/>
          <w:color w:val="000000"/>
          <w:sz w:val="22.077899932861328"/>
          <w:szCs w:val="22.077899932861328"/>
          <w:u w:val="none"/>
          <w:shd w:fill="auto" w:val="clear"/>
          <w:vertAlign w:val="baseline"/>
          <w:rtl w:val="0"/>
        </w:rPr>
        <w:t xml:space="preserve">≈ 900 Ом. </w:t>
      </w:r>
    </w:p>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42.738037109375" w:line="240" w:lineRule="auto"/>
        <w:ind w:left="3217.782440185547"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21  </w:t>
      </w:r>
    </w:p>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178466796875" w:line="240" w:lineRule="auto"/>
        <w:ind w:left="0" w:right="0" w:firstLine="0"/>
        <w:jc w:val="left"/>
        <w:rPr>
          <w:rFonts w:ascii="Arial" w:cs="Arial" w:eastAsia="Arial" w:hAnsi="Arial"/>
          <w:b w:val="0"/>
          <w:i w:val="0"/>
          <w:smallCaps w:val="0"/>
          <w:strike w:val="0"/>
          <w:color w:val="000000"/>
          <w:sz w:val="12.958800315856934"/>
          <w:szCs w:val="12.958800315856934"/>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Pr>
        <w:drawing>
          <wp:inline distB="19050" distT="19050" distL="19050" distR="19050">
            <wp:extent cx="2404872" cy="1359408"/>
            <wp:effectExtent b="0" l="0" r="0" t="0"/>
            <wp:docPr id="37" name="image44.png"/>
            <a:graphic>
              <a:graphicData uri="http://schemas.openxmlformats.org/drawingml/2006/picture">
                <pic:pic>
                  <pic:nvPicPr>
                    <pic:cNvPr id="0" name="image44.png"/>
                    <pic:cNvPicPr preferRelativeResize="0"/>
                  </pic:nvPicPr>
                  <pic:blipFill>
                    <a:blip r:embed="rId10"/>
                    <a:srcRect b="0" l="0" r="0" t="0"/>
                    <a:stretch>
                      <a:fillRect/>
                    </a:stretch>
                  </pic:blipFill>
                  <pic:spPr>
                    <a:xfrm>
                      <a:off x="0" y="0"/>
                      <a:ext cx="2404872" cy="1359408"/>
                    </a:xfrm>
                    <a:prstGeom prst="rect"/>
                    <a:ln/>
                  </pic:spPr>
                </pic:pic>
              </a:graphicData>
            </a:graphic>
          </wp:inline>
        </w:drawing>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Рис.2.1. Визначення опору провідника R</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вим</w:t>
      </w:r>
      <w:r w:rsidDel="00000000" w:rsidR="00000000" w:rsidRPr="00000000">
        <w:rPr>
          <w:rFonts w:ascii="Arial" w:cs="Arial" w:eastAsia="Arial" w:hAnsi="Arial"/>
          <w:b w:val="0"/>
          <w:i w:val="0"/>
          <w:smallCaps w:val="0"/>
          <w:strike w:val="0"/>
          <w:color w:val="000000"/>
          <w:sz w:val="12.958800315856934"/>
          <w:szCs w:val="12.958800315856934"/>
          <w:u w:val="none"/>
          <w:shd w:fill="auto" w:val="clear"/>
          <w:vertAlign w:val="baseline"/>
          <w:rtl w:val="0"/>
        </w:rPr>
        <w:t xml:space="preserve"> </w:t>
      </w:r>
    </w:p>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5. Зняти показання  </w:t>
      </w:r>
    </w:p>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1.1917781829834" w:lineRule="auto"/>
        <w:ind w:left="0"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1132.800064086914" w:right="760.4010009765625" w:header="0" w:footer="720"/>
          <w:cols w:equalWidth="0" w:num="2">
            <w:col w:space="0" w:w="3260"/>
            <w:col w:space="0" w:w="3260"/>
          </w:cols>
        </w:sect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амперметра і вольтметра.  6. Користуючись зако ном Ома для ділянки  кола, розрахувати опір і  порівняти його з тим, що  встановлено на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вим</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7. Повторити вимірю вання для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вим</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Unicode MS" w:cs="Arial Unicode MS" w:eastAsia="Arial Unicode MS" w:hAnsi="Arial Unicode MS"/>
          <w:b w:val="0"/>
          <w:i w:val="0"/>
          <w:smallCaps w:val="0"/>
          <w:strike w:val="0"/>
          <w:color w:val="000000"/>
          <w:sz w:val="22.077899932861328"/>
          <w:szCs w:val="22.077899932861328"/>
          <w:u w:val="none"/>
          <w:shd w:fill="auto" w:val="clear"/>
          <w:vertAlign w:val="baseline"/>
          <w:rtl w:val="0"/>
        </w:rPr>
        <w:t xml:space="preserve">≈ 800, 700,  600, 500 Ом. </w:t>
      </w:r>
    </w:p>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3612060546875" w:line="240" w:lineRule="auto"/>
        <w:ind w:left="0" w:right="582.381591796875" w:firstLine="0"/>
        <w:jc w:val="righ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8. Розрахувати похибку для вимірювання, користуючись  </w:t>
      </w:r>
    </w:p>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формулою  </w:t>
      </w:r>
    </w:p>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0.6689453125" w:line="240" w:lineRule="auto"/>
        <w:ind w:left="0" w:right="0" w:firstLine="0"/>
        <w:jc w:val="left"/>
        <w:rPr>
          <w:rFonts w:ascii="Arial" w:cs="Arial" w:eastAsia="Arial" w:hAnsi="Arial"/>
          <w:b w:val="0"/>
          <w:i w:val="0"/>
          <w:smallCaps w:val="0"/>
          <w:strike w:val="0"/>
          <w:color w:val="000000"/>
          <w:sz w:val="22.028249740600586"/>
          <w:szCs w:val="22.028249740600586"/>
          <w:u w:val="none"/>
          <w:shd w:fill="auto" w:val="clear"/>
          <w:vertAlign w:val="baseline"/>
        </w:rPr>
      </w:pPr>
      <w:r w:rsidDel="00000000" w:rsidR="00000000" w:rsidRPr="00000000">
        <w:rPr>
          <w:rFonts w:ascii="Arial" w:cs="Arial" w:eastAsia="Arial" w:hAnsi="Arial"/>
          <w:b w:val="0"/>
          <w:i w:val="0"/>
          <w:smallCaps w:val="0"/>
          <w:strike w:val="0"/>
          <w:color w:val="000000"/>
          <w:sz w:val="22.028249740600586"/>
          <w:szCs w:val="22.028249740600586"/>
          <w:u w:val="none"/>
          <w:shd w:fill="auto" w:val="clear"/>
          <w:vertAlign w:val="baseline"/>
          <w:rtl w:val="0"/>
        </w:rPr>
        <w:t xml:space="preserve">   </w:t>
      </w:r>
    </w:p>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93.6551094055176" w:lineRule="auto"/>
        <w:ind w:left="0" w:right="0" w:firstLine="0"/>
        <w:jc w:val="left"/>
        <w:rPr>
          <w:rFonts w:ascii="Arial" w:cs="Arial" w:eastAsia="Arial" w:hAnsi="Arial"/>
          <w:b w:val="0"/>
          <w:i w:val="0"/>
          <w:smallCaps w:val="0"/>
          <w:strike w:val="0"/>
          <w:color w:val="000000"/>
          <w:sz w:val="22.028249740600586"/>
          <w:szCs w:val="22.028249740600586"/>
          <w:u w:val="none"/>
          <w:shd w:fill="auto" w:val="clear"/>
          <w:vertAlign w:val="baseline"/>
        </w:rPr>
        <w:sectPr>
          <w:type w:val="continuous"/>
          <w:pgSz w:h="11900" w:w="8380" w:orient="portrait"/>
          <w:pgMar w:bottom="355.2001953125" w:top="1440" w:left="1142.07275390625" w:right="3223.2122802734375" w:header="0" w:footer="720"/>
          <w:cols w:equalWidth="0" w:num="2">
            <w:col w:space="0" w:w="2020"/>
            <w:col w:space="0" w:w="2020"/>
          </w:cols>
        </w:sectPr>
      </w:pPr>
      <w:r w:rsidDel="00000000" w:rsidR="00000000" w:rsidRPr="00000000">
        <w:rPr>
          <w:rFonts w:ascii="Arial" w:cs="Arial" w:eastAsia="Arial" w:hAnsi="Arial"/>
          <w:b w:val="0"/>
          <w:i w:val="0"/>
          <w:smallCaps w:val="0"/>
          <w:strike w:val="0"/>
          <w:color w:val="000000"/>
          <w:sz w:val="22.028249740600586"/>
          <w:szCs w:val="22.028249740600586"/>
          <w:u w:val="none"/>
          <w:shd w:fill="auto" w:val="clear"/>
          <w:vertAlign w:val="baseline"/>
          <w:rtl w:val="0"/>
        </w:rPr>
        <w:t xml:space="preserve">R I U  </w:t>
      </w:r>
      <w:r w:rsidDel="00000000" w:rsidR="00000000" w:rsidRPr="00000000">
        <w:rPr>
          <w:rFonts w:ascii="Arial" w:cs="Arial" w:eastAsia="Arial" w:hAnsi="Arial"/>
          <w:b w:val="0"/>
          <w:i w:val="0"/>
          <w:smallCaps w:val="0"/>
          <w:strike w:val="0"/>
          <w:color w:val="000000"/>
          <w:sz w:val="22.028249740600586"/>
          <w:szCs w:val="22.028249740600586"/>
          <w:u w:val="singl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28249740600586"/>
          <w:szCs w:val="22.028249740600586"/>
          <w:u w:val="none"/>
          <w:shd w:fill="auto" w:val="clear"/>
          <w:vertAlign w:val="baseline"/>
          <w:rtl w:val="0"/>
        </w:rPr>
        <w:t xml:space="preserve">R</w:t>
      </w:r>
      <w:r w:rsidDel="00000000" w:rsidR="00000000" w:rsidRPr="00000000">
        <w:rPr>
          <w:rFonts w:ascii="Arial" w:cs="Arial" w:eastAsia="Arial" w:hAnsi="Arial"/>
          <w:b w:val="0"/>
          <w:i w:val="0"/>
          <w:smallCaps w:val="0"/>
          <w:strike w:val="1"/>
          <w:color w:val="000000"/>
          <w:sz w:val="22.028249740600586"/>
          <w:szCs w:val="22.028249740600586"/>
          <w:u w:val="none"/>
          <w:shd w:fill="auto" w:val="clear"/>
          <w:vertAlign w:val="baseline"/>
          <w:rtl w:val="0"/>
        </w:rPr>
        <w:t xml:space="preserve"> I U</w:t>
      </w:r>
      <w:r w:rsidDel="00000000" w:rsidR="00000000" w:rsidRPr="00000000">
        <w:rPr>
          <w:rFonts w:ascii="Arial" w:cs="Arial" w:eastAsia="Arial" w:hAnsi="Arial"/>
          <w:b w:val="0"/>
          <w:i w:val="0"/>
          <w:smallCaps w:val="0"/>
          <w:strike w:val="0"/>
          <w:color w:val="000000"/>
          <w:sz w:val="22.028249740600586"/>
          <w:szCs w:val="22.028249740600586"/>
          <w:u w:val="none"/>
          <w:shd w:fill="auto" w:val="clear"/>
          <w:vertAlign w:val="baseline"/>
          <w:rtl w:val="0"/>
        </w:rPr>
        <w:t xml:space="preserve"> </w:t>
      </w:r>
    </w:p>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96.4701843261719" w:right="0" w:firstLine="0"/>
        <w:jc w:val="left"/>
        <w:rPr>
          <w:rFonts w:ascii="Arial" w:cs="Arial" w:eastAsia="Arial" w:hAnsi="Arial"/>
          <w:b w:val="0"/>
          <w:i w:val="0"/>
          <w:smallCaps w:val="0"/>
          <w:strike w:val="0"/>
          <w:color w:val="000000"/>
          <w:sz w:val="22.028249740600586"/>
          <w:szCs w:val="22.028249740600586"/>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де </w:t>
      </w:r>
      <w:r w:rsidDel="00000000" w:rsidR="00000000" w:rsidRPr="00000000">
        <w:rPr>
          <w:rFonts w:ascii="Arial" w:cs="Arial" w:eastAsia="Arial" w:hAnsi="Arial"/>
          <w:b w:val="0"/>
          <w:i w:val="0"/>
          <w:smallCaps w:val="0"/>
          <w:strike w:val="0"/>
          <w:color w:val="000000"/>
          <w:sz w:val="36.71374956766765"/>
          <w:szCs w:val="36.71374956766765"/>
          <w:u w:val="none"/>
          <w:shd w:fill="auto" w:val="clear"/>
          <w:vertAlign w:val="superscript"/>
          <w:rtl w:val="0"/>
        </w:rPr>
        <w:t xml:space="preserve">I</w:t>
      </w:r>
      <w:r w:rsidDel="00000000" w:rsidR="00000000" w:rsidRPr="00000000">
        <w:rPr>
          <w:rFonts w:ascii="Arial" w:cs="Arial" w:eastAsia="Arial" w:hAnsi="Arial"/>
          <w:b w:val="0"/>
          <w:i w:val="0"/>
          <w:smallCaps w:val="0"/>
          <w:strike w:val="0"/>
          <w:color w:val="000000"/>
          <w:sz w:val="36.71374956766765"/>
          <w:szCs w:val="36.71374956766765"/>
          <w:u w:val="none"/>
          <w:shd w:fill="auto" w:val="clear"/>
          <w:vertAlign w:val="subscript"/>
          <w:rtl w:val="0"/>
        </w:rPr>
        <w:t xml:space="preserve">I</w:t>
      </w:r>
      <w:r w:rsidDel="00000000" w:rsidR="00000000" w:rsidRPr="00000000">
        <w:rPr>
          <w:rFonts w:ascii="Arial" w:cs="Arial" w:eastAsia="Arial" w:hAnsi="Arial"/>
          <w:b w:val="0"/>
          <w:i w:val="0"/>
          <w:smallCaps w:val="0"/>
          <w:strike w:val="0"/>
          <w:color w:val="000000"/>
          <w:sz w:val="36.71374956766765"/>
          <w:szCs w:val="36.71374956766765"/>
          <w:u w:val="none"/>
          <w:shd w:fill="auto" w:val="clear"/>
          <w:vertAlign w:val="superscript"/>
          <w:rtl w:val="0"/>
        </w:rPr>
        <w:t xml:space="preserve"></w:t>
      </w:r>
      <w:r w:rsidDel="00000000" w:rsidR="00000000" w:rsidRPr="00000000">
        <w:rPr>
          <w:rFonts w:ascii="Arial" w:cs="Arial" w:eastAsia="Arial" w:hAnsi="Arial"/>
          <w:b w:val="0"/>
          <w:i w:val="0"/>
          <w:smallCaps w:val="0"/>
          <w:strike w:val="0"/>
          <w:color w:val="000000"/>
          <w:sz w:val="22.028249740600586"/>
          <w:szCs w:val="22.028249740600586"/>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відносна похибка амперметра, </w:t>
      </w:r>
      <w:r w:rsidDel="00000000" w:rsidR="00000000" w:rsidRPr="00000000">
        <w:rPr>
          <w:rFonts w:ascii="Arial" w:cs="Arial" w:eastAsia="Arial" w:hAnsi="Arial"/>
          <w:b w:val="0"/>
          <w:i w:val="0"/>
          <w:smallCaps w:val="0"/>
          <w:strike w:val="0"/>
          <w:color w:val="000000"/>
          <w:sz w:val="36.71374956766765"/>
          <w:szCs w:val="36.71374956766765"/>
          <w:u w:val="none"/>
          <w:shd w:fill="auto" w:val="clear"/>
          <w:vertAlign w:val="superscript"/>
          <w:rtl w:val="0"/>
        </w:rPr>
        <w:t xml:space="preserve">U</w:t>
      </w:r>
      <w:r w:rsidDel="00000000" w:rsidR="00000000" w:rsidRPr="00000000">
        <w:rPr>
          <w:rFonts w:ascii="Arial" w:cs="Arial" w:eastAsia="Arial" w:hAnsi="Arial"/>
          <w:b w:val="0"/>
          <w:i w:val="0"/>
          <w:smallCaps w:val="0"/>
          <w:strike w:val="0"/>
          <w:color w:val="000000"/>
          <w:sz w:val="22.028249740600586"/>
          <w:szCs w:val="22.028249740600586"/>
          <w:u w:val="none"/>
          <w:shd w:fill="auto" w:val="clear"/>
          <w:vertAlign w:val="baseline"/>
          <w:rtl w:val="0"/>
        </w:rPr>
        <w:t xml:space="preserve"> </w:t>
      </w:r>
    </w:p>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81.36352539062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36.71374956766765"/>
          <w:szCs w:val="36.71374956766765"/>
          <w:u w:val="none"/>
          <w:shd w:fill="auto" w:val="clear"/>
          <w:vertAlign w:val="superscript"/>
          <w:rtl w:val="0"/>
        </w:rPr>
        <w:t xml:space="preserve"></w:t>
      </w:r>
      <w:r w:rsidDel="00000000" w:rsidR="00000000" w:rsidRPr="00000000">
        <w:rPr>
          <w:rFonts w:ascii="Arial" w:cs="Arial" w:eastAsia="Arial" w:hAnsi="Arial"/>
          <w:b w:val="0"/>
          <w:i w:val="0"/>
          <w:smallCaps w:val="0"/>
          <w:strike w:val="0"/>
          <w:color w:val="000000"/>
          <w:sz w:val="22.028249740600586"/>
          <w:szCs w:val="22.028249740600586"/>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відносна похибка  </w:t>
      </w:r>
    </w:p>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3372802734375" w:firstLine="0"/>
        <w:jc w:val="right"/>
        <w:rPr>
          <w:rFonts w:ascii="Arial" w:cs="Arial" w:eastAsia="Arial" w:hAnsi="Arial"/>
          <w:b w:val="0"/>
          <w:i w:val="0"/>
          <w:smallCaps w:val="0"/>
          <w:strike w:val="0"/>
          <w:color w:val="000000"/>
          <w:sz w:val="22.028249740600586"/>
          <w:szCs w:val="22.028249740600586"/>
          <w:u w:val="none"/>
          <w:shd w:fill="auto" w:val="clear"/>
          <w:vertAlign w:val="baseline"/>
        </w:rPr>
      </w:pPr>
      <w:r w:rsidDel="00000000" w:rsidR="00000000" w:rsidRPr="00000000">
        <w:rPr>
          <w:rFonts w:ascii="Arial" w:cs="Arial" w:eastAsia="Arial" w:hAnsi="Arial"/>
          <w:b w:val="0"/>
          <w:i w:val="0"/>
          <w:smallCaps w:val="0"/>
          <w:strike w:val="0"/>
          <w:color w:val="000000"/>
          <w:sz w:val="22.028249740600586"/>
          <w:szCs w:val="22.028249740600586"/>
          <w:u w:val="none"/>
          <w:shd w:fill="auto" w:val="clear"/>
          <w:vertAlign w:val="baseline"/>
          <w:rtl w:val="0"/>
        </w:rPr>
        <w:t xml:space="preserve">U </w:t>
      </w:r>
    </w:p>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98.677978515625"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вольтметра.  </w:t>
      </w:r>
    </w:p>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36474704742432" w:lineRule="auto"/>
        <w:ind w:left="5669.854736328125" w:right="581.180419921875" w:hanging="4967.423400878906"/>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9. Вимірювання і результати розрахунків внести в табл. 2.1.  </w:t>
      </w:r>
      <w:r w:rsidDel="00000000" w:rsidR="00000000" w:rsidRPr="00000000">
        <w:rPr>
          <w:rFonts w:ascii="Arial" w:cs="Arial" w:eastAsia="Arial" w:hAnsi="Arial"/>
          <w:b w:val="0"/>
          <w:i w:val="0"/>
          <w:smallCaps w:val="0"/>
          <w:strike w:val="0"/>
          <w:color w:val="000000"/>
          <w:sz w:val="22.077899932861328"/>
          <w:szCs w:val="22.077899932861328"/>
          <w:u w:val="single"/>
          <w:shd w:fill="auto" w:val="clear"/>
          <w:vertAlign w:val="baseline"/>
          <w:rtl w:val="0"/>
        </w:rPr>
        <w:t xml:space="preserve">Таблиця 2.1.</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2117919921875" w:line="240" w:lineRule="auto"/>
        <w:ind w:left="0" w:right="0" w:firstLine="0"/>
        <w:jc w:val="center"/>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highlight w:val="black"/>
          <w:u w:val="none"/>
          <w:vertAlign w:val="baseline"/>
          <w:rtl w:val="0"/>
        </w:rPr>
        <w:t xml:space="preserve">№ з/п I, A U, B R</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вим</w:t>
      </w:r>
      <w:r w:rsidDel="00000000" w:rsidR="00000000" w:rsidRPr="00000000">
        <w:rPr>
          <w:rFonts w:ascii="Arial" w:cs="Arial" w:eastAsia="Arial" w:hAnsi="Arial"/>
          <w:b w:val="0"/>
          <w:i w:val="0"/>
          <w:smallCaps w:val="0"/>
          <w:strike w:val="0"/>
          <w:color w:val="000000"/>
          <w:sz w:val="19.91819953918457"/>
          <w:szCs w:val="19.91819953918457"/>
          <w:highlight w:val="black"/>
          <w:u w:val="none"/>
          <w:vertAlign w:val="baseline"/>
          <w:rtl w:val="0"/>
        </w:rPr>
        <w:t xml:space="preserve">, Ом R</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розр</w:t>
      </w:r>
      <w:r w:rsidDel="00000000" w:rsidR="00000000" w:rsidRPr="00000000">
        <w:rPr>
          <w:rFonts w:ascii="Arial Unicode MS" w:cs="Arial Unicode MS" w:eastAsia="Arial Unicode MS" w:hAnsi="Arial Unicode MS"/>
          <w:b w:val="0"/>
          <w:i w:val="0"/>
          <w:smallCaps w:val="0"/>
          <w:strike w:val="0"/>
          <w:color w:val="000000"/>
          <w:sz w:val="19.91819953918457"/>
          <w:szCs w:val="19.91819953918457"/>
          <w:highlight w:val="black"/>
          <w:u w:val="none"/>
          <w:vertAlign w:val="baseline"/>
          <w:rtl w:val="0"/>
        </w:rPr>
        <w:t xml:space="preserve">, Ом ∆R, Ом δ,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tbl>
      <w:tblPr>
        <w:tblStyle w:val="Table3"/>
        <w:tblW w:w="6417.60009765625" w:type="dxa"/>
        <w:jc w:val="left"/>
        <w:tblInd w:w="384.0000915527344"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370.3997802734375"/>
        <w:gridCol w:w="859.2001342773438"/>
        <w:gridCol w:w="811.2002563476562"/>
        <w:gridCol w:w="863.9999389648438"/>
        <w:gridCol w:w="876.0000610351562"/>
        <w:gridCol w:w="835.1995849609375"/>
        <w:gridCol w:w="801.600341796875"/>
        <w:tblGridChange w:id="0">
          <w:tblGrid>
            <w:gridCol w:w="1370.3997802734375"/>
            <w:gridCol w:w="859.2001342773438"/>
            <w:gridCol w:w="811.2002563476562"/>
            <w:gridCol w:w="863.9999389648438"/>
            <w:gridCol w:w="876.0000610351562"/>
            <w:gridCol w:w="835.1995849609375"/>
            <w:gridCol w:w="801.600341796875"/>
          </w:tblGrid>
        </w:tblGridChange>
      </w:tblGrid>
      <w:tr>
        <w:trPr>
          <w:cantSplit w:val="0"/>
          <w:trHeight w:val="470.40039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64.0229797363281" w:firstLine="0"/>
              <w:jc w:val="righ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1  </w:t>
            </w:r>
          </w:p>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31.0223388671875" w:firstLine="0"/>
              <w:jc w:val="righ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6002197265625"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r>
    </w:tbl>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567.587127685547"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Лабораторна робота 3  </w:t>
      </w:r>
    </w:p>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55059814453125" w:line="228.19071292877197" w:lineRule="auto"/>
        <w:ind w:left="1127.6156616210938" w:right="1312.1826171875" w:firstLine="0"/>
        <w:jc w:val="center"/>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ПОВІРКА ГРАДУЮВАННЯ АМПЕРМЕТРА ПО  ЗРАЗКОВОМУ ПРИЛАДУ </w:t>
      </w:r>
    </w:p>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81402587890625" w:line="229.06042098999023" w:lineRule="auto"/>
        <w:ind w:left="398.0156707763672" w:right="580.7830810546875" w:hanging="0.44151306152343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Мета роботи: провести повірку градуювання шкали амперметра  методом звірення з показаннями зразкового приладу. Визначити  абсолютні похибки і поправки до показань. Знайти найбільшу  приведену похибка приладу. Виміряти опір обмотки амперметра і  обчислити потужність, споживану їм при повному відхиленні  стрілки.  </w:t>
      </w:r>
    </w:p>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1493530273438" w:line="240" w:lineRule="auto"/>
        <w:ind w:left="2143.036346435547"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Короткі теоретичні відомості  </w:t>
      </w:r>
    </w:p>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95175170898438" w:line="228.19088459014893" w:lineRule="auto"/>
        <w:ind w:left="398.4571838378906" w:right="581.650390625" w:firstLine="301.766204833984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Технічні амперметри класів 1,0; 1,5; 2,5; 4,0 потребують  періодичної повірки, тобто в порівнянні їх показань з показаннями  більш точних приладів, прийнятих за зразкові. </w:t>
      </w:r>
    </w:p>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20.4119110107422" w:line="240" w:lineRule="auto"/>
        <w:ind w:left="3217.782440185547"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22  </w:t>
      </w:r>
    </w:p>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1910276412964" w:lineRule="auto"/>
        <w:ind w:left="117.65708923339844" w:right="861.3385009765625" w:firstLine="299.1169738769531"/>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При повірці зазвичай визначаються: абсолютні похибки,  поправки до показань приладу, приведена похибка і власне  споживання потужності приладом при повному відхиленні стрілки.  </w:t>
      </w:r>
    </w:p>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41357421875" w:line="218.61778736114502" w:lineRule="auto"/>
        <w:ind w:left="115.44937133789062" w:right="863.209228515625" w:firstLine="299.1168975830078"/>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Абсолютні похибки ΔI амперметра визначаються різницею між  величинами I, що вказуються вивіреним приладом, і дійсними  значеннями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вимірюваних їм величин, знайденими за  показаннями зразкового амперметра, тобто  </w:t>
      </w:r>
    </w:p>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6109619140625" w:line="240" w:lineRule="auto"/>
        <w:ind w:left="0" w:right="1175.8422851562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ΔI = I -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0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(3.1)  </w:t>
      </w:r>
    </w:p>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0.88874340057373" w:lineRule="auto"/>
        <w:ind w:left="117.65708923339844" w:right="862.130126953125" w:firstLine="299.1169738769531"/>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Поправки ΔI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до показань амперметра знаходяться як різниця  між дійсними значеннями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вимірюваної величини і показаннями  повіряємого приладу, тобто  </w:t>
      </w:r>
    </w:p>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2044677734375" w:line="240" w:lineRule="auto"/>
        <w:ind w:left="0" w:right="1175.8422851562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ΔI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I (3.2)  </w:t>
      </w:r>
    </w:p>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3646621704102" w:lineRule="auto"/>
        <w:ind w:left="74.60525512695312" w:right="861.4581298828125" w:firstLine="44.5973205566406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і залежать від положення стрілки повіряємого приладу, тобто ΔI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f (I ).  </w:t>
      </w:r>
    </w:p>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7838134765625" w:line="201.7715835571289" w:lineRule="auto"/>
        <w:ind w:left="331.2000274658203" w:right="1154.595947265625" w:firstLine="0"/>
        <w:jc w:val="center"/>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Pr>
        <w:drawing>
          <wp:inline distB="19050" distT="19050" distL="19050" distR="19050">
            <wp:extent cx="3791712" cy="1315212"/>
            <wp:effectExtent b="0" l="0" r="0" t="0"/>
            <wp:docPr id="43" name="image41.png"/>
            <a:graphic>
              <a:graphicData uri="http://schemas.openxmlformats.org/drawingml/2006/picture">
                <pic:pic>
                  <pic:nvPicPr>
                    <pic:cNvPr id="0" name="image41.png"/>
                    <pic:cNvPicPr preferRelativeResize="0"/>
                  </pic:nvPicPr>
                  <pic:blipFill>
                    <a:blip r:embed="rId11"/>
                    <a:srcRect b="0" l="0" r="0" t="0"/>
                    <a:stretch>
                      <a:fillRect/>
                    </a:stretch>
                  </pic:blipFill>
                  <pic:spPr>
                    <a:xfrm>
                      <a:off x="0" y="0"/>
                      <a:ext cx="3791712" cy="1315212"/>
                    </a:xfrm>
                    <a:prstGeom prst="rect"/>
                    <a:ln/>
                  </pic:spPr>
                </pic:pic>
              </a:graphicData>
            </a:graphic>
          </wp:inline>
        </w:drawing>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Рис.3.1. Криві абсолютних похибок ΔI амперметра і  </w:t>
      </w:r>
    </w:p>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2392578125" w:line="240" w:lineRule="auto"/>
        <w:ind w:left="2022.7821350097656"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поправок ΔI</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12.958800315856934"/>
          <w:szCs w:val="12.95880031585693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до його показань  </w:t>
      </w:r>
    </w:p>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9.1473388671875" w:line="207.30587482452393" w:lineRule="auto"/>
        <w:ind w:left="117.65708923339844" w:right="862.40234375" w:firstLine="296.909179687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Абсолютні похибки ΔI і поправки ΔI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до показань амперметра  можуть мати як позитивні, так і негативні значення (рис.3.1).  Найбільша приведена похибка γ</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прив</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амперметра виражається у  відсотках від верхньої межі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н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його показання з урахуванням  поправки до нього, тобто як  </w:t>
      </w:r>
    </w:p>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42938232421875" w:line="240" w:lineRule="auto"/>
        <w:ind w:left="0" w:right="2385.0408935546875" w:firstLine="0"/>
        <w:jc w:val="right"/>
        <w:rPr>
          <w:rFonts w:ascii="Arial" w:cs="Arial" w:eastAsia="Arial" w:hAnsi="Arial"/>
          <w:b w:val="0"/>
          <w:i w:val="0"/>
          <w:smallCaps w:val="0"/>
          <w:strike w:val="0"/>
          <w:color w:val="000000"/>
          <w:sz w:val="12.733814239501953"/>
          <w:szCs w:val="12.733814239501953"/>
          <w:u w:val="none"/>
          <w:shd w:fill="auto" w:val="clear"/>
          <w:vertAlign w:val="baseline"/>
        </w:rPr>
      </w:pPr>
      <w:r w:rsidDel="00000000" w:rsidR="00000000" w:rsidRPr="00000000">
        <w:rPr>
          <w:rFonts w:ascii="Arial" w:cs="Arial" w:eastAsia="Arial" w:hAnsi="Arial"/>
          <w:b w:val="0"/>
          <w:i w:val="0"/>
          <w:smallCaps w:val="0"/>
          <w:strike w:val="0"/>
          <w:color w:val="000000"/>
          <w:sz w:val="24.96869659423828"/>
          <w:szCs w:val="24.968696594238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1.223023732503258"/>
          <w:szCs w:val="21.223023732503258"/>
          <w:u w:val="single"/>
          <w:shd w:fill="auto" w:val="clear"/>
          <w:vertAlign w:val="subscript"/>
          <w:rtl w:val="0"/>
        </w:rPr>
        <w:t xml:space="preserve">max</w:t>
      </w:r>
      <w:r w:rsidDel="00000000" w:rsidR="00000000" w:rsidRPr="00000000">
        <w:rPr>
          <w:rFonts w:ascii="Arial" w:cs="Arial" w:eastAsia="Arial" w:hAnsi="Arial"/>
          <w:b w:val="0"/>
          <w:i w:val="0"/>
          <w:smallCaps w:val="0"/>
          <w:strike w:val="0"/>
          <w:color w:val="000000"/>
          <w:sz w:val="12.733814239501953"/>
          <w:szCs w:val="12.733814239501953"/>
          <w:u w:val="none"/>
          <w:shd w:fill="auto" w:val="clear"/>
          <w:vertAlign w:val="baseline"/>
          <w:rtl w:val="0"/>
        </w:rPr>
        <w:t xml:space="preserve"> </w:t>
      </w:r>
    </w:p>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249.4432067871094" w:right="0" w:firstLine="0"/>
        <w:jc w:val="left"/>
        <w:rPr>
          <w:rFonts w:ascii="Arial" w:cs="Arial" w:eastAsia="Arial" w:hAnsi="Arial"/>
          <w:b w:val="0"/>
          <w:i w:val="0"/>
          <w:smallCaps w:val="0"/>
          <w:strike w:val="0"/>
          <w:color w:val="000000"/>
          <w:sz w:val="21.972150802612305"/>
          <w:szCs w:val="21.972150802612305"/>
          <w:u w:val="none"/>
          <w:shd w:fill="auto" w:val="clear"/>
          <w:vertAlign w:val="baseline"/>
        </w:rPr>
      </w:pPr>
      <w:r w:rsidDel="00000000" w:rsidR="00000000" w:rsidRPr="00000000">
        <w:rPr>
          <w:rFonts w:ascii="Arial" w:cs="Arial" w:eastAsia="Arial" w:hAnsi="Arial"/>
          <w:b w:val="0"/>
          <w:i w:val="0"/>
          <w:smallCaps w:val="0"/>
          <w:strike w:val="0"/>
          <w:color w:val="000000"/>
          <w:sz w:val="36.62025133768718"/>
          <w:szCs w:val="36.62025133768718"/>
          <w:u w:val="none"/>
          <w:shd w:fill="auto" w:val="clear"/>
          <w:vertAlign w:val="subscript"/>
          <w:rtl w:val="0"/>
        </w:rPr>
        <w:t xml:space="preserve"></w:t>
      </w:r>
      <w:r w:rsidDel="00000000" w:rsidR="00000000" w:rsidRPr="00000000">
        <w:rPr>
          <w:rFonts w:ascii="Arial" w:cs="Arial" w:eastAsia="Arial" w:hAnsi="Arial"/>
          <w:b w:val="0"/>
          <w:i w:val="0"/>
          <w:smallCaps w:val="0"/>
          <w:strike w:val="0"/>
          <w:color w:val="000000"/>
          <w:sz w:val="21.972150802612305"/>
          <w:szCs w:val="21.972150802612305"/>
          <w:u w:val="none"/>
          <w:shd w:fill="auto" w:val="clear"/>
          <w:vertAlign w:val="baseline"/>
          <w:rtl w:val="0"/>
        </w:rPr>
        <w:t xml:space="preserve"> </w:t>
      </w:r>
    </w:p>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108.607635498047" w:right="0" w:firstLine="0"/>
        <w:jc w:val="left"/>
        <w:rPr>
          <w:rFonts w:ascii="Arial" w:cs="Arial" w:eastAsia="Arial" w:hAnsi="Arial"/>
          <w:b w:val="0"/>
          <w:i w:val="0"/>
          <w:smallCaps w:val="0"/>
          <w:strike w:val="0"/>
          <w:color w:val="000000"/>
          <w:sz w:val="21.972150802612305"/>
          <w:szCs w:val="21.972150802612305"/>
          <w:u w:val="none"/>
          <w:shd w:fill="auto" w:val="clear"/>
          <w:vertAlign w:val="baseline"/>
        </w:rPr>
      </w:pPr>
      <w:r w:rsidDel="00000000" w:rsidR="00000000" w:rsidRPr="00000000">
        <w:rPr>
          <w:rFonts w:ascii="Arial" w:cs="Arial" w:eastAsia="Arial" w:hAnsi="Arial"/>
          <w:b w:val="0"/>
          <w:i w:val="0"/>
          <w:smallCaps w:val="0"/>
          <w:strike w:val="0"/>
          <w:color w:val="000000"/>
          <w:sz w:val="21.972150802612305"/>
          <w:szCs w:val="21.972150802612305"/>
          <w:u w:val="none"/>
          <w:shd w:fill="auto" w:val="clear"/>
          <w:vertAlign w:val="baseline"/>
          <w:rtl w:val="0"/>
        </w:rPr>
        <w:t xml:space="preserve">I </w:t>
      </w:r>
    </w:p>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175.863647460937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1.972150802612305"/>
          <w:szCs w:val="21.972150802612305"/>
          <w:u w:val="none"/>
          <w:shd w:fill="auto" w:val="clear"/>
          <w:vertAlign w:val="baseline"/>
          <w:rtl w:val="0"/>
        </w:rPr>
        <w:t xml:space="preserve"> 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(3.3)  </w:t>
      </w:r>
    </w:p>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385.619354248047" w:right="0" w:firstLine="0"/>
        <w:jc w:val="left"/>
        <w:rPr>
          <w:rFonts w:ascii="Arial" w:cs="Arial" w:eastAsia="Arial" w:hAnsi="Arial"/>
          <w:b w:val="0"/>
          <w:i w:val="0"/>
          <w:smallCaps w:val="0"/>
          <w:strike w:val="0"/>
          <w:color w:val="000000"/>
          <w:sz w:val="21.972150802612305"/>
          <w:szCs w:val="21.972150802612305"/>
          <w:u w:val="none"/>
          <w:shd w:fill="auto" w:val="clear"/>
          <w:vertAlign w:val="baseline"/>
        </w:rPr>
      </w:pPr>
      <w:r w:rsidDel="00000000" w:rsidR="00000000" w:rsidRPr="00000000">
        <w:rPr>
          <w:rFonts w:ascii="Arial" w:cs="Arial" w:eastAsia="Arial" w:hAnsi="Arial"/>
          <w:b w:val="0"/>
          <w:i w:val="0"/>
          <w:smallCaps w:val="0"/>
          <w:strike w:val="0"/>
          <w:color w:val="000000"/>
          <w:sz w:val="21.223023732503258"/>
          <w:szCs w:val="21.223023732503258"/>
          <w:u w:val="none"/>
          <w:shd w:fill="auto" w:val="clear"/>
          <w:vertAlign w:val="subscript"/>
          <w:rtl w:val="0"/>
        </w:rPr>
        <w:t xml:space="preserve">прив </w:t>
      </w:r>
      <w:r w:rsidDel="00000000" w:rsidR="00000000" w:rsidRPr="00000000">
        <w:rPr>
          <w:rFonts w:ascii="Arial" w:cs="Arial" w:eastAsia="Arial" w:hAnsi="Arial"/>
          <w:b w:val="0"/>
          <w:i w:val="0"/>
          <w:smallCaps w:val="0"/>
          <w:strike w:val="0"/>
          <w:color w:val="000000"/>
          <w:sz w:val="21.972150802612305"/>
          <w:szCs w:val="21.972150802612305"/>
          <w:u w:val="none"/>
          <w:shd w:fill="auto" w:val="clear"/>
          <w:vertAlign w:val="baseline"/>
          <w:rtl w:val="0"/>
        </w:rPr>
        <w:t xml:space="preserve">100% </w:t>
      </w:r>
    </w:p>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132.607879638672" w:right="0" w:firstLine="0"/>
        <w:jc w:val="left"/>
        <w:rPr>
          <w:rFonts w:ascii="Arial" w:cs="Arial" w:eastAsia="Arial" w:hAnsi="Arial"/>
          <w:b w:val="0"/>
          <w:i w:val="0"/>
          <w:smallCaps w:val="0"/>
          <w:strike w:val="0"/>
          <w:color w:val="000000"/>
          <w:sz w:val="21.972150802612305"/>
          <w:szCs w:val="21.972150802612305"/>
          <w:u w:val="none"/>
          <w:shd w:fill="auto" w:val="clear"/>
          <w:vertAlign w:val="baseline"/>
        </w:rPr>
      </w:pPr>
      <w:r w:rsidDel="00000000" w:rsidR="00000000" w:rsidRPr="00000000">
        <w:rPr>
          <w:rFonts w:ascii="Arial" w:cs="Arial" w:eastAsia="Arial" w:hAnsi="Arial"/>
          <w:b w:val="0"/>
          <w:i w:val="0"/>
          <w:smallCaps w:val="0"/>
          <w:strike w:val="0"/>
          <w:color w:val="000000"/>
          <w:sz w:val="21.972150802612305"/>
          <w:szCs w:val="21.972150802612305"/>
          <w:u w:val="none"/>
          <w:shd w:fill="auto" w:val="clear"/>
          <w:vertAlign w:val="baseline"/>
          <w:rtl w:val="0"/>
        </w:rPr>
        <w:t xml:space="preserve">I </w:t>
      </w:r>
    </w:p>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225.746612548828" w:right="0" w:firstLine="0"/>
        <w:jc w:val="left"/>
        <w:rPr>
          <w:rFonts w:ascii="Arial" w:cs="Arial" w:eastAsia="Arial" w:hAnsi="Arial"/>
          <w:b w:val="0"/>
          <w:i w:val="0"/>
          <w:smallCaps w:val="0"/>
          <w:strike w:val="0"/>
          <w:color w:val="000000"/>
          <w:sz w:val="12.733814239501953"/>
          <w:szCs w:val="12.733814239501953"/>
          <w:u w:val="none"/>
          <w:shd w:fill="auto" w:val="clear"/>
          <w:vertAlign w:val="baseline"/>
        </w:rPr>
      </w:pPr>
      <w:r w:rsidDel="00000000" w:rsidR="00000000" w:rsidRPr="00000000">
        <w:rPr>
          <w:rFonts w:ascii="Arial" w:cs="Arial" w:eastAsia="Arial" w:hAnsi="Arial"/>
          <w:b w:val="0"/>
          <w:i w:val="0"/>
          <w:smallCaps w:val="0"/>
          <w:strike w:val="0"/>
          <w:color w:val="000000"/>
          <w:sz w:val="12.733814239501953"/>
          <w:szCs w:val="12.733814239501953"/>
          <w:u w:val="none"/>
          <w:shd w:fill="auto" w:val="clear"/>
          <w:vertAlign w:val="baseline"/>
          <w:rtl w:val="0"/>
        </w:rPr>
        <w:t xml:space="preserve">н </w:t>
      </w:r>
    </w:p>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55615234375" w:line="229.27791595458984" w:lineRule="auto"/>
        <w:ind w:left="117.65708923339844" w:right="863.0389404296875" w:firstLine="282.096252441406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Величина, підрахована за формулою (3.3) для амперметрів,  придатних до експлуатації, не повинна перевищувати значень,  встановлених для даного класу повіреного приладу.  </w:t>
      </w:r>
    </w:p>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1376953125" w:line="228.19142818450928" w:lineRule="auto"/>
        <w:ind w:left="117.65708923339844" w:right="864.2156982421875" w:firstLine="276.5767669677734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Якщо це не дотримується, то прилад повинен бути  відремонтований і знову повірений, а в разі необхідності  переградуйований і навіть переведений в нижчий клас. </w:t>
      </w:r>
    </w:p>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2109375" w:line="240" w:lineRule="auto"/>
        <w:ind w:left="3217.782440185547"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23  </w:t>
      </w:r>
    </w:p>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9155673980713" w:lineRule="auto"/>
        <w:ind w:left="398.4571838378906" w:right="581.234130859375" w:firstLine="284.9662780761719"/>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Техніка повірки амперметрів за зразковим стрілочних приладах  полягає в безпосередньому порівнянні показань повіряємих  приладів з відліками аналогічних приладів вищого класу,  прийнятих в якості зразкових.  </w:t>
      </w:r>
    </w:p>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477294921875" w:line="229.64036464691162" w:lineRule="auto"/>
        <w:ind w:left="396.2494659423828" w:right="581.46240234375" w:firstLine="284.5246124267578"/>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При перевірці амперметрів класів 1,0; 1,5; 2,5; 4,0 клас  зразкових приладів повинен бути відповідно не нижче 0,2; 0,5; 1,0;  1,5, причому верхня межа їх вимірювання може відрізнятися від  верхньої межі вимірювання вивіреного приладу не більше 25%.  </w:t>
      </w:r>
    </w:p>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80615234375" w:line="228.91598224639893" w:lineRule="auto"/>
        <w:ind w:left="396.2494659423828" w:right="581.1572265625" w:firstLine="278.7844085693359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Як правило, амперметри методом звірення повіряются на  змінному струмі, за винятком приладів постійного струму і  приладів постійного і змінного струму при відсутності зразкових  приладів змінного струму.  </w:t>
      </w:r>
    </w:p>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9476318359375" w:line="228.19157123565674" w:lineRule="auto"/>
        <w:ind w:left="396.2494659423828" w:right="581.24267578125" w:firstLine="284.5246124267578"/>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При перевірці приладів в ланцюгах постійного струму в якості  зразкових приладів використовують прилади магнітоелектричної, а  в ланцюгах змінного струму - електродинамічної системи.  </w:t>
      </w:r>
    </w:p>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3525390625" w:line="228.73487949371338" w:lineRule="auto"/>
        <w:ind w:left="394.9247741699219" w:right="581.58203125" w:firstLine="285.849304199218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При повірці амперметрів необхідно струм плавно збільшувати  так, щоб стрілка повіряємого приладу в момент відліків по черзі  перебувала на всіх оцифрованих поділках шкали до поділки, що  відповідає номінальному струму приладу, а потім зменшувати  струм до нуля і встановлювати стрілку на ті ж поділки шкали.  </w:t>
      </w:r>
    </w:p>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136474609375" w:line="228.19214344024658" w:lineRule="auto"/>
        <w:ind w:left="401.1065673828125" w:right="581.358642578125" w:firstLine="283.6415100097656"/>
        <w:jc w:val="lef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Справжнє значення струму, що відповідає різним положенням  стрілки повіряємого амперметра, визначається за показаннями  </w:t>
      </w:r>
    </w:p>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3525390625" w:line="240" w:lineRule="auto"/>
        <w:ind w:left="0" w:right="0" w:firstLine="0"/>
        <w:jc w:val="center"/>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зразкового приладу:  </w:t>
      </w:r>
    </w:p>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0.272216796875" w:line="240" w:lineRule="auto"/>
        <w:ind w:left="0" w:right="17.861328125" w:firstLine="0"/>
        <w:jc w:val="righ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1135.449447631836" w:right="3182.412109375" w:header="0" w:footer="720"/>
          <w:cols w:equalWidth="0" w:num="2">
            <w:col w:space="0" w:w="2040"/>
            <w:col w:space="0" w:w="2040"/>
          </w:cols>
        </w:sectPr>
      </w:pP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I C </w:t>
      </w:r>
      <w:r w:rsidDel="00000000" w:rsidR="00000000" w:rsidRPr="00000000">
        <w:rPr>
          <w:rFonts w:ascii="Arial" w:cs="Arial" w:eastAsia="Arial" w:hAnsi="Arial"/>
          <w:b w:val="0"/>
          <w:i w:val="0"/>
          <w:smallCaps w:val="0"/>
          <w:strike w:val="0"/>
          <w:color w:val="000000"/>
          <w:sz w:val="21.248022715250652"/>
          <w:szCs w:val="21.248022715250652"/>
          <w:u w:val="none"/>
          <w:shd w:fill="auto" w:val="clear"/>
          <w:vertAlign w:val="subscript"/>
          <w:rtl w:val="0"/>
        </w:rPr>
        <w:t xml:space="preserve">0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 </w:t>
      </w:r>
      <w:r w:rsidDel="00000000" w:rsidR="00000000" w:rsidRPr="00000000">
        <w:rPr>
          <w:rFonts w:ascii="Arial" w:cs="Arial" w:eastAsia="Arial" w:hAnsi="Arial"/>
          <w:b w:val="0"/>
          <w:i w:val="0"/>
          <w:smallCaps w:val="0"/>
          <w:strike w:val="0"/>
          <w:color w:val="000000"/>
          <w:sz w:val="21.248022715250652"/>
          <w:szCs w:val="21.248022715250652"/>
          <w:u w:val="none"/>
          <w:shd w:fill="auto" w:val="clear"/>
          <w:vertAlign w:val="subscript"/>
          <w:rtl w:val="0"/>
        </w:rPr>
        <w:t xml:space="preserve">  </w:t>
      </w:r>
      <w:r w:rsidDel="00000000" w:rsidR="00000000" w:rsidRPr="00000000">
        <w:rPr>
          <w:rFonts w:ascii="Arial" w:cs="Arial" w:eastAsia="Arial" w:hAnsi="Arial"/>
          <w:b w:val="0"/>
          <w:i w:val="0"/>
          <w:smallCaps w:val="0"/>
          <w:strike w:val="0"/>
          <w:color w:val="000000"/>
          <w:sz w:val="24.976884841918945"/>
          <w:szCs w:val="24.976884841918945"/>
          <w:u w:val="none"/>
          <w:shd w:fill="auto" w:val="clear"/>
          <w:vertAlign w:val="baseline"/>
          <w:rtl w:val="0"/>
        </w:rPr>
        <w:t xml:space="preserve"></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 </w:t>
      </w:r>
      <w:r w:rsidDel="00000000" w:rsidR="00000000" w:rsidRPr="00000000">
        <w:rPr>
          <w:rFonts w:ascii="Arial" w:cs="Arial" w:eastAsia="Arial" w:hAnsi="Arial"/>
          <w:b w:val="0"/>
          <w:i w:val="0"/>
          <w:smallCaps w:val="0"/>
          <w:strike w:val="0"/>
          <w:color w:val="000000"/>
          <w:sz w:val="24.976884841918945"/>
          <w:szCs w:val="24.976884841918945"/>
          <w:u w:val="none"/>
          <w:shd w:fill="auto" w:val="clear"/>
          <w:vertAlign w:val="baseline"/>
          <w:rtl w:val="0"/>
        </w:rPr>
        <w:t xml:space="preserve"></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2119140625" w:line="225.89027881622314" w:lineRule="auto"/>
        <w:ind w:left="398.4571838378906" w:right="581.256103515625" w:hanging="1.986999511718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де </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C</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ціна поділки шкали зразкового амперметра, А /поділ; α -  показання амперметра, поділ.; </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поправка для даної відмітки  шкали згідно зі свідоцтвом на зразковий амперметр, виражена в  поділках шкали (у випадку, коли шкали не збігаються з числовими  відмітками, поправка знаходиться шляхом інтерполяції).  </w:t>
      </w:r>
    </w:p>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356201171875" w:line="228.91583919525146" w:lineRule="auto"/>
        <w:ind w:left="393.1584930419922" w:right="581.0107421875" w:firstLine="285.4077911376953"/>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Амперметри класів 1,0; 1,5; 2,5; 4,0 перед повіркою  прогріваються номінальним струмом, після чого струм  вимикається, а стрілки амперметрів встановлюються  регулювальними гвинтами на нульову поділку шкали.  </w:t>
      </w:r>
    </w:p>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946868896484375" w:line="228.19088459014893" w:lineRule="auto"/>
        <w:ind w:left="398.4571838378906" w:right="581.42822265625" w:firstLine="280.1091003417969"/>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Амперметри електромагнітної системи можуть не піддаватися  попередньому нагріванню.  </w:t>
      </w:r>
    </w:p>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4996337890625" w:line="230.364031791687" w:lineRule="auto"/>
        <w:ind w:left="398.4571838378906" w:right="582.327880859375" w:firstLine="286.0700988769531"/>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Опір обмотки повіряємого амперметра і потужність, споживана  приладом при повному відхиленні стрілки: </w:t>
      </w:r>
    </w:p>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12.0126342773438" w:line="240" w:lineRule="auto"/>
        <w:ind w:left="3217.782440185547"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24  </w:t>
      </w:r>
    </w:p>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400.059051513672"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U </w:t>
      </w:r>
    </w:p>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212.749786376953"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4.2167568206787" w:lineRule="auto"/>
        <w:ind w:left="0"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perscript"/>
          <w:rtl w:val="0"/>
        </w:rPr>
        <w:t xml:space="preserve">r</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I </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A </w:t>
      </w:r>
    </w:p>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59375" w:line="240" w:lineRule="auto"/>
        <w:ind w:left="0"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sectPr>
          <w:type w:val="continuous"/>
          <w:pgSz w:h="11900" w:w="8380" w:orient="portrait"/>
          <w:pgMar w:bottom="355.2001953125" w:top="1440" w:left="3470" w:right="3470" w:header="0" w:footer="720"/>
          <w:cols w:equalWidth="0" w:num="2">
            <w:col w:space="0" w:w="720"/>
            <w:col w:space="0" w:w="720"/>
          </w:cols>
        </w:sectPr>
      </w:pPr>
      <w:r w:rsidDel="00000000" w:rsidR="00000000" w:rsidRPr="00000000">
        <w:rPr>
          <w:rFonts w:ascii="Arial" w:cs="Arial" w:eastAsia="Arial" w:hAnsi="Arial"/>
          <w:b w:val="0"/>
          <w:i w:val="0"/>
          <w:smallCaps w:val="0"/>
          <w:strike w:val="0"/>
          <w:color w:val="000000"/>
          <w:sz w:val="12.716939926147461"/>
          <w:szCs w:val="12.716939926147461"/>
          <w:u w:val="single"/>
          <w:shd w:fill="auto" w:val="clear"/>
          <w:vertAlign w:val="baseline"/>
          <w:rtl w:val="0"/>
        </w:rPr>
        <w:t xml:space="preserve">A</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p>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5.99365234375" w:line="240" w:lineRule="auto"/>
        <w:ind w:left="3532.943572998047"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н </w:t>
      </w:r>
    </w:p>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985.353240966797"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P U I </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A A </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н </w:t>
      </w:r>
      <w:r w:rsidDel="00000000" w:rsidR="00000000" w:rsidRPr="00000000">
        <w:rPr>
          <w:rFonts w:ascii="Arial" w:cs="Arial" w:eastAsia="Arial" w:hAnsi="Arial"/>
          <w:b w:val="0"/>
          <w:i w:val="0"/>
          <w:smallCaps w:val="0"/>
          <w:strike w:val="0"/>
          <w:color w:val="000000"/>
          <w:sz w:val="36.79649988810222"/>
          <w:szCs w:val="36.79649988810222"/>
          <w:u w:val="none"/>
          <w:shd w:fill="auto" w:val="clear"/>
          <w:vertAlign w:val="subscript"/>
          <w:rtl w:val="0"/>
        </w:rPr>
        <w:t xml:space="preserve">,</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67008972167969"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де </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A</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p>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95938205718994" w:lineRule="auto"/>
        <w:ind w:left="120.74806213378906" w:right="861.851806640625" w:firstLine="332.659912109375"/>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r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опір обмотки амперметра, Ом, </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U</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A</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падіння напруги на  амперметр при повному відхиленні стрілки, В, </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н</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p>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63.406372070312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I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найбільший  </w:t>
      </w:r>
    </w:p>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35107421875" w:line="229.26180839538574" w:lineRule="auto"/>
        <w:ind w:left="117.65708923339844" w:right="862.57568359375" w:firstLine="2.64938354492187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струм, який вимірюється повіряємим амперметром з урахуванням  поправки до його показання при повному відхиленні стрілки, А, </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P</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A</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потужність, споживана амперметром при повному відхиленні  його стрілки, Вт.  </w:t>
      </w:r>
    </w:p>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68212890625" w:line="240" w:lineRule="auto"/>
        <w:ind w:left="1670.0157165527344"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Послідовність виконання роботи  </w:t>
      </w:r>
    </w:p>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95068359375" w:line="228.91598224639893" w:lineRule="auto"/>
        <w:ind w:left="115.67008972167969" w:right="863.2763671875" w:firstLine="306.16111755371094"/>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1. Ознайомитися з приладами та іншим обладнанням і записати  в протокол випробування технічні характеристики (див. Додаток).  2. Розшифрувати позначення на шкалах приладів користуючись  Додатком, занести в табл. 3.1.  </w:t>
      </w:r>
    </w:p>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9476318359375" w:line="236.24991416931152" w:lineRule="auto"/>
        <w:ind w:left="117.65708923339844" w:right="862.0941162109375" w:firstLine="287.3949432373047"/>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3. Зібрати схему (рис.3.2) повірки градуювання амперметра,  поставити повзунки регулювальних реостатів </w:t>
      </w:r>
      <w:r w:rsidDel="00000000" w:rsidR="00000000" w:rsidRPr="00000000">
        <w:rPr>
          <w:rFonts w:ascii="Arial" w:cs="Arial" w:eastAsia="Arial" w:hAnsi="Arial"/>
          <w:b w:val="0"/>
          <w:i w:val="0"/>
          <w:smallCaps w:val="0"/>
          <w:strike w:val="0"/>
          <w:color w:val="000000"/>
          <w:sz w:val="21.248022715250652"/>
          <w:szCs w:val="21.248022715250652"/>
          <w:u w:val="none"/>
          <w:shd w:fill="auto" w:val="clear"/>
          <w:vertAlign w:val="subscript"/>
          <w:rtl w:val="0"/>
        </w:rPr>
        <w:t xml:space="preserve">p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r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та </w:t>
      </w:r>
      <w:r w:rsidDel="00000000" w:rsidR="00000000" w:rsidRPr="00000000">
        <w:rPr>
          <w:rFonts w:ascii="Arial" w:cs="Arial" w:eastAsia="Arial" w:hAnsi="Arial"/>
          <w:b w:val="0"/>
          <w:i w:val="0"/>
          <w:smallCaps w:val="0"/>
          <w:strike w:val="0"/>
          <w:color w:val="000000"/>
          <w:sz w:val="21.248022715250652"/>
          <w:szCs w:val="21.248022715250652"/>
          <w:u w:val="none"/>
          <w:shd w:fill="auto" w:val="clear"/>
          <w:vertAlign w:val="subscript"/>
          <w:rtl w:val="0"/>
        </w:rPr>
        <w:t xml:space="preserve">p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r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 положення,  що відповідають їх найбільшому опору, і після перевірки схеми  керівником включити двополюсний рубильник Р.  </w:t>
      </w:r>
    </w:p>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61.9744873046875" w:firstLine="0"/>
        <w:jc w:val="righ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22.077899932861328"/>
          <w:szCs w:val="22.077899932861328"/>
          <w:u w:val="single"/>
          <w:shd w:fill="auto" w:val="clear"/>
          <w:vertAlign w:val="baseline"/>
          <w:rtl w:val="0"/>
        </w:rPr>
        <w:t xml:space="preserve">Таблиця 3.1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482666015625" w:line="231.25269412994385"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з/п  </w:t>
      </w:r>
    </w:p>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25269412994385"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Найменування  приладу  </w:t>
      </w:r>
    </w:p>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Межі  </w:t>
      </w:r>
    </w:p>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вимірювань  </w:t>
      </w:r>
    </w:p>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Ціна  </w:t>
      </w:r>
    </w:p>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поділки  </w:t>
      </w:r>
    </w:p>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25269412994385"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Система  приладу  </w:t>
      </w:r>
    </w:p>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Клас  </w:t>
      </w:r>
    </w:p>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sectPr>
          <w:type w:val="continuous"/>
          <w:pgSz w:h="11900" w:w="8380" w:orient="portrait"/>
          <w:pgMar w:bottom="355.2001953125" w:top="1440" w:left="863.9901733398438" w:right="1113.7921142578125" w:header="0" w:footer="720"/>
          <w:cols w:equalWidth="0" w:num="6">
            <w:col w:space="0" w:w="1080"/>
            <w:col w:space="0" w:w="1080"/>
            <w:col w:space="0" w:w="1080"/>
            <w:col w:space="0" w:w="1080"/>
            <w:col w:space="0" w:w="1080"/>
            <w:col w:space="0" w:w="1080"/>
          </w:cols>
        </w:sect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точності  </w:t>
      </w:r>
    </w:p>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bl>
      <w:tblPr>
        <w:tblStyle w:val="Table4"/>
        <w:tblW w:w="6623.999481201172"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77.5999450683594"/>
        <w:gridCol w:w="1658.4002685546875"/>
        <w:gridCol w:w="1387.19970703125"/>
        <w:gridCol w:w="991.199951171875"/>
        <w:gridCol w:w="1051.199951171875"/>
        <w:gridCol w:w="1058.399658203125"/>
        <w:tblGridChange w:id="0">
          <w:tblGrid>
            <w:gridCol w:w="477.5999450683594"/>
            <w:gridCol w:w="1658.4002685546875"/>
            <w:gridCol w:w="1387.19970703125"/>
            <w:gridCol w:w="991.199951171875"/>
            <w:gridCol w:w="1051.199951171875"/>
            <w:gridCol w:w="1058.399658203125"/>
          </w:tblGrid>
        </w:tblGridChange>
      </w:tblGrid>
      <w:tr>
        <w:trPr>
          <w:cantSplit w:val="0"/>
          <w:trHeight w:val="2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r>
    </w:tbl>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19154262542725" w:lineRule="auto"/>
        <w:ind w:left="115.67008972167969" w:right="863.67919921875" w:firstLine="283.8624572753906"/>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4. Повільно пересуваючи повзунки регулювальних реостатів, домогтися повного відхилення стрілки повіряємого амперметра А,  а потім протягом 3 хв. прогрівати прилади струмом.  </w:t>
      </w:r>
    </w:p>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23046875" w:line="228.73456478118896" w:lineRule="auto"/>
        <w:ind w:left="116.11167907714844" w:right="861.76025390625" w:firstLine="290.4857635498047"/>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5. Після прогріву вимкнути установку, регулювальними  гвинтами встановити стрілки обох приладів на нульові поділки  шкал і приступити до перевірки технічного амперметра на всіх  оцифрованих поділках шкали при безперервному збільшенні  струму до номінального і подальшому зменшенні до нуля.  </w:t>
      </w:r>
    </w:p>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136474609375" w:line="218.6180019378662" w:lineRule="auto"/>
        <w:ind w:left="114.12467956542969" w:right="862.13134765625" w:firstLine="291.3688659667969"/>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6. Розрахувати для всіх дослідів абсолютні похибки ΔI і  поправки ΔI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до показань технічного амперметра за формулами (3.1  - 3.2) і результати розрахунків об'єднати з даними спостережень в  табл. 3.2. </w:t>
      </w:r>
    </w:p>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60.4074096679688" w:line="240" w:lineRule="auto"/>
        <w:ind w:left="3217.782440185547"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25  </w:t>
      </w:r>
    </w:p>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778564453125" w:line="203.11679363250732" w:lineRule="auto"/>
        <w:ind w:left="0" w:right="0" w:firstLine="0"/>
        <w:jc w:val="center"/>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Pr>
        <w:drawing>
          <wp:inline distB="19050" distT="19050" distL="19050" distR="19050">
            <wp:extent cx="2286000" cy="1219200"/>
            <wp:effectExtent b="0" l="0" r="0" t="0"/>
            <wp:docPr id="41" name="image34.png"/>
            <a:graphic>
              <a:graphicData uri="http://schemas.openxmlformats.org/drawingml/2006/picture">
                <pic:pic>
                  <pic:nvPicPr>
                    <pic:cNvPr id="0" name="image34.png"/>
                    <pic:cNvPicPr preferRelativeResize="0"/>
                  </pic:nvPicPr>
                  <pic:blipFill>
                    <a:blip r:embed="rId12"/>
                    <a:srcRect b="0" l="0" r="0" t="0"/>
                    <a:stretch>
                      <a:fillRect/>
                    </a:stretch>
                  </pic:blipFill>
                  <pic:spPr>
                    <a:xfrm>
                      <a:off x="0" y="0"/>
                      <a:ext cx="2286000" cy="1219200"/>
                    </a:xfrm>
                    <a:prstGeom prst="rect"/>
                    <a:ln/>
                  </pic:spPr>
                </pic:pic>
              </a:graphicData>
            </a:graphic>
          </wp:inline>
        </w:drawing>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Рис. 3.2. Схема повірки градуювання  амперметра </w:t>
      </w:r>
    </w:p>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36433219909668" w:lineRule="auto"/>
        <w:ind w:left="586.45751953125" w:right="14.300537109375" w:firstLine="0"/>
        <w:jc w:val="center"/>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7. Визначити рис.3.2. Схема повірки градуюван ня амперметра найбільшу  приведену похибку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Pr>
        <w:drawing>
          <wp:inline distB="19050" distT="19050" distL="19050" distR="19050">
            <wp:extent cx="73152" cy="54864"/>
            <wp:effectExtent b="0" l="0" r="0" t="0"/>
            <wp:docPr id="35" name="image35.png"/>
            <a:graphic>
              <a:graphicData uri="http://schemas.openxmlformats.org/drawingml/2006/picture">
                <pic:pic>
                  <pic:nvPicPr>
                    <pic:cNvPr id="0" name="image35.png"/>
                    <pic:cNvPicPr preferRelativeResize="0"/>
                  </pic:nvPicPr>
                  <pic:blipFill>
                    <a:blip r:embed="rId13"/>
                    <a:srcRect b="0" l="0" r="0" t="0"/>
                    <a:stretch>
                      <a:fillRect/>
                    </a:stretch>
                  </pic:blipFill>
                  <pic:spPr>
                    <a:xfrm>
                      <a:off x="0" y="0"/>
                      <a:ext cx="73152" cy="54864"/>
                    </a:xfrm>
                    <a:prstGeom prst="rect"/>
                    <a:ln/>
                  </pic:spPr>
                </pic:pic>
              </a:graphicData>
            </a:graphic>
          </wp:inline>
        </w:drawing>
      </w:r>
      <w:r w:rsidDel="00000000" w:rsidR="00000000" w:rsidRPr="00000000">
        <w:rPr>
          <w:rtl w:val="0"/>
        </w:rPr>
      </w:r>
    </w:p>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593994140625" w:line="240" w:lineRule="auto"/>
        <w:ind w:left="0" w:right="312.8002929687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Pr>
        <w:drawing>
          <wp:inline distB="19050" distT="19050" distL="19050" distR="19050">
            <wp:extent cx="27432" cy="27432"/>
            <wp:effectExtent b="0" l="0" r="0" t="0"/>
            <wp:docPr id="33" name="image40.png"/>
            <a:graphic>
              <a:graphicData uri="http://schemas.openxmlformats.org/drawingml/2006/picture">
                <pic:pic>
                  <pic:nvPicPr>
                    <pic:cNvPr id="0" name="image40.png"/>
                    <pic:cNvPicPr preferRelativeResize="0"/>
                  </pic:nvPicPr>
                  <pic:blipFill>
                    <a:blip r:embed="rId14"/>
                    <a:srcRect b="0" l="0" r="0" t="0"/>
                    <a:stretch>
                      <a:fillRect/>
                    </a:stretch>
                  </pic:blipFill>
                  <pic:spPr>
                    <a:xfrm>
                      <a:off x="0" y="0"/>
                      <a:ext cx="27432" cy="27432"/>
                    </a:xfrm>
                    <a:prstGeom prst="rect"/>
                    <a:ln/>
                  </pic:spPr>
                </pic:pic>
              </a:graphicData>
            </a:graphic>
          </wp:inline>
        </w:drawing>
      </w:r>
      <w:r w:rsidDel="00000000" w:rsidR="00000000" w:rsidRPr="00000000">
        <w:rPr>
          <w:rtl w:val="0"/>
        </w:rPr>
      </w:r>
    </w:p>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91578197479248" w:lineRule="auto"/>
        <w:ind w:left="584.2495727539062" w:right="13.148193359375" w:firstLine="2.207946777343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приладу, обчислення  занести в табл. 3.2. і  надати рішення про  можливість його подаль </w:t>
      </w:r>
    </w:p>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9482421875" w:line="240" w:lineRule="auto"/>
        <w:ind w:left="586.45751953125"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1187.9999542236328" w:right="765.1483154296875" w:header="0" w:footer="720"/>
          <w:cols w:equalWidth="0" w:num="2">
            <w:col w:space="0" w:w="3220"/>
            <w:col w:space="0" w:w="3220"/>
          </w:cols>
        </w:sect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шої експлуатації.  </w:t>
      </w:r>
    </w:p>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3505859375" w:line="218.61760139465332" w:lineRule="auto"/>
        <w:ind w:left="396.4701843261719" w:right="580.867919921875" w:firstLine="293.797454833984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8. Побудувати в одній системі координат залежності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0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f (I) та  ΔI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f (I), знайти по ним справжнє значення номінального струму  вивіреного технічного амперметра при повному відхиленні його  стрілки. Приєднати вольтметр до затискачів а й б (рис. 3.2),  встановити в ланцюзі струм повного відхилення стрілки  повіряємого амперметра і, коли вона встановиться на кінцевому  діленні шкали, записати показання приладів в табл. 3.3.  </w:t>
      </w:r>
    </w:p>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6109619140625" w:line="240" w:lineRule="auto"/>
        <w:ind w:left="0" w:right="581.1749267578125" w:firstLine="0"/>
        <w:jc w:val="righ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22.077899932861328"/>
          <w:szCs w:val="22.077899932861328"/>
          <w:u w:val="single"/>
          <w:shd w:fill="auto" w:val="clear"/>
          <w:vertAlign w:val="baseline"/>
          <w:rtl w:val="0"/>
        </w:rPr>
        <w:t xml:space="preserve">Таблиця 3.2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3.54736328125"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sectPr>
          <w:type w:val="continuous"/>
          <w:pgSz w:h="11900" w:w="8380" w:orient="portrait"/>
          <w:pgMar w:bottom="355.2001953125" w:top="1440" w:left="1323.9935302734375" w:right="921.15478515625" w:header="0" w:footer="720"/>
          <w:cols w:equalWidth="0" w:num="2">
            <w:col w:space="0" w:w="3080"/>
            <w:col w:space="0" w:w="3080"/>
          </w:cols>
        </w:sectPr>
      </w:pPr>
      <w:r w:rsidDel="00000000" w:rsidR="00000000" w:rsidRPr="00000000">
        <w:rPr>
          <w:rFonts w:ascii="Arial" w:cs="Arial" w:eastAsia="Arial" w:hAnsi="Arial"/>
          <w:b w:val="0"/>
          <w:i w:val="0"/>
          <w:smallCaps w:val="0"/>
          <w:strike w:val="0"/>
          <w:color w:val="000000"/>
          <w:sz w:val="19.91819953918457"/>
          <w:szCs w:val="19.91819953918457"/>
          <w:highlight w:val="black"/>
          <w:u w:val="none"/>
          <w:vertAlign w:val="baseline"/>
          <w:rtl w:val="0"/>
        </w:rPr>
        <w:t xml:space="preserve">Дані спостережень Результати обчислень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7545166015625"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highlight w:val="white"/>
          <w:u w:val="none"/>
          <w:vertAlign w:val="baseline"/>
          <w:rtl w:val="0"/>
        </w:rPr>
        <w:t xml:space="preserve">з/п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highlight w:val="black"/>
          <w:u w:val="none"/>
          <w:vertAlign w:val="baseline"/>
          <w:rtl w:val="0"/>
        </w:rPr>
        <w:t xml:space="preserve">Показання амперметрів ΔI,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9970703125"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highlight w:val="black"/>
          <w:u w:val="none"/>
          <w:vertAlign w:val="baseline"/>
          <w:rtl w:val="0"/>
        </w:rPr>
        <w:t xml:space="preserve">ΔI</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19.91819953918457"/>
          <w:szCs w:val="19.91819953918457"/>
          <w:highlight w:val="black"/>
          <w:u w:val="none"/>
          <w:vertAlign w:val="baseline"/>
          <w:rtl w:val="0"/>
        </w:rPr>
        <w:t xml:space="preserve">,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465511322021484"/>
          <w:szCs w:val="12.465511322021484"/>
          <w:u w:val="none"/>
          <w:shd w:fill="auto" w:val="clear"/>
          <w:vertAlign w:val="baseline"/>
        </w:rPr>
        <w:sectPr>
          <w:type w:val="continuous"/>
          <w:pgSz w:h="11900" w:w="8380" w:orient="portrait"/>
          <w:pgMar w:bottom="355.2001953125" w:top="1440" w:left="1298.3901977539062" w:right="1184.1522216796875" w:header="0" w:footer="720"/>
          <w:cols w:equalWidth="0" w:num="4">
            <w:col w:space="0" w:w="1480"/>
            <w:col w:space="0" w:w="1480"/>
            <w:col w:space="0" w:w="1480"/>
            <w:col w:space="0" w:w="1480"/>
          </w:cols>
        </w:sectPr>
      </w:pPr>
      <w:r w:rsidDel="00000000" w:rsidR="00000000" w:rsidRPr="00000000">
        <w:rPr>
          <w:rFonts w:ascii="Arial" w:cs="Arial" w:eastAsia="Arial" w:hAnsi="Arial"/>
          <w:b w:val="0"/>
          <w:i w:val="0"/>
          <w:smallCaps w:val="0"/>
          <w:strike w:val="0"/>
          <w:color w:val="000000"/>
          <w:sz w:val="12.040550708770752"/>
          <w:szCs w:val="12.040550708770752"/>
          <w:u w:val="none"/>
          <w:shd w:fill="auto" w:val="clear"/>
          <w:vertAlign w:val="subscript"/>
          <w:rtl w:val="0"/>
        </w:rPr>
        <w:t xml:space="preserve">прив </w:t>
      </w:r>
      <w:r w:rsidDel="00000000" w:rsidR="00000000" w:rsidRPr="00000000">
        <w:rPr>
          <w:rFonts w:ascii="Arial" w:cs="Arial" w:eastAsia="Arial" w:hAnsi="Arial"/>
          <w:b w:val="0"/>
          <w:i w:val="0"/>
          <w:smallCaps w:val="0"/>
          <w:strike w:val="0"/>
          <w:color w:val="000000"/>
          <w:sz w:val="12.465511322021484"/>
          <w:szCs w:val="12.465511322021484"/>
          <w:u w:val="none"/>
          <w:shd w:fill="auto" w:val="clear"/>
          <w:vertAlign w:val="baseline"/>
          <w:rtl w:val="0"/>
        </w:rPr>
        <w:t xml:space="preserve"> </w:t>
      </w:r>
    </w:p>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9052734375" w:line="240" w:lineRule="auto"/>
        <w:ind w:left="0" w:right="974.8797607421875" w:firstLine="0"/>
        <w:jc w:val="right"/>
        <w:rPr>
          <w:rFonts w:ascii="Arial" w:cs="Arial" w:eastAsia="Arial" w:hAnsi="Arial"/>
          <w:b w:val="0"/>
          <w:i w:val="0"/>
          <w:smallCaps w:val="0"/>
          <w:strike w:val="0"/>
          <w:color w:val="000000"/>
          <w:sz w:val="19.91819953918457"/>
          <w:szCs w:val="19.91819953918457"/>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19.91819953918457"/>
          <w:szCs w:val="19.91819953918457"/>
          <w:highlight w:val="black"/>
          <w:u w:val="none"/>
          <w:vertAlign w:val="baseline"/>
          <w:rtl w:val="0"/>
        </w:rPr>
        <w:t xml:space="preserve">технічного I ,А зразкового I % </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19.91819953918457"/>
          <w:szCs w:val="19.91819953918457"/>
          <w:highlight w:val="black"/>
          <w:u w:val="none"/>
          <w:vertAlign w:val="baseline"/>
          <w:rtl w:val="0"/>
        </w:rPr>
        <w:t xml:space="preserve">, А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highlight w:val="black"/>
          <w:u w:val="none"/>
          <w:vertAlign w:val="baseline"/>
          <w:rtl w:val="0"/>
        </w:rPr>
        <w:t xml:space="preserve">А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Arial" w:cs="Arial" w:eastAsia="Arial" w:hAnsi="Arial"/>
          <w:b w:val="0"/>
          <w:i w:val="0"/>
          <w:smallCaps w:val="0"/>
          <w:strike w:val="0"/>
          <w:color w:val="000000"/>
          <w:sz w:val="19.91819953918457"/>
          <w:szCs w:val="19.91819953918457"/>
          <w:u w:val="none"/>
          <w:shd w:fill="auto" w:val="clear"/>
          <w:vertAlign w:val="baseline"/>
        </w:rPr>
        <w:sectPr>
          <w:type w:val="continuous"/>
          <w:pgSz w:h="11900" w:w="8380" w:orient="portrait"/>
          <w:pgMar w:bottom="355.2001953125" w:top="1440" w:left="3470" w:right="3470" w:header="0" w:footer="720"/>
          <w:cols w:equalWidth="0" w:num="2">
            <w:col w:space="0" w:w="720"/>
            <w:col w:space="0" w:w="720"/>
          </w:cols>
        </w:sectPr>
      </w:pPr>
      <w:r w:rsidDel="00000000" w:rsidR="00000000" w:rsidRPr="00000000">
        <w:rPr>
          <w:rFonts w:ascii="Arial" w:cs="Arial" w:eastAsia="Arial" w:hAnsi="Arial"/>
          <w:b w:val="0"/>
          <w:i w:val="0"/>
          <w:smallCaps w:val="0"/>
          <w:strike w:val="0"/>
          <w:color w:val="000000"/>
          <w:sz w:val="19.91819953918457"/>
          <w:szCs w:val="19.91819953918457"/>
          <w:highlight w:val="black"/>
          <w:u w:val="none"/>
          <w:vertAlign w:val="baseline"/>
          <w:rtl w:val="0"/>
        </w:rPr>
        <w:t xml:space="preserve">А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bl>
      <w:tblPr>
        <w:tblStyle w:val="Table5"/>
        <w:tblW w:w="6523.199996948242" w:type="dxa"/>
        <w:jc w:val="left"/>
        <w:tblInd w:w="388.7999725341797"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566.4000701904297"/>
        <w:gridCol w:w="1605.5999755859375"/>
        <w:gridCol w:w="1941.600341796875"/>
        <w:gridCol w:w="669.599609375"/>
        <w:gridCol w:w="604.7998046875"/>
        <w:gridCol w:w="1135.2001953125"/>
        <w:tblGridChange w:id="0">
          <w:tblGrid>
            <w:gridCol w:w="566.4000701904297"/>
            <w:gridCol w:w="1605.5999755859375"/>
            <w:gridCol w:w="1941.600341796875"/>
            <w:gridCol w:w="669.599609375"/>
            <w:gridCol w:w="604.7998046875"/>
            <w:gridCol w:w="1135.2001953125"/>
          </w:tblGrid>
        </w:tblGridChange>
      </w:tblGrid>
      <w:tr>
        <w:trPr>
          <w:cantSplit w:val="0"/>
          <w:trHeight w:val="2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76.63970947265625" w:firstLine="0"/>
              <w:jc w:val="right"/>
              <w:rPr>
                <w:rFonts w:ascii="Arial" w:cs="Arial" w:eastAsia="Arial" w:hAnsi="Arial"/>
                <w:b w:val="0"/>
                <w:i w:val="0"/>
                <w:smallCaps w:val="0"/>
                <w:strike w:val="0"/>
                <w:color w:val="000000"/>
                <w:sz w:val="19.91819953918457"/>
                <w:szCs w:val="19.91819953918457"/>
                <w:highlight w:val="white"/>
                <w:u w:val="none"/>
                <w:vertAlign w:val="baseline"/>
              </w:rPr>
            </w:pPr>
            <w:r w:rsidDel="00000000" w:rsidR="00000000" w:rsidRPr="00000000">
              <w:rPr>
                <w:rFonts w:ascii="Arial" w:cs="Arial" w:eastAsia="Arial" w:hAnsi="Arial"/>
                <w:b w:val="0"/>
                <w:i w:val="0"/>
                <w:smallCaps w:val="0"/>
                <w:strike w:val="0"/>
                <w:color w:val="000000"/>
                <w:sz w:val="19.91819953918457"/>
                <w:szCs w:val="19.91819953918457"/>
                <w:highlight w:val="white"/>
                <w:u w:val="none"/>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highlight w:val="white"/>
                <w:u w:val="none"/>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highlight w:val="white"/>
                <w:u w:val="none"/>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highlight w:val="white"/>
                <w:u w:val="none"/>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highlight w:val="white"/>
                <w:u w:val="none"/>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highlight w:val="white"/>
                <w:u w:val="none"/>
                <w:vertAlign w:val="baseline"/>
              </w:rPr>
            </w:pPr>
            <w:r w:rsidDel="00000000" w:rsidR="00000000" w:rsidRPr="00000000">
              <w:rPr>
                <w:rtl w:val="0"/>
              </w:rPr>
            </w:r>
          </w:p>
        </w:tc>
      </w:tr>
    </w:tbl>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85.6312561035156"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9. Обчислити величину опору </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A</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p>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81.58569335937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r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обмотки поверяемого  </w:t>
      </w:r>
    </w:p>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55120849609375" w:line="222.04462051391602" w:lineRule="auto"/>
        <w:ind w:left="398.4571838378906" w:right="581.174926757812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амперметра, а також власне споживання їм потужності </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P</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A</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при  повному відхиленні стрілки. Результати записати в табл. 3.3.  </w:t>
      </w:r>
      <w:r w:rsidDel="00000000" w:rsidR="00000000" w:rsidRPr="00000000">
        <w:rPr>
          <w:rFonts w:ascii="Arial" w:cs="Arial" w:eastAsia="Arial" w:hAnsi="Arial"/>
          <w:b w:val="0"/>
          <w:i w:val="0"/>
          <w:smallCaps w:val="0"/>
          <w:strike w:val="0"/>
          <w:color w:val="000000"/>
          <w:sz w:val="22.077899932861328"/>
          <w:szCs w:val="22.077899932861328"/>
          <w:u w:val="single"/>
          <w:shd w:fill="auto" w:val="clear"/>
          <w:vertAlign w:val="baseline"/>
          <w:rtl w:val="0"/>
        </w:rPr>
        <w:t xml:space="preserve">Таблиця 3.3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211181640625" w:line="240" w:lineRule="auto"/>
        <w:ind w:left="1063.3796691894531"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I, А mV, мВ </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A</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p>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903.5211181640625" w:firstLine="0"/>
        <w:jc w:val="righ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r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Ом </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P</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A</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Вт  </w:t>
      </w:r>
    </w:p>
    <w:tbl>
      <w:tblPr>
        <w:tblStyle w:val="Table6"/>
        <w:tblW w:w="6623.999557495117" w:type="dxa"/>
        <w:jc w:val="left"/>
        <w:tblInd w:w="388.7999725341797"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44.0001678466797"/>
        <w:gridCol w:w="1663.1997680664062"/>
        <w:gridCol w:w="1656.0000610351562"/>
        <w:gridCol w:w="1660.799560546875"/>
        <w:tblGridChange w:id="0">
          <w:tblGrid>
            <w:gridCol w:w="1644.0001678466797"/>
            <w:gridCol w:w="1663.1997680664062"/>
            <w:gridCol w:w="1656.0000610351562"/>
            <w:gridCol w:w="1660.799560546875"/>
          </w:tblGrid>
        </w:tblGridChange>
      </w:tblGrid>
      <w:tr>
        <w:trPr>
          <w:cantSplit w:val="0"/>
          <w:trHeight w:val="2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r>
    </w:tbl>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567.587127685547"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Лабораторна робота 4  </w:t>
      </w:r>
    </w:p>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55120849609375" w:line="228.19016933441162" w:lineRule="auto"/>
        <w:ind w:left="1149.2155456542969" w:right="1336.153564453125" w:firstLine="0"/>
        <w:jc w:val="center"/>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ПОВІРКА ГРАДУЮВАННЯ ВОЛЬТМЕТРА ПО  ЗРАЗКОВОМУ ПРИЛАДУ </w:t>
      </w:r>
    </w:p>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81646728515625" w:line="228.91562461853027" w:lineRule="auto"/>
        <w:ind w:left="396.2494659423828" w:right="581.53076171875" w:firstLine="1.7662048339843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Мета роботи: Повірити градуювання шкали вольтметра методом  звірення з показаннями зразкового приладу. Визначити абсолютні  похибки і поправки до показань приладу. Знайти найбільшу  приведену похибка повіряємого приладу. Виміряти опір обмотки  </w:t>
      </w:r>
    </w:p>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38.9443969726562" w:line="240" w:lineRule="auto"/>
        <w:ind w:left="3217.782440185547"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26  </w:t>
      </w:r>
    </w:p>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1910276412964" w:lineRule="auto"/>
        <w:ind w:left="117.87788391113281" w:right="862.4029541015625"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вольтметра і обчислити потужність, споживану їм при повному  відхиленні стрілки.  </w:t>
      </w:r>
    </w:p>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0146484375" w:line="240" w:lineRule="auto"/>
        <w:ind w:left="1862.2361755371094"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Короткі теоретичні відомості  </w:t>
      </w:r>
    </w:p>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95068359375" w:line="229.27815914154053" w:lineRule="auto"/>
        <w:ind w:left="117.65708923339844" w:right="863.648681640625" w:firstLine="299.1169738769531"/>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При повірці зазвичай визначаються: абсолютні похибки,  поправки до показань приладу, приведену похибку і власне  споживання потужності приладом при повному відхиленні стрілки.  </w:t>
      </w:r>
    </w:p>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44775390625" w:line="229.27788734436035" w:lineRule="auto"/>
        <w:ind w:left="115.44937133789062" w:right="862.03857421875" w:firstLine="299.1168975830078"/>
        <w:jc w:val="both"/>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Абсолютні похибки ΔU вольтметра визначаються різницею між  величинами U, що вказуються повіряємим приладом, і дійсними  значеннями U</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вимірюваних їм величин, знайдених за показаннями  </w:t>
      </w:r>
    </w:p>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зразкового вольтметра, тобто  </w:t>
      </w:r>
    </w:p>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8060302734375" w:line="240" w:lineRule="auto"/>
        <w:ind w:left="0"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854.6493530273438" w:right="1359.4744873046875" w:header="0" w:footer="720"/>
          <w:cols w:equalWidth="0" w:num="2">
            <w:col w:space="0" w:w="3100"/>
            <w:col w:space="0" w:w="3100"/>
          </w:cols>
        </w:sect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  U U U</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(4.1)  </w:t>
      </w:r>
    </w:p>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0.88874340057373" w:lineRule="auto"/>
        <w:ind w:left="117.65708923339844" w:right="862.779541015625" w:firstLine="299.1169738769531"/>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Поправки ΔU</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до показань вольтметра знаходяться як різниця  між дійсними значеннями U</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вимірюваної величини і показаннями  U повіряємого приладу, тобто як  </w:t>
      </w:r>
    </w:p>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175.76538085937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  U U U </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0 0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(4.2)  </w:t>
      </w:r>
    </w:p>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0.3781795501709" w:lineRule="auto"/>
        <w:ind w:left="151.65977478027344" w:right="861.9537353515625" w:hanging="32.45719909667969"/>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і залежать від положення стрілки повіряємого приладу, т.б.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 U f U </w:t>
      </w:r>
      <w:r w:rsidDel="00000000" w:rsidR="00000000" w:rsidRPr="00000000">
        <w:rPr>
          <w:rFonts w:ascii="Arial" w:cs="Arial" w:eastAsia="Arial" w:hAnsi="Arial"/>
          <w:b w:val="0"/>
          <w:i w:val="0"/>
          <w:smallCaps w:val="0"/>
          <w:strike w:val="0"/>
          <w:color w:val="000000"/>
          <w:sz w:val="21.248022715250652"/>
          <w:szCs w:val="21.248022715250652"/>
          <w:u w:val="none"/>
          <w:shd w:fill="auto" w:val="clear"/>
          <w:vertAlign w:val="subscript"/>
          <w:rtl w:val="0"/>
        </w:rPr>
        <w:t xml:space="preserve">0 </w:t>
      </w:r>
      <w:r w:rsidDel="00000000" w:rsidR="00000000" w:rsidRPr="00000000">
        <w:rPr>
          <w:rFonts w:ascii="Arial" w:cs="Arial" w:eastAsia="Arial" w:hAnsi="Arial"/>
          <w:b w:val="0"/>
          <w:i w:val="0"/>
          <w:smallCaps w:val="0"/>
          <w:strike w:val="0"/>
          <w:color w:val="000000"/>
          <w:sz w:val="24.983402252197266"/>
          <w:szCs w:val="24.983402252197266"/>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799072265625" w:line="223.2718563079834" w:lineRule="auto"/>
        <w:ind w:left="117.65708923339844" w:right="861.2481689453125" w:firstLine="0"/>
        <w:jc w:val="center"/>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Абсолютні похибки ΔU і поправки ΔU</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до показань вольтметра  можуть мати як позитивні, так і негативні значення (рис.4.1).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Pr>
        <w:drawing>
          <wp:inline distB="19050" distT="19050" distL="19050" distR="19050">
            <wp:extent cx="3070860" cy="1374648"/>
            <wp:effectExtent b="0" l="0" r="0" t="0"/>
            <wp:docPr id="36" name="image36.png"/>
            <a:graphic>
              <a:graphicData uri="http://schemas.openxmlformats.org/drawingml/2006/picture">
                <pic:pic>
                  <pic:nvPicPr>
                    <pic:cNvPr id="0" name="image36.png"/>
                    <pic:cNvPicPr preferRelativeResize="0"/>
                  </pic:nvPicPr>
                  <pic:blipFill>
                    <a:blip r:embed="rId15"/>
                    <a:srcRect b="0" l="0" r="0" t="0"/>
                    <a:stretch>
                      <a:fillRect/>
                    </a:stretch>
                  </pic:blipFill>
                  <pic:spPr>
                    <a:xfrm>
                      <a:off x="0" y="0"/>
                      <a:ext cx="3070860" cy="1374648"/>
                    </a:xfrm>
                    <a:prstGeom prst="rect"/>
                    <a:ln/>
                  </pic:spPr>
                </pic:pic>
              </a:graphicData>
            </a:graphic>
          </wp:inline>
        </w:drawing>
      </w:r>
      <w:r w:rsidDel="00000000" w:rsidR="00000000" w:rsidRPr="00000000">
        <w:rPr>
          <w:rtl w:val="0"/>
        </w:rPr>
      </w:r>
    </w:p>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31.3861083984375"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Рис.4.1. Криві абсолютних похибок ΔU вольтметра  </w:t>
      </w:r>
    </w:p>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928.1761169433594"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і поправок ΔU</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12.958800315856934"/>
          <w:szCs w:val="12.95880031585693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до його показань  </w:t>
      </w:r>
    </w:p>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8.348388671875" w:line="224.47405815124512" w:lineRule="auto"/>
        <w:ind w:left="117.65708923339844" w:right="862.911376953125" w:firstLine="298.89625549316406"/>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Найбільша приведена похибка </w:t>
      </w:r>
      <w:r w:rsidDel="00000000" w:rsidR="00000000" w:rsidRPr="00000000">
        <w:rPr>
          <w:rFonts w:ascii="Arial" w:cs="Arial" w:eastAsia="Arial" w:hAnsi="Arial"/>
          <w:b w:val="0"/>
          <w:i w:val="0"/>
          <w:smallCaps w:val="0"/>
          <w:strike w:val="0"/>
          <w:color w:val="000000"/>
          <w:sz w:val="21.248022715250652"/>
          <w:szCs w:val="21.248022715250652"/>
          <w:u w:val="none"/>
          <w:shd w:fill="auto" w:val="clear"/>
          <w:vertAlign w:val="subscript"/>
          <w:rtl w:val="0"/>
        </w:rPr>
        <w:t xml:space="preserve">прив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вольтметра виражається у  відсотках від верхньої межі U</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H</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його показання з урахуванням  поправки до нього, тобто  </w:t>
      </w:r>
    </w:p>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9283447265625" w:line="240" w:lineRule="auto"/>
        <w:ind w:left="0" w:right="2243.3782958984375" w:firstLine="0"/>
        <w:jc w:val="right"/>
        <w:rPr>
          <w:rFonts w:ascii="Arial" w:cs="Arial" w:eastAsia="Arial" w:hAnsi="Arial"/>
          <w:b w:val="0"/>
          <w:i w:val="0"/>
          <w:smallCaps w:val="0"/>
          <w:strike w:val="0"/>
          <w:color w:val="000000"/>
          <w:sz w:val="12.733814239501953"/>
          <w:szCs w:val="12.733814239501953"/>
          <w:u w:val="none"/>
          <w:shd w:fill="auto" w:val="clear"/>
          <w:vertAlign w:val="baseline"/>
        </w:rPr>
      </w:pPr>
      <w:r w:rsidDel="00000000" w:rsidR="00000000" w:rsidRPr="00000000">
        <w:rPr>
          <w:rFonts w:ascii="Arial" w:cs="Arial" w:eastAsia="Arial" w:hAnsi="Arial"/>
          <w:b w:val="0"/>
          <w:i w:val="0"/>
          <w:smallCaps w:val="0"/>
          <w:strike w:val="0"/>
          <w:color w:val="000000"/>
          <w:sz w:val="24.96388053894043"/>
          <w:szCs w:val="24.96388053894043"/>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1.223023732503258"/>
          <w:szCs w:val="21.223023732503258"/>
          <w:u w:val="single"/>
          <w:shd w:fill="auto" w:val="clear"/>
          <w:vertAlign w:val="subscript"/>
          <w:rtl w:val="0"/>
        </w:rPr>
        <w:t xml:space="preserve">max</w:t>
      </w:r>
      <w:r w:rsidDel="00000000" w:rsidR="00000000" w:rsidRPr="00000000">
        <w:rPr>
          <w:rFonts w:ascii="Arial" w:cs="Arial" w:eastAsia="Arial" w:hAnsi="Arial"/>
          <w:b w:val="0"/>
          <w:i w:val="0"/>
          <w:smallCaps w:val="0"/>
          <w:strike w:val="0"/>
          <w:color w:val="000000"/>
          <w:sz w:val="12.733814239501953"/>
          <w:szCs w:val="12.733814239501953"/>
          <w:u w:val="none"/>
          <w:shd w:fill="auto" w:val="clear"/>
          <w:vertAlign w:val="baseline"/>
          <w:rtl w:val="0"/>
        </w:rPr>
        <w:t xml:space="preserve"> </w:t>
      </w:r>
    </w:p>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391.042938232422" w:right="0" w:firstLine="0"/>
        <w:jc w:val="left"/>
        <w:rPr>
          <w:rFonts w:ascii="Arial" w:cs="Arial" w:eastAsia="Arial" w:hAnsi="Arial"/>
          <w:b w:val="0"/>
          <w:i w:val="0"/>
          <w:smallCaps w:val="0"/>
          <w:strike w:val="0"/>
          <w:color w:val="000000"/>
          <w:sz w:val="21.972150802612305"/>
          <w:szCs w:val="21.972150802612305"/>
          <w:u w:val="none"/>
          <w:shd w:fill="auto" w:val="clear"/>
          <w:vertAlign w:val="baseline"/>
        </w:rPr>
      </w:pPr>
      <w:r w:rsidDel="00000000" w:rsidR="00000000" w:rsidRPr="00000000">
        <w:rPr>
          <w:rFonts w:ascii="Arial" w:cs="Arial" w:eastAsia="Arial" w:hAnsi="Arial"/>
          <w:b w:val="0"/>
          <w:i w:val="0"/>
          <w:smallCaps w:val="0"/>
          <w:strike w:val="0"/>
          <w:color w:val="000000"/>
          <w:sz w:val="36.62025133768718"/>
          <w:szCs w:val="36.62025133768718"/>
          <w:u w:val="none"/>
          <w:shd w:fill="auto" w:val="clear"/>
          <w:vertAlign w:val="subscript"/>
          <w:rtl w:val="0"/>
        </w:rPr>
        <w:t xml:space="preserve"></w:t>
      </w:r>
      <w:r w:rsidDel="00000000" w:rsidR="00000000" w:rsidRPr="00000000">
        <w:rPr>
          <w:rFonts w:ascii="Arial" w:cs="Arial" w:eastAsia="Arial" w:hAnsi="Arial"/>
          <w:b w:val="0"/>
          <w:i w:val="0"/>
          <w:smallCaps w:val="0"/>
          <w:strike w:val="0"/>
          <w:color w:val="000000"/>
          <w:sz w:val="21.972150802612305"/>
          <w:szCs w:val="21.972150802612305"/>
          <w:u w:val="none"/>
          <w:shd w:fill="auto" w:val="clear"/>
          <w:vertAlign w:val="baseline"/>
          <w:rtl w:val="0"/>
        </w:rPr>
        <w:t xml:space="preserve"> </w:t>
      </w:r>
    </w:p>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277.6902770996094" w:right="0" w:firstLine="0"/>
        <w:jc w:val="left"/>
        <w:rPr>
          <w:rFonts w:ascii="Arial" w:cs="Arial" w:eastAsia="Arial" w:hAnsi="Arial"/>
          <w:b w:val="0"/>
          <w:i w:val="0"/>
          <w:smallCaps w:val="0"/>
          <w:strike w:val="0"/>
          <w:color w:val="000000"/>
          <w:sz w:val="21.972150802612305"/>
          <w:szCs w:val="21.972150802612305"/>
          <w:u w:val="none"/>
          <w:shd w:fill="auto" w:val="clear"/>
          <w:vertAlign w:val="baseline"/>
        </w:rPr>
      </w:pPr>
      <w:r w:rsidDel="00000000" w:rsidR="00000000" w:rsidRPr="00000000">
        <w:rPr>
          <w:rFonts w:ascii="Arial" w:cs="Arial" w:eastAsia="Arial" w:hAnsi="Arial"/>
          <w:b w:val="0"/>
          <w:i w:val="0"/>
          <w:smallCaps w:val="0"/>
          <w:strike w:val="0"/>
          <w:color w:val="000000"/>
          <w:sz w:val="21.972150802612305"/>
          <w:szCs w:val="21.972150802612305"/>
          <w:u w:val="none"/>
          <w:shd w:fill="auto" w:val="clear"/>
          <w:vertAlign w:val="baseline"/>
          <w:rtl w:val="0"/>
        </w:rPr>
        <w:t xml:space="preserve">U </w:t>
      </w:r>
    </w:p>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194.241333007812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1.972150802612305"/>
          <w:szCs w:val="21.972150802612305"/>
          <w:u w:val="none"/>
          <w:shd w:fill="auto" w:val="clear"/>
          <w:vertAlign w:val="baseline"/>
          <w:rtl w:val="0"/>
        </w:rPr>
        <w:t xml:space="preserve"> 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(4.3) </w:t>
      </w:r>
    </w:p>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527.219696044922" w:right="0" w:firstLine="0"/>
        <w:jc w:val="left"/>
        <w:rPr>
          <w:rFonts w:ascii="Arial" w:cs="Arial" w:eastAsia="Arial" w:hAnsi="Arial"/>
          <w:b w:val="0"/>
          <w:i w:val="0"/>
          <w:smallCaps w:val="0"/>
          <w:strike w:val="0"/>
          <w:color w:val="000000"/>
          <w:sz w:val="21.972150802612305"/>
          <w:szCs w:val="21.972150802612305"/>
          <w:u w:val="none"/>
          <w:shd w:fill="auto" w:val="clear"/>
          <w:vertAlign w:val="baseline"/>
        </w:rPr>
      </w:pPr>
      <w:r w:rsidDel="00000000" w:rsidR="00000000" w:rsidRPr="00000000">
        <w:rPr>
          <w:rFonts w:ascii="Arial" w:cs="Arial" w:eastAsia="Arial" w:hAnsi="Arial"/>
          <w:b w:val="0"/>
          <w:i w:val="0"/>
          <w:smallCaps w:val="0"/>
          <w:strike w:val="0"/>
          <w:color w:val="000000"/>
          <w:sz w:val="21.223023732503258"/>
          <w:szCs w:val="21.223023732503258"/>
          <w:u w:val="none"/>
          <w:shd w:fill="auto" w:val="clear"/>
          <w:vertAlign w:val="subscript"/>
          <w:rtl w:val="0"/>
        </w:rPr>
        <w:t xml:space="preserve">прив </w:t>
      </w:r>
      <w:r w:rsidDel="00000000" w:rsidR="00000000" w:rsidRPr="00000000">
        <w:rPr>
          <w:rFonts w:ascii="Arial" w:cs="Arial" w:eastAsia="Arial" w:hAnsi="Arial"/>
          <w:b w:val="0"/>
          <w:i w:val="0"/>
          <w:smallCaps w:val="0"/>
          <w:strike w:val="0"/>
          <w:color w:val="000000"/>
          <w:sz w:val="21.972150802612305"/>
          <w:szCs w:val="21.972150802612305"/>
          <w:u w:val="none"/>
          <w:shd w:fill="auto" w:val="clear"/>
          <w:vertAlign w:val="baseline"/>
          <w:rtl w:val="0"/>
        </w:rPr>
        <w:t xml:space="preserve">100% </w:t>
      </w:r>
    </w:p>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289.690399169922" w:right="0" w:firstLine="0"/>
        <w:jc w:val="left"/>
        <w:rPr>
          <w:rFonts w:ascii="Arial" w:cs="Arial" w:eastAsia="Arial" w:hAnsi="Arial"/>
          <w:b w:val="0"/>
          <w:i w:val="0"/>
          <w:smallCaps w:val="0"/>
          <w:strike w:val="0"/>
          <w:color w:val="000000"/>
          <w:sz w:val="21.972150802612305"/>
          <w:szCs w:val="21.972150802612305"/>
          <w:u w:val="none"/>
          <w:shd w:fill="auto" w:val="clear"/>
          <w:vertAlign w:val="baseline"/>
        </w:rPr>
      </w:pPr>
      <w:r w:rsidDel="00000000" w:rsidR="00000000" w:rsidRPr="00000000">
        <w:rPr>
          <w:rFonts w:ascii="Arial" w:cs="Arial" w:eastAsia="Arial" w:hAnsi="Arial"/>
          <w:b w:val="0"/>
          <w:i w:val="0"/>
          <w:smallCaps w:val="0"/>
          <w:strike w:val="0"/>
          <w:color w:val="000000"/>
          <w:sz w:val="21.972150802612305"/>
          <w:szCs w:val="21.972150802612305"/>
          <w:u w:val="none"/>
          <w:shd w:fill="auto" w:val="clear"/>
          <w:vertAlign w:val="baseline"/>
          <w:rtl w:val="0"/>
        </w:rPr>
        <w:t xml:space="preserve">U </w:t>
      </w:r>
    </w:p>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444.1468811035156" w:right="0" w:firstLine="0"/>
        <w:jc w:val="left"/>
        <w:rPr>
          <w:rFonts w:ascii="Arial" w:cs="Arial" w:eastAsia="Arial" w:hAnsi="Arial"/>
          <w:b w:val="0"/>
          <w:i w:val="0"/>
          <w:smallCaps w:val="0"/>
          <w:strike w:val="0"/>
          <w:color w:val="000000"/>
          <w:sz w:val="12.733814239501953"/>
          <w:szCs w:val="12.733814239501953"/>
          <w:u w:val="none"/>
          <w:shd w:fill="auto" w:val="clear"/>
          <w:vertAlign w:val="baseline"/>
        </w:rPr>
      </w:pPr>
      <w:r w:rsidDel="00000000" w:rsidR="00000000" w:rsidRPr="00000000">
        <w:rPr>
          <w:rFonts w:ascii="Arial" w:cs="Arial" w:eastAsia="Arial" w:hAnsi="Arial"/>
          <w:b w:val="0"/>
          <w:i w:val="0"/>
          <w:smallCaps w:val="0"/>
          <w:strike w:val="0"/>
          <w:color w:val="000000"/>
          <w:sz w:val="12.733814239501953"/>
          <w:szCs w:val="12.733814239501953"/>
          <w:u w:val="none"/>
          <w:shd w:fill="auto" w:val="clear"/>
          <w:vertAlign w:val="baseline"/>
          <w:rtl w:val="0"/>
        </w:rPr>
        <w:t xml:space="preserve">н </w:t>
      </w:r>
    </w:p>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40.3533935546875" w:line="240" w:lineRule="auto"/>
        <w:ind w:left="3217.782440185547"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27  </w:t>
      </w:r>
    </w:p>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6404619216919" w:lineRule="auto"/>
        <w:ind w:left="398.4571838378906" w:right="580.2056884765625" w:firstLine="298.8960266113281"/>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Величина </w:t>
      </w:r>
      <w:r w:rsidDel="00000000" w:rsidR="00000000" w:rsidRPr="00000000">
        <w:rPr>
          <w:rFonts w:ascii="Arial" w:cs="Arial" w:eastAsia="Arial" w:hAnsi="Arial"/>
          <w:b w:val="0"/>
          <w:i w:val="0"/>
          <w:smallCaps w:val="0"/>
          <w:strike w:val="0"/>
          <w:color w:val="000000"/>
          <w:sz w:val="21.248022715250652"/>
          <w:szCs w:val="21.248022715250652"/>
          <w:u w:val="none"/>
          <w:shd w:fill="auto" w:val="clear"/>
          <w:vertAlign w:val="subscript"/>
          <w:rtl w:val="0"/>
        </w:rPr>
        <w:t xml:space="preserve">прив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підрахована за формулою (4.3) для вольтметрів,  придатних до експлуатації, не повинна перевищувати значень,  встановлених для даного класу повіреного приладу. Якщо це не  виконується, то прилад повинен бути відремонтований і знову  повірений, а в разі необхідності переградуйований і навіть  переведений в нижчий клас.  </w:t>
      </w:r>
    </w:p>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159912109375" w:line="229.12286281585693" w:lineRule="auto"/>
        <w:ind w:left="398.4571838378906" w:right="581.0400390625" w:firstLine="301.766204833984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Техніка повірки вольтметрів за зразковими стрілочними  приладами полягає в безпосередньому порівнянні показань  повіряємого приладу з відліками аналогічних приладів вищого  класу, що приймаються в якості зразкових. При перевірці  вольтметрів класів 1,0; 1,5; 2,5; 4,0 клас зразкових приладів  повинен бути, відповідно, не нижче 0,2; 0,5; 1,0; 1,5, причому  верхня межа їх вимірювання може відрізнятися від верхньої межі  вимірювання повіряємого приладу не більше ніж на 25%.  </w:t>
      </w:r>
    </w:p>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56689453125" w:line="228.91578197479248" w:lineRule="auto"/>
        <w:ind w:left="396.2494659423828" w:right="581.1572265625" w:firstLine="295.5843353271484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Як правило, вольтметри методом звірення повіряються на  змінному струмі, за винятком приладів постійного струму і  приладів постійного і змінного струму при відсутності зразкових  приладів змінного струму.  </w:t>
      </w:r>
    </w:p>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9482421875" w:line="228.19157123565674" w:lineRule="auto"/>
        <w:ind w:left="396.2494659423828" w:right="582.00927734375" w:firstLine="301.3245391845703"/>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При перевірці на постійному струмі в якості зразкових приладів  використовують прилади магнітоелектричної, а в ланцюгах  змінного струму - електродинамічної системи.  </w:t>
      </w:r>
    </w:p>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3525390625" w:line="228.7346363067627" w:lineRule="auto"/>
        <w:ind w:left="394.9247741699219" w:right="581.58203125" w:firstLine="302.649230957031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При перевірці вольтметрів необхідно струм плавно збільшувати  так, щоб стрілка повіряємого приладу в момент відліків по черзі  перебувала на всіх оцифрованих поділках шкали до поділки, що  відповідає номінальному струму приладу, а потім зменшувати  струм до нуля і встановлювати стрілку на ті ж поділки шкали.  </w:t>
      </w:r>
    </w:p>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1456298828125" w:line="228.19071292877197" w:lineRule="auto"/>
        <w:ind w:left="401.1065673828125" w:right="581.6650390625" w:firstLine="295.3636169433594"/>
        <w:jc w:val="lef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Дійсне значення напруги, що відповідає різним положенням  стрілки повіряємого вольтметра, визначають за показанями </w:t>
      </w:r>
    </w:p>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505126953125" w:line="240" w:lineRule="auto"/>
        <w:ind w:left="0"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зразкового приладу  </w:t>
      </w:r>
    </w:p>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1135.449447631836" w:right="1239.173583984375" w:header="0" w:footer="720"/>
          <w:cols w:equalWidth="0" w:num="2">
            <w:col w:space="0" w:w="3020"/>
            <w:col w:space="0" w:w="3020"/>
          </w:cols>
        </w:sectPr>
      </w:pP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U C </w:t>
      </w:r>
      <w:r w:rsidDel="00000000" w:rsidR="00000000" w:rsidRPr="00000000">
        <w:rPr>
          <w:rFonts w:ascii="Arial" w:cs="Arial" w:eastAsia="Arial" w:hAnsi="Arial"/>
          <w:b w:val="0"/>
          <w:i w:val="0"/>
          <w:smallCaps w:val="0"/>
          <w:strike w:val="0"/>
          <w:color w:val="000000"/>
          <w:sz w:val="21.248022715250652"/>
          <w:szCs w:val="21.248022715250652"/>
          <w:u w:val="none"/>
          <w:shd w:fill="auto" w:val="clear"/>
          <w:vertAlign w:val="subscript"/>
          <w:rtl w:val="0"/>
        </w:rPr>
        <w:t xml:space="preserve">0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 </w:t>
      </w:r>
      <w:r w:rsidDel="00000000" w:rsidR="00000000" w:rsidRPr="00000000">
        <w:rPr>
          <w:rFonts w:ascii="Arial" w:cs="Arial" w:eastAsia="Arial" w:hAnsi="Arial"/>
          <w:b w:val="0"/>
          <w:i w:val="0"/>
          <w:smallCaps w:val="0"/>
          <w:strike w:val="0"/>
          <w:color w:val="000000"/>
          <w:sz w:val="21.248022715250652"/>
          <w:szCs w:val="21.248022715250652"/>
          <w:u w:val="none"/>
          <w:shd w:fill="auto" w:val="clear"/>
          <w:vertAlign w:val="subscript"/>
          <w:rtl w:val="0"/>
        </w:rPr>
        <w:t xml:space="preserve">в в </w:t>
      </w:r>
      <w:r w:rsidDel="00000000" w:rsidR="00000000" w:rsidRPr="00000000">
        <w:rPr>
          <w:rFonts w:ascii="Arial" w:cs="Arial" w:eastAsia="Arial" w:hAnsi="Arial"/>
          <w:b w:val="0"/>
          <w:i w:val="0"/>
          <w:smallCaps w:val="0"/>
          <w:strike w:val="0"/>
          <w:color w:val="000000"/>
          <w:sz w:val="24.98992156982422"/>
          <w:szCs w:val="24.98992156982422"/>
          <w:u w:val="none"/>
          <w:shd w:fill="auto" w:val="clear"/>
          <w:vertAlign w:val="baseline"/>
          <w:rtl w:val="0"/>
        </w:rPr>
        <w:t xml:space="preserve"></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 </w:t>
      </w:r>
      <w:r w:rsidDel="00000000" w:rsidR="00000000" w:rsidRPr="00000000">
        <w:rPr>
          <w:rFonts w:ascii="Arial" w:cs="Arial" w:eastAsia="Arial" w:hAnsi="Arial"/>
          <w:b w:val="0"/>
          <w:i w:val="0"/>
          <w:smallCaps w:val="0"/>
          <w:strike w:val="0"/>
          <w:color w:val="000000"/>
          <w:sz w:val="24.98992156982422"/>
          <w:szCs w:val="24.98992156982422"/>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2119140625" w:line="225.89035034179688" w:lineRule="auto"/>
        <w:ind w:left="396.2494659423828" w:right="581.2158203125" w:firstLine="0.22071838378906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де </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C</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в</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ціна поділки шкали зразкового вольтметра, В /діл.;  -  покази вольтметра, діл.; </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в</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поправка для даної позначки шкали  згідно зі свідоцтвом на зразковий вольтметр, виражена в поділках  шкали (в тих випадках, коли шкали не збігаються з числовими  відмітками, поправка знаходиться шляхом інтерполяції).  </w:t>
      </w:r>
    </w:p>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3714599609375" w:line="228.19197177886963" w:lineRule="auto"/>
        <w:ind w:left="398.4571838378906" w:right="583.199462890625" w:firstLine="298.8960266113281"/>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Вольтметри класів 1,0; 1,5; 2,5; 4,0 перед повіркою  прогріваються номінальним струмом, після чого струм вимикають,</w:t>
      </w:r>
    </w:p>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08.4101104736328" w:line="240" w:lineRule="auto"/>
        <w:ind w:left="3217.782440185547"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28  </w:t>
      </w:r>
    </w:p>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1910276412964" w:lineRule="auto"/>
        <w:ind w:left="117.65708923339844" w:right="904.7760009765625" w:firstLine="3.0909729003906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а стрілки приладів встановлють регулювальними гвинтами на нульову поділку шкали.  </w:t>
      </w:r>
    </w:p>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3623046875" w:line="237.49573230743408" w:lineRule="auto"/>
        <w:ind w:left="117.65708923339844" w:right="863.1072998046875" w:firstLine="0"/>
        <w:jc w:val="center"/>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Опір обмотки повіряємого вольтметра і потужність, споживана  приладом при повному відхиленні стрілки, знаходяться:  </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U </w:t>
      </w:r>
    </w:p>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164.7496032714844"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4.21661376953125" w:lineRule="auto"/>
        <w:ind w:left="0"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perscript"/>
          <w:rtl w:val="0"/>
        </w:rPr>
        <w:t xml:space="preserve">r</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I </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в </w:t>
      </w:r>
    </w:p>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59375" w:line="240" w:lineRule="auto"/>
        <w:ind w:left="0"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sectPr>
          <w:type w:val="continuous"/>
          <w:pgSz w:h="11900" w:w="8380" w:orient="portrait"/>
          <w:pgMar w:bottom="355.2001953125" w:top="1440" w:left="3470" w:right="3470" w:header="0" w:footer="720"/>
          <w:cols w:equalWidth="0" w:num="2">
            <w:col w:space="0" w:w="720"/>
            <w:col w:space="0" w:w="720"/>
          </w:cols>
        </w:sectPr>
      </w:pPr>
      <w:r w:rsidDel="00000000" w:rsidR="00000000" w:rsidRPr="00000000">
        <w:rPr>
          <w:rFonts w:ascii="Arial" w:cs="Arial" w:eastAsia="Arial" w:hAnsi="Arial"/>
          <w:b w:val="0"/>
          <w:i w:val="0"/>
          <w:smallCaps w:val="0"/>
          <w:strike w:val="0"/>
          <w:color w:val="000000"/>
          <w:sz w:val="12.716939926147461"/>
          <w:szCs w:val="12.716939926147461"/>
          <w:u w:val="single"/>
          <w:shd w:fill="auto" w:val="clear"/>
          <w:vertAlign w:val="baseline"/>
          <w:rtl w:val="0"/>
        </w:rPr>
        <w:t xml:space="preserve">в</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p>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5.99365234375" w:line="240" w:lineRule="auto"/>
        <w:ind w:left="3474.342498779297"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в </w:t>
      </w:r>
    </w:p>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896.553192138672"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P U I </w:t>
      </w:r>
    </w:p>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003.942413330078"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в в в </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73516464233398" w:lineRule="auto"/>
        <w:ind w:left="117.65708923339844" w:right="862.008056640625" w:hanging="1.98699951171875"/>
        <w:jc w:val="both"/>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де </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в</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r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опір обмотки вольтметра, Ом; </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U</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в</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максимальна напруга,  виміряна повіреним вольтметром, з урахуванням поправки до його  показань при повному відхиленні стрілки, В; </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в</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p>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62.5708007812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I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струм,  </w:t>
      </w:r>
    </w:p>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35107421875" w:line="229.7354221343994" w:lineRule="auto"/>
        <w:ind w:left="114.56619262695312" w:right="861.9586181640625" w:firstLine="5.74028015136718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споживаний обмоткою вольтметра при повному відхиленні стрілки,  А; </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P</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в</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потужність, споживана обмоткою вольтметра при повному  відхиленні його стрілки, Вт.  </w:t>
      </w:r>
    </w:p>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5.0152587890625" w:line="240" w:lineRule="auto"/>
        <w:ind w:left="1847.6155090332031"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Послідовність виконання роботи </w:t>
      </w:r>
    </w:p>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9512939453125" w:line="228.19157123565674" w:lineRule="auto"/>
        <w:ind w:left="120.96878051757812" w:right="862.0745849609375" w:firstLine="300.86242675781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1. Ознайомитися з приладами та іншим обладнанням  експериментальної установки (див. Додаток).  </w:t>
      </w:r>
    </w:p>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42333984375" w:line="229.27815914154053" w:lineRule="auto"/>
        <w:ind w:left="112.3583984375" w:right="862.21923828125" w:firstLine="288.2780456542969"/>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2. Зібрати схему повірки градуювання вольтметра (рис. 4.2).  Поставити повзунок подільника напруги Д в положення, яке  відповідає найменшому значенню напруги U, що підводиться до  вольтметрам, і після перевірки схеми керівником включити  рубильник Р.  </w:t>
      </w:r>
    </w:p>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356201171875" w:line="229.6398639678955" w:lineRule="auto"/>
        <w:ind w:left="115.67008972167969" w:right="861.7913818359375" w:firstLine="306.181945800781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3. Повільно пересуваючи повзунок подільника напруги Д,  домогтися повного відхилення стрілки повіряємого вольтметра V, а  потім протягом 3 хв. при цьому режимі прогрівати прилади  струмом.  </w:t>
      </w:r>
    </w:p>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818359375" w:line="229.27730083465576" w:lineRule="auto"/>
        <w:ind w:left="116.11167907714844" w:right="862.122802734375" w:firstLine="300.2208709716797"/>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4. Після прогріву вимкнути установку, регулювальними  гвинтами встановити обидві стрілки приладів на нульові поділки  шкал і приступити до повірки вольтметра.  </w:t>
      </w:r>
    </w:p>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539306640625" w:line="229.2778444290161" w:lineRule="auto"/>
        <w:ind w:left="115.44937133789062" w:right="862.8277587890625" w:firstLine="307.9480743408203"/>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5. При перевірці поступово підвищувати напругу від нуля до  значення, що відповідає повному відхиленню стрілки повіряємого  приладу, а потім знижувати його до нуля.  </w:t>
      </w:r>
    </w:p>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38671875" w:line="219.30962562561035" w:lineRule="auto"/>
        <w:ind w:left="118.09867858886719" w:right="861.1083984375" w:firstLine="304.1948699951172"/>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6. Розрахувати для всіх вироблених дослідів абсолютні похибки  ΔU і поправки ΔU</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до показань технічного вольтметра за  формулами (4.1 - 4.2) і результати розрахунків об'єднати з даними  спостереженнями в табл. 4.1. </w:t>
      </w:r>
    </w:p>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26.94091796875" w:line="240" w:lineRule="auto"/>
        <w:ind w:left="3217.782440185547"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29  </w:t>
      </w:r>
    </w:p>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1796875" w:line="203.65960121154785" w:lineRule="auto"/>
        <w:ind w:left="0" w:right="0" w:firstLine="0"/>
        <w:jc w:val="center"/>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Pr>
        <w:drawing>
          <wp:inline distB="19050" distT="19050" distL="19050" distR="19050">
            <wp:extent cx="2403348" cy="864108"/>
            <wp:effectExtent b="0" l="0" r="0" t="0"/>
            <wp:docPr id="32" name="image38.png"/>
            <a:graphic>
              <a:graphicData uri="http://schemas.openxmlformats.org/drawingml/2006/picture">
                <pic:pic>
                  <pic:nvPicPr>
                    <pic:cNvPr id="0" name="image38.png"/>
                    <pic:cNvPicPr preferRelativeResize="0"/>
                  </pic:nvPicPr>
                  <pic:blipFill>
                    <a:blip r:embed="rId16"/>
                    <a:srcRect b="0" l="0" r="0" t="0"/>
                    <a:stretch>
                      <a:fillRect/>
                    </a:stretch>
                  </pic:blipFill>
                  <pic:spPr>
                    <a:xfrm>
                      <a:off x="0" y="0"/>
                      <a:ext cx="2403348" cy="864108"/>
                    </a:xfrm>
                    <a:prstGeom prst="rect"/>
                    <a:ln/>
                  </pic:spPr>
                </pic:pic>
              </a:graphicData>
            </a:graphic>
          </wp:inline>
        </w:drawing>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Рис.4.2. Схема повірки градуювання  вольтметра</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5.40578365325928" w:lineRule="auto"/>
        <w:ind w:left="678.6489868164062" w:right="32.7899169921875" w:firstLine="288.719482421875"/>
        <w:jc w:val="lef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1132.800064086914" w:right="759.9896240234375" w:header="0" w:footer="720"/>
          <w:cols w:equalWidth="0" w:num="2">
            <w:col w:space="0" w:w="3260"/>
            <w:col w:space="0" w:w="3260"/>
          </w:cols>
        </w:sect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7. Визначити найбіль шу приведену похибку  приладу </w:t>
      </w:r>
      <w:r w:rsidDel="00000000" w:rsidR="00000000" w:rsidRPr="00000000">
        <w:rPr>
          <w:rFonts w:ascii="Arial" w:cs="Arial" w:eastAsia="Arial" w:hAnsi="Arial"/>
          <w:b w:val="0"/>
          <w:i w:val="0"/>
          <w:smallCaps w:val="0"/>
          <w:strike w:val="0"/>
          <w:color w:val="000000"/>
          <w:sz w:val="21.248022715250652"/>
          <w:szCs w:val="21.248022715250652"/>
          <w:u w:val="none"/>
          <w:shd w:fill="auto" w:val="clear"/>
          <w:vertAlign w:val="subscript"/>
          <w:rtl w:val="0"/>
        </w:rPr>
        <w:t xml:space="preserve">прив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обчислення  занести в табл. 4.1 і дати  висновок про можливість  його подальшої експлу атації.  </w:t>
      </w:r>
    </w:p>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18.6392879486084" w:lineRule="auto"/>
        <w:ind w:left="398.4571838378906" w:right="582.864990234375" w:firstLine="291.8104553222656"/>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8. Побудувати в одній системі координат залежності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U f U </w:t>
      </w:r>
      <w:r w:rsidDel="00000000" w:rsidR="00000000" w:rsidRPr="00000000">
        <w:rPr>
          <w:rFonts w:ascii="Arial" w:cs="Arial" w:eastAsia="Arial" w:hAnsi="Arial"/>
          <w:b w:val="0"/>
          <w:i w:val="0"/>
          <w:smallCaps w:val="0"/>
          <w:strike w:val="0"/>
          <w:color w:val="000000"/>
          <w:sz w:val="21.248022715250652"/>
          <w:szCs w:val="21.248022715250652"/>
          <w:u w:val="none"/>
          <w:shd w:fill="auto" w:val="clear"/>
          <w:vertAlign w:val="subscript"/>
          <w:rtl w:val="0"/>
        </w:rPr>
        <w:t xml:space="preserve">0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4.992755889892578"/>
          <w:szCs w:val="24.992755889892578"/>
          <w:u w:val="none"/>
          <w:shd w:fill="auto" w:val="clear"/>
          <w:vertAlign w:val="baseline"/>
          <w:rtl w:val="0"/>
        </w:rPr>
        <w:t xml:space="preserve"></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і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 U f U </w:t>
      </w:r>
      <w:r w:rsidDel="00000000" w:rsidR="00000000" w:rsidRPr="00000000">
        <w:rPr>
          <w:rFonts w:ascii="Arial" w:cs="Arial" w:eastAsia="Arial" w:hAnsi="Arial"/>
          <w:b w:val="0"/>
          <w:i w:val="0"/>
          <w:smallCaps w:val="0"/>
          <w:strike w:val="0"/>
          <w:color w:val="000000"/>
          <w:sz w:val="21.248022715250652"/>
          <w:szCs w:val="21.248022715250652"/>
          <w:u w:val="none"/>
          <w:shd w:fill="auto" w:val="clear"/>
          <w:vertAlign w:val="subscript"/>
          <w:rtl w:val="0"/>
        </w:rPr>
        <w:t xml:space="preserve">0 </w:t>
      </w:r>
      <w:r w:rsidDel="00000000" w:rsidR="00000000" w:rsidRPr="00000000">
        <w:rPr>
          <w:rFonts w:ascii="Arial" w:cs="Arial" w:eastAsia="Arial" w:hAnsi="Arial"/>
          <w:b w:val="0"/>
          <w:i w:val="0"/>
          <w:smallCaps w:val="0"/>
          <w:strike w:val="0"/>
          <w:color w:val="000000"/>
          <w:sz w:val="24.983402252197266"/>
          <w:szCs w:val="24.983402252197266"/>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визначити по ним дійсне значення номінального  струму повіряємого технічного вольтметра при повному відхиленні  його стрілки.  </w:t>
      </w:r>
    </w:p>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7601318359375" w:line="240" w:lineRule="auto"/>
        <w:ind w:left="0" w:right="581.1749267578125" w:firstLine="0"/>
        <w:jc w:val="righ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22.077899932861328"/>
          <w:szCs w:val="22.077899932861328"/>
          <w:u w:val="single"/>
          <w:shd w:fill="auto" w:val="clear"/>
          <w:vertAlign w:val="baseline"/>
          <w:rtl w:val="0"/>
        </w:rPr>
        <w:t xml:space="preserve">Таблиця 4.1</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3.54736328125"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sectPr>
          <w:type w:val="continuous"/>
          <w:pgSz w:h="11900" w:w="8380" w:orient="portrait"/>
          <w:pgMar w:bottom="355.2001953125" w:top="1440" w:left="1441.5934753417969" w:right="911.55517578125" w:header="0" w:footer="720"/>
          <w:cols w:equalWidth="0" w:num="2">
            <w:col w:space="0" w:w="3020"/>
            <w:col w:space="0" w:w="3020"/>
          </w:cols>
        </w:sectPr>
      </w:pPr>
      <w:r w:rsidDel="00000000" w:rsidR="00000000" w:rsidRPr="00000000">
        <w:rPr>
          <w:rFonts w:ascii="Arial" w:cs="Arial" w:eastAsia="Arial" w:hAnsi="Arial"/>
          <w:b w:val="0"/>
          <w:i w:val="0"/>
          <w:smallCaps w:val="0"/>
          <w:strike w:val="0"/>
          <w:color w:val="000000"/>
          <w:sz w:val="19.91819953918457"/>
          <w:szCs w:val="19.91819953918457"/>
          <w:highlight w:val="black"/>
          <w:u w:val="none"/>
          <w:vertAlign w:val="baseline"/>
          <w:rtl w:val="0"/>
        </w:rPr>
        <w:t xml:space="preserve">Дані спостережень Результати обчислень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2.7545166015625"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highlight w:val="white"/>
          <w:u w:val="none"/>
          <w:vertAlign w:val="baseline"/>
          <w:rtl w:val="0"/>
        </w:rPr>
        <w:t xml:space="preserve">з/п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56235027313232"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33.19699923197429"/>
          <w:szCs w:val="33.19699923197429"/>
          <w:highlight w:val="black"/>
          <w:u w:val="none"/>
          <w:vertAlign w:val="superscript"/>
          <w:rtl w:val="0"/>
        </w:rPr>
        <w:t xml:space="preserve">Показання вольтметрів </w:t>
      </w:r>
      <w:r w:rsidDel="00000000" w:rsidR="00000000" w:rsidRPr="00000000">
        <w:rPr>
          <w:rFonts w:ascii="Arial" w:cs="Arial" w:eastAsia="Arial" w:hAnsi="Arial"/>
          <w:b w:val="0"/>
          <w:i w:val="0"/>
          <w:smallCaps w:val="0"/>
          <w:strike w:val="0"/>
          <w:color w:val="000000"/>
          <w:sz w:val="19.91819953918457"/>
          <w:szCs w:val="19.91819953918457"/>
          <w:highlight w:val="black"/>
          <w:u w:val="none"/>
          <w:vertAlign w:val="baseline"/>
          <w:rtl w:val="0"/>
        </w:rPr>
        <w:t xml:space="preserve">ΔU,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9.91819953918457"/>
          <w:szCs w:val="19.91819953918457"/>
          <w:highlight w:val="white"/>
          <w:u w:val="none"/>
          <w:vertAlign w:val="baseline"/>
          <w:rtl w:val="0"/>
        </w:rPr>
        <w:t xml:space="preserve">В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4.7998046875" w:line="199.93589401245117"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highlight w:val="black"/>
          <w:u w:val="none"/>
          <w:vertAlign w:val="baseline"/>
          <w:rtl w:val="0"/>
        </w:rPr>
        <w:t xml:space="preserve">ΔU</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19.91819953918457"/>
          <w:szCs w:val="19.91819953918457"/>
          <w:highlight w:val="black"/>
          <w:u w:val="none"/>
          <w:vertAlign w:val="baseline"/>
          <w:rtl w:val="0"/>
        </w:rPr>
        <w:t xml:space="preserve">,</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9.91819953918457"/>
          <w:szCs w:val="19.91819953918457"/>
          <w:highlight w:val="white"/>
          <w:u w:val="none"/>
          <w:vertAlign w:val="baseline"/>
          <w:rtl w:val="0"/>
        </w:rPr>
        <w:t xml:space="preserve">В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1.99795150756836"/>
          <w:szCs w:val="21.99795150756836"/>
          <w:u w:val="none"/>
          <w:shd w:fill="auto" w:val="clear"/>
          <w:vertAlign w:val="baseline"/>
        </w:rPr>
        <w:sectPr>
          <w:type w:val="continuous"/>
          <w:pgSz w:h="11900" w:w="8380" w:orient="portrait"/>
          <w:pgMar w:bottom="355.2001953125" w:top="1440" w:left="1418.3901977539062" w:right="1141.719970703125" w:header="0" w:footer="720"/>
          <w:cols w:equalWidth="0" w:num="4">
            <w:col w:space="0" w:w="1460"/>
            <w:col w:space="0" w:w="1460"/>
            <w:col w:space="0" w:w="1460"/>
            <w:col w:space="0" w:w="1460"/>
          </w:cols>
        </w:sectPr>
      </w:pPr>
      <w:r w:rsidDel="00000000" w:rsidR="00000000" w:rsidRPr="00000000">
        <w:rPr>
          <w:rFonts w:ascii="Arial" w:cs="Arial" w:eastAsia="Arial" w:hAnsi="Arial"/>
          <w:b w:val="0"/>
          <w:i w:val="0"/>
          <w:smallCaps w:val="0"/>
          <w:strike w:val="0"/>
          <w:color w:val="000000"/>
          <w:sz w:val="21.248022715250652"/>
          <w:szCs w:val="21.248022715250652"/>
          <w:u w:val="none"/>
          <w:shd w:fill="auto" w:val="clear"/>
          <w:vertAlign w:val="subscript"/>
          <w:rtl w:val="0"/>
        </w:rPr>
        <w:t xml:space="preserve">прив </w:t>
      </w:r>
      <w:r w:rsidDel="00000000" w:rsidR="00000000" w:rsidRPr="00000000">
        <w:rPr>
          <w:rFonts w:ascii="Arial" w:cs="Arial" w:eastAsia="Arial" w:hAnsi="Arial"/>
          <w:b w:val="0"/>
          <w:i w:val="0"/>
          <w:smallCaps w:val="0"/>
          <w:strike w:val="0"/>
          <w:color w:val="000000"/>
          <w:sz w:val="21.99795150756836"/>
          <w:szCs w:val="21.99795150756836"/>
          <w:highlight w:val="black"/>
          <w:u w:val="none"/>
          <w:vertAlign w:val="baseline"/>
          <w:rtl w:val="0"/>
        </w:rPr>
        <w:t xml:space="preserve"></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w:t>
      </w:r>
    </w:p>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15.679931640625" w:firstLine="0"/>
        <w:jc w:val="righ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33.19699923197429"/>
          <w:szCs w:val="33.19699923197429"/>
          <w:highlight w:val="white"/>
          <w:u w:val="none"/>
          <w:vertAlign w:val="subscript"/>
          <w:rtl w:val="0"/>
        </w:rPr>
        <w:t xml:space="preserve">%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технічного U, В зразкового U</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В  </w:t>
      </w:r>
    </w:p>
    <w:tbl>
      <w:tblPr>
        <w:tblStyle w:val="Table7"/>
        <w:tblW w:w="6417.60009765625" w:type="dxa"/>
        <w:jc w:val="left"/>
        <w:tblInd w:w="384.0000915527344"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18.399658203125"/>
        <w:gridCol w:w="1552.80029296875"/>
        <w:gridCol w:w="1879.1998291015625"/>
        <w:gridCol w:w="648.00048828125"/>
        <w:gridCol w:w="520.799560546875"/>
        <w:gridCol w:w="998.4002685546875"/>
        <w:tblGridChange w:id="0">
          <w:tblGrid>
            <w:gridCol w:w="818.399658203125"/>
            <w:gridCol w:w="1552.80029296875"/>
            <w:gridCol w:w="1879.1998291015625"/>
            <w:gridCol w:w="648.00048828125"/>
            <w:gridCol w:w="520.799560546875"/>
            <w:gridCol w:w="998.4002685546875"/>
          </w:tblGrid>
        </w:tblGridChange>
      </w:tblGrid>
      <w:tr>
        <w:trPr>
          <w:cantSplit w:val="0"/>
          <w:trHeight w:val="2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80.44403076171875" w:firstLine="0"/>
              <w:jc w:val="right"/>
              <w:rPr>
                <w:rFonts w:ascii="Arial" w:cs="Arial" w:eastAsia="Arial" w:hAnsi="Arial"/>
                <w:b w:val="0"/>
                <w:i w:val="0"/>
                <w:smallCaps w:val="0"/>
                <w:strike w:val="0"/>
                <w:color w:val="000000"/>
                <w:sz w:val="19.91819953918457"/>
                <w:szCs w:val="19.91819953918457"/>
                <w:highlight w:val="white"/>
                <w:u w:val="none"/>
                <w:vertAlign w:val="baseline"/>
              </w:rPr>
            </w:pPr>
            <w:r w:rsidDel="00000000" w:rsidR="00000000" w:rsidRPr="00000000">
              <w:rPr>
                <w:rFonts w:ascii="Arial" w:cs="Arial" w:eastAsia="Arial" w:hAnsi="Arial"/>
                <w:b w:val="0"/>
                <w:i w:val="0"/>
                <w:smallCaps w:val="0"/>
                <w:strike w:val="0"/>
                <w:color w:val="000000"/>
                <w:sz w:val="19.91819953918457"/>
                <w:szCs w:val="19.91819953918457"/>
                <w:highlight w:val="white"/>
                <w:u w:val="none"/>
                <w:vertAlign w:val="baseline"/>
                <w:rtl w:val="0"/>
              </w:rPr>
              <w:t xml:space="preserve">1 … </w:t>
            </w:r>
          </w:p>
        </w:tc>
        <w:tc>
          <w:tcPr>
            <w:shd w:fill="auto" w:val="clear"/>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highlight w:val="white"/>
                <w:u w:val="none"/>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highlight w:val="white"/>
                <w:u w:val="none"/>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highlight w:val="white"/>
                <w:u w:val="none"/>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highlight w:val="white"/>
                <w:u w:val="none"/>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highlight w:val="white"/>
                <w:u w:val="none"/>
                <w:vertAlign w:val="baseline"/>
              </w:rPr>
            </w:pPr>
            <w:r w:rsidDel="00000000" w:rsidR="00000000" w:rsidRPr="00000000">
              <w:rPr>
                <w:rtl w:val="0"/>
              </w:rPr>
            </w:r>
          </w:p>
        </w:tc>
      </w:tr>
    </w:tbl>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64016437530518" w:lineRule="auto"/>
        <w:ind w:left="398.4571838378906" w:right="581.2646484375" w:firstLine="287.1740722656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9. Приєднати міліамперметр до затискачів а й б, встановити  повзунком подільника Д таку напругу, при якому стрілка  повіряємого вольтметра V встановлюється на кінцевому діленні  шкали, записати показання приладів в табл. 4.2.  </w:t>
      </w:r>
    </w:p>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812255859375" w:line="240" w:lineRule="auto"/>
        <w:ind w:left="0" w:right="581.174926757812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Таблиця 4.2  </w:t>
      </w:r>
    </w:p>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5469970703125" w:line="240" w:lineRule="auto"/>
        <w:ind w:left="922.5958251953125"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U, В mA, мА </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в</w:t>
      </w:r>
      <w:r w:rsidDel="00000000" w:rsidR="00000000" w:rsidRPr="00000000">
        <w:rPr>
          <w:rFonts w:ascii="Arial" w:cs="Arial" w:eastAsia="Arial" w:hAnsi="Arial"/>
          <w:b w:val="0"/>
          <w:i w:val="0"/>
          <w:smallCaps w:val="0"/>
          <w:strike w:val="0"/>
          <w:color w:val="000000"/>
          <w:sz w:val="21.942901611328125"/>
          <w:szCs w:val="21.942901611328125"/>
          <w:highlight w:val="black"/>
          <w:u w:val="none"/>
          <w:vertAlign w:val="baseline"/>
          <w:rtl w:val="0"/>
        </w:rPr>
        <w:t xml:space="preserve">r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Ом </w:t>
      </w:r>
      <w:r w:rsidDel="00000000" w:rsidR="00000000" w:rsidRPr="00000000">
        <w:rPr>
          <w:rFonts w:ascii="Arial" w:cs="Arial" w:eastAsia="Arial" w:hAnsi="Arial"/>
          <w:b w:val="0"/>
          <w:i w:val="0"/>
          <w:smallCaps w:val="0"/>
          <w:strike w:val="0"/>
          <w:color w:val="000000"/>
          <w:sz w:val="21.942901611328125"/>
          <w:szCs w:val="21.942901611328125"/>
          <w:highlight w:val="black"/>
          <w:u w:val="none"/>
          <w:vertAlign w:val="baseline"/>
          <w:rtl w:val="0"/>
        </w:rPr>
        <w:t xml:space="preserve">P</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в</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Вт </w:t>
      </w:r>
    </w:p>
    <w:tbl>
      <w:tblPr>
        <w:tblStyle w:val="Table8"/>
        <w:tblW w:w="6624.000244140625" w:type="dxa"/>
        <w:jc w:val="left"/>
        <w:tblInd w:w="280.8000183105469"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48.800048828125"/>
        <w:gridCol w:w="1663.1997680664062"/>
        <w:gridCol w:w="1653.6001586914062"/>
        <w:gridCol w:w="1658.4002685546875"/>
        <w:tblGridChange w:id="0">
          <w:tblGrid>
            <w:gridCol w:w="1648.800048828125"/>
            <w:gridCol w:w="1663.1997680664062"/>
            <w:gridCol w:w="1653.6001586914062"/>
            <w:gridCol w:w="1658.4002685546875"/>
          </w:tblGrid>
        </w:tblGridChange>
      </w:tblGrid>
      <w:tr>
        <w:trPr>
          <w:cantSplit w:val="0"/>
          <w:trHeight w:val="2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tc>
        <w:tc>
          <w:tcPr>
            <w:shd w:fill="auto" w:val="clear"/>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r>
    </w:tbl>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0.88825702667236" w:lineRule="auto"/>
        <w:ind w:left="398.4571838378906" w:right="580.8935546875" w:firstLine="304.1740417480469"/>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10. Обчислити величину опору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в</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обмотки повіреного  вольтметра, а також власне споживання їм потужності P</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в</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при  повному відхиленні стрілки. Результати записати в табл. 4.2.  </w:t>
      </w:r>
    </w:p>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4.603271484375" w:line="240" w:lineRule="auto"/>
        <w:ind w:left="2567.587127685547"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Лабораторна робота 5  </w:t>
      </w:r>
    </w:p>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15130615234375" w:line="230.36497592926025" w:lineRule="auto"/>
        <w:ind w:left="604.6363830566406" w:right="792.2161865234375" w:firstLine="0"/>
        <w:jc w:val="center"/>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ВИМІРЮВАННЯ ОПОРІВ ЗА МЕТОДОМ ОДИНАРНОГО  МОСТА І ВИЗНАЧЕННЯ ЙОГО ЧУТЛИВОСТІ </w:t>
      </w:r>
    </w:p>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41400146484375" w:line="229.27798748016357" w:lineRule="auto"/>
        <w:ind w:left="398.0156707763672" w:right="581.6107177734375" w:hanging="0.44151306152343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Мета роботи: вивчити метод вимірювання опорів мостовою  схемою. Ознайомитися з основними характеристиками моста  постійного струму приладу. Виміряти опір обмоток вольтметрів  </w:t>
      </w:r>
    </w:p>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05.0111389160156" w:line="240" w:lineRule="auto"/>
        <w:ind w:left="3221.7662048339844"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30  </w:t>
      </w:r>
    </w:p>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Arial" w:cs="Arial" w:eastAsia="Arial" w:hAnsi="Arial"/>
          <w:b w:val="0"/>
          <w:i w:val="0"/>
          <w:smallCaps w:val="0"/>
          <w:strike w:val="0"/>
          <w:color w:val="000000"/>
          <w:sz w:val="12.74881362915039"/>
          <w:szCs w:val="12.74881362915039"/>
          <w:u w:val="none"/>
          <w:shd w:fill="auto" w:val="clear"/>
          <w:vertAlign w:val="baseline"/>
        </w:rPr>
      </w:pPr>
      <w:r w:rsidDel="00000000" w:rsidR="00000000" w:rsidRPr="00000000">
        <w:rPr>
          <w:rFonts w:ascii="Arial" w:cs="Arial" w:eastAsia="Arial" w:hAnsi="Arial"/>
          <w:b w:val="0"/>
          <w:i w:val="0"/>
          <w:smallCaps w:val="0"/>
          <w:strike w:val="0"/>
          <w:color w:val="000000"/>
          <w:sz w:val="24.985103607177734"/>
          <w:szCs w:val="24.985103607177734"/>
          <w:u w:val="none"/>
          <w:shd w:fill="auto" w:val="clear"/>
          <w:vertAlign w:val="baseline"/>
          <w:rtl w:val="0"/>
        </w:rPr>
        <w:t xml:space="preserve"></w:t>
      </w:r>
      <w:r w:rsidDel="00000000" w:rsidR="00000000" w:rsidRPr="00000000">
        <w:rPr>
          <w:rFonts w:ascii="Arial" w:cs="Arial" w:eastAsia="Arial" w:hAnsi="Arial"/>
          <w:b w:val="0"/>
          <w:i w:val="0"/>
          <w:smallCaps w:val="0"/>
          <w:strike w:val="0"/>
          <w:color w:val="000000"/>
          <w:sz w:val="24.985103607177734"/>
          <w:szCs w:val="24.985103607177734"/>
          <w:u w:val="single"/>
          <w:shd w:fill="auto" w:val="clear"/>
          <w:vertAlign w:val="baseline"/>
          <w:rtl w:val="0"/>
        </w:rPr>
        <w:t xml:space="preserve">      </w:t>
      </w:r>
      <w:r w:rsidDel="00000000" w:rsidR="00000000" w:rsidRPr="00000000">
        <w:rPr>
          <w:rFonts w:ascii="Arial" w:cs="Arial" w:eastAsia="Arial" w:hAnsi="Arial"/>
          <w:b w:val="0"/>
          <w:i w:val="0"/>
          <w:smallCaps w:val="0"/>
          <w:strike w:val="0"/>
          <w:color w:val="000000"/>
          <w:sz w:val="21.248022715250652"/>
          <w:szCs w:val="21.248022715250652"/>
          <w:u w:val="single"/>
          <w:shd w:fill="auto" w:val="clear"/>
          <w:vertAlign w:val="superscript"/>
          <w:rtl w:val="0"/>
        </w:rPr>
        <w:t xml:space="preserve">1 4 2 3</w:t>
      </w:r>
      <w:r w:rsidDel="00000000" w:rsidR="00000000" w:rsidRPr="00000000">
        <w:rPr>
          <w:rFonts w:ascii="Arial" w:cs="Arial" w:eastAsia="Arial" w:hAnsi="Arial"/>
          <w:b w:val="0"/>
          <w:i w:val="0"/>
          <w:smallCaps w:val="0"/>
          <w:strike w:val="0"/>
          <w:color w:val="000000"/>
          <w:sz w:val="12.74881362915039"/>
          <w:szCs w:val="12.74881362915039"/>
          <w:u w:val="none"/>
          <w:shd w:fill="auto" w:val="clear"/>
          <w:vertAlign w:val="baseline"/>
          <w:rtl w:val="0"/>
        </w:rPr>
        <w:t xml:space="preserve"> </w:t>
      </w:r>
    </w:p>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1910276412964" w:lineRule="auto"/>
        <w:ind w:left="0"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різних систем одинарним мостом. Дослідити симетричну схему  неврівноваженого моста.  </w:t>
      </w:r>
    </w:p>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0146484375" w:line="199.92000102996826" w:lineRule="auto"/>
        <w:ind w:left="0"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Короткі теоретичні відомості  </w:t>
      </w:r>
    </w:p>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95068359375" w:line="229.27815914154053" w:lineRule="auto"/>
        <w:ind w:left="0"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Для вимірювання опорів від 1 до 1000000 Ом, що знаходяться  поза робочих ланцюгів, може бути застосована одинарна мостова  схема (рис. 5.1), яка для опорів середньої величини дає досить малу  похибку вимірювання порядку 0,05-0,1% їхнього справжнього  значення.  </w:t>
      </w:r>
    </w:p>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38671875" w:line="200.88874340057373" w:lineRule="auto"/>
        <w:ind w:left="0"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До складу схеми входять три відомих опору: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2</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3</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4</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і один  невідомий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X</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1</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вимірюваний опір, який називається плечами  моста.  </w:t>
      </w:r>
    </w:p>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2044677734375" w:line="218.61778736114502" w:lineRule="auto"/>
        <w:ind w:left="0"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На затискачі однієї з діагоналей, наприклад АВ, подається  напруга U від акумуляторної батареї А</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к</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а в іншу вимірювальну  діагональ СD включається гальванометр G з нулем посередині  шкали.  </w:t>
      </w:r>
    </w:p>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6103515625" w:line="199.92000102996826" w:lineRule="auto"/>
        <w:ind w:left="0"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Якщо струм через гальванометр  </w:t>
      </w:r>
    </w:p>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75.8121585845947" w:lineRule="auto"/>
        <w:ind w:left="0" w:right="0" w:firstLine="0"/>
        <w:jc w:val="left"/>
        <w:rPr>
          <w:rFonts w:ascii="Arial" w:cs="Arial" w:eastAsia="Arial" w:hAnsi="Arial"/>
          <w:b w:val="0"/>
          <w:i w:val="0"/>
          <w:smallCaps w:val="0"/>
          <w:strike w:val="0"/>
          <w:color w:val="000000"/>
          <w:sz w:val="21.99795150756836"/>
          <w:szCs w:val="21.99795150756836"/>
          <w:u w:val="none"/>
          <w:shd w:fill="auto" w:val="clear"/>
          <w:vertAlign w:val="baseline"/>
        </w:rPr>
        <w:sectPr>
          <w:type w:val="continuous"/>
          <w:pgSz w:h="11900" w:w="8380" w:orient="portrait"/>
          <w:pgMar w:bottom="355.2001953125" w:top="1440" w:left="1440" w:right="1440" w:header="0" w:footer="720"/>
          <w:cols w:equalWidth="0" w:num="1">
            <w:col w:space="0" w:w="5500"/>
          </w:cols>
        </w:sectPr>
      </w:pPr>
      <w:r w:rsidDel="00000000" w:rsidR="00000000" w:rsidRPr="00000000">
        <w:rPr>
          <w:rFonts w:ascii="Arial" w:cs="Arial" w:eastAsia="Arial" w:hAnsi="Arial"/>
          <w:b w:val="0"/>
          <w:i w:val="0"/>
          <w:smallCaps w:val="0"/>
          <w:strike w:val="0"/>
          <w:color w:val="000000"/>
          <w:sz w:val="36.66325251261394"/>
          <w:szCs w:val="36.66325251261394"/>
          <w:u w:val="none"/>
          <w:shd w:fill="auto" w:val="clear"/>
          <w:vertAlign w:val="superscript"/>
          <w:rtl w:val="0"/>
        </w:rPr>
        <w:t xml:space="preserve">R R R R I U</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R</w:t>
      </w:r>
      <w:r w:rsidDel="00000000" w:rsidR="00000000" w:rsidRPr="00000000">
        <w:rPr>
          <w:rFonts w:ascii="Arial" w:cs="Arial" w:eastAsia="Arial" w:hAnsi="Arial"/>
          <w:b w:val="0"/>
          <w:i w:val="0"/>
          <w:smallCaps w:val="0"/>
          <w:strike w:val="1"/>
          <w:color w:val="000000"/>
          <w:sz w:val="21.99795150756836"/>
          <w:szCs w:val="21.99795150756836"/>
          <w:u w:val="none"/>
          <w:shd w:fill="auto" w:val="clear"/>
          <w:vertAlign w:val="baseline"/>
          <w:rtl w:val="0"/>
        </w:rPr>
        <w:t xml:space="preserve"> R R R R R R R R R R R R</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 </w:t>
      </w:r>
    </w:p>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4.41362380981445" w:lineRule="auto"/>
        <w:ind w:left="782.7377319335938" w:right="1117.0086669921875" w:firstLine="169.22195434570312"/>
        <w:jc w:val="left"/>
        <w:rPr>
          <w:rFonts w:ascii="Arial" w:cs="Arial" w:eastAsia="Arial" w:hAnsi="Arial"/>
          <w:b w:val="0"/>
          <w:i w:val="0"/>
          <w:smallCaps w:val="0"/>
          <w:strike w:val="0"/>
          <w:color w:val="000000"/>
          <w:sz w:val="12.74881362915039"/>
          <w:szCs w:val="12.74881362915039"/>
          <w:u w:val="none"/>
          <w:shd w:fill="auto" w:val="clear"/>
          <w:vertAlign w:val="baseline"/>
        </w:rPr>
      </w:pPr>
      <w:r w:rsidDel="00000000" w:rsidR="00000000" w:rsidRPr="00000000">
        <w:rPr>
          <w:rFonts w:ascii="Arial" w:cs="Arial" w:eastAsia="Arial" w:hAnsi="Arial"/>
          <w:b w:val="0"/>
          <w:i w:val="0"/>
          <w:smallCaps w:val="0"/>
          <w:strike w:val="0"/>
          <w:color w:val="000000"/>
          <w:sz w:val="36.66325251261394"/>
          <w:szCs w:val="36.66325251261394"/>
          <w:u w:val="none"/>
          <w:shd w:fill="auto" w:val="clear"/>
          <w:vertAlign w:val="superscript"/>
          <w:rtl w:val="0"/>
        </w:rPr>
        <w:t xml:space="preserve"></w:t>
      </w:r>
      <w:r w:rsidDel="00000000" w:rsidR="00000000" w:rsidRPr="00000000">
        <w:rPr>
          <w:rFonts w:ascii="Arial" w:cs="Arial" w:eastAsia="Arial" w:hAnsi="Arial"/>
          <w:b w:val="0"/>
          <w:i w:val="0"/>
          <w:smallCaps w:val="0"/>
          <w:strike w:val="0"/>
          <w:color w:val="000000"/>
          <w:sz w:val="36.66325251261394"/>
          <w:szCs w:val="36.66325251261394"/>
          <w:u w:val="none"/>
          <w:shd w:fill="auto" w:val="clear"/>
          <w:vertAlign w:val="subscript"/>
          <w:rtl w:val="0"/>
        </w:rPr>
        <w:t xml:space="preserve"></w:t>
      </w:r>
      <w:r w:rsidDel="00000000" w:rsidR="00000000" w:rsidRPr="00000000">
        <w:rPr>
          <w:rFonts w:ascii="Arial" w:cs="Arial" w:eastAsia="Arial" w:hAnsi="Arial"/>
          <w:b w:val="0"/>
          <w:i w:val="0"/>
          <w:smallCaps w:val="0"/>
          <w:strike w:val="1"/>
          <w:color w:val="000000"/>
          <w:sz w:val="36.66325251261394"/>
          <w:szCs w:val="36.66325251261394"/>
          <w:u w:val="none"/>
          <w:shd w:fill="auto" w:val="clear"/>
          <w:vertAlign w:val="subscript"/>
          <w:rtl w:val="0"/>
        </w:rPr>
        <w:t xml:space="preserve">    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2.74881362915039"/>
          <w:szCs w:val="12.74881362915039"/>
          <w:u w:val="none"/>
          <w:shd w:fill="auto" w:val="clear"/>
          <w:vertAlign w:val="baseline"/>
          <w:rtl w:val="0"/>
        </w:rPr>
        <w:t xml:space="preserve">Г </w:t>
      </w:r>
    </w:p>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9.8603630065918" w:lineRule="auto"/>
        <w:ind w:left="1464.3377685546875" w:right="1393.69140625" w:firstLine="362.5782775878906"/>
        <w:jc w:val="left"/>
        <w:rPr>
          <w:rFonts w:ascii="Arial" w:cs="Arial" w:eastAsia="Arial" w:hAnsi="Arial"/>
          <w:b w:val="0"/>
          <w:i w:val="0"/>
          <w:smallCaps w:val="0"/>
          <w:strike w:val="0"/>
          <w:color w:val="000000"/>
          <w:sz w:val="12.74881362915039"/>
          <w:szCs w:val="12.74881362915039"/>
          <w:u w:val="none"/>
          <w:shd w:fill="auto" w:val="clear"/>
          <w:vertAlign w:val="baseline"/>
        </w:rPr>
      </w:pPr>
      <w:r w:rsidDel="00000000" w:rsidR="00000000" w:rsidRPr="00000000">
        <w:rPr>
          <w:rFonts w:ascii="Arial" w:cs="Arial" w:eastAsia="Arial" w:hAnsi="Arial"/>
          <w:b w:val="0"/>
          <w:i w:val="0"/>
          <w:smallCaps w:val="0"/>
          <w:strike w:val="0"/>
          <w:color w:val="000000"/>
          <w:sz w:val="12.74881362915039"/>
          <w:szCs w:val="12.74881362915039"/>
          <w:u w:val="none"/>
          <w:shd w:fill="auto" w:val="clear"/>
          <w:vertAlign w:val="baseline"/>
          <w:rtl w:val="0"/>
        </w:rPr>
        <w:t xml:space="preserve">1 2 3 4 1 2 4 3 3 4 1 2 Г </w:t>
      </w:r>
    </w:p>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13.45823287963867" w:lineRule="auto"/>
        <w:ind w:left="117.87788391113281" w:right="861.668701171875" w:firstLine="0"/>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відмінний від нуля, то при заданих значеннях U,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1</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2</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3</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4</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його  величина є функцією вимірюваного опору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X</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1</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тобто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I f R </w:t>
      </w:r>
      <w:r w:rsidDel="00000000" w:rsidR="00000000" w:rsidRPr="00000000">
        <w:rPr>
          <w:rFonts w:ascii="Arial" w:cs="Arial" w:eastAsia="Arial" w:hAnsi="Arial"/>
          <w:b w:val="0"/>
          <w:i w:val="0"/>
          <w:smallCaps w:val="0"/>
          <w:strike w:val="0"/>
          <w:color w:val="000000"/>
          <w:sz w:val="21.248022715250652"/>
          <w:szCs w:val="21.248022715250652"/>
          <w:u w:val="none"/>
          <w:shd w:fill="auto" w:val="clear"/>
          <w:vertAlign w:val="subscript"/>
          <w:rtl w:val="0"/>
        </w:rPr>
        <w:t xml:space="preserve">Г X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4.992189407348633"/>
          <w:szCs w:val="24.992189407348633"/>
          <w:u w:val="none"/>
          <w:shd w:fill="auto" w:val="clear"/>
          <w:vertAlign w:val="baseline"/>
          <w:rtl w:val="0"/>
        </w:rPr>
        <w:t xml:space="preserve"> 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007568359375" w:line="214.14599418640137" w:lineRule="auto"/>
        <w:ind w:left="117.65708923339844" w:right="862.159423828125" w:firstLine="282.096252441406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Мости, в яких про значення вимірюваного опору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X</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судять за  показаннями стрілки гальванометра, включеного в діагональ СD,  називаються неврівноваженими.  </w:t>
      </w:r>
    </w:p>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0916748046875" w:line="201.8402910232544" w:lineRule="auto"/>
        <w:ind w:left="112.3583984375" w:right="864.5904541015625" w:firstLine="281.8754577636719"/>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Якщо в мостовій схемі одне з плечей, наприклад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2</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зробити  регульованим, то можна домогтися того, що  </w:t>
      </w:r>
    </w:p>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177.8881835937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1 4 2 3 </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R R R R   0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(5.1)  </w:t>
      </w:r>
    </w:p>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1.8403196334839" w:lineRule="auto"/>
        <w:ind w:left="121.1895751953125" w:right="861.636962890625" w:hanging="0.441513061523437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а отже, і струм І</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Г</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 діагональної гілки з гальванометром також був  би рівний нулю.  </w:t>
      </w:r>
    </w:p>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205322265625" w:line="230.36497592926025" w:lineRule="auto"/>
        <w:ind w:left="117.87788391113281" w:right="863.594970703125" w:firstLine="284.7455596923828"/>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Такий стан мосту називається рівноважним, а сам міст -  врівноваженим.  </w:t>
      </w:r>
    </w:p>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380615234375" w:line="221.44711017608643" w:lineRule="auto"/>
        <w:ind w:left="400.6364440917969" w:right="1106.0809326171875" w:firstLine="0"/>
        <w:jc w:val="center"/>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Зі співвідношення (5.1) можна знайти величину опору за (5.2):  </w:t>
      </w: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perscript"/>
          <w:rtl w:val="0"/>
        </w:rPr>
        <w:t xml:space="preserve">R R R R</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R </w:t>
      </w:r>
    </w:p>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177.587280273437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(5.2)  </w:t>
      </w:r>
    </w:p>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410.05859375" w:firstLine="0"/>
        <w:jc w:val="right"/>
        <w:rPr>
          <w:rFonts w:ascii="Arial" w:cs="Arial" w:eastAsia="Arial" w:hAnsi="Arial"/>
          <w:b w:val="0"/>
          <w:i w:val="0"/>
          <w:smallCaps w:val="0"/>
          <w:strike w:val="0"/>
          <w:color w:val="000000"/>
          <w:sz w:val="12.716939926147461"/>
          <w:szCs w:val="12.716939926147461"/>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12.716939926147461"/>
          <w:szCs w:val="12.716939926147461"/>
          <w:u w:val="single"/>
          <w:shd w:fill="auto" w:val="clear"/>
          <w:vertAlign w:val="baseline"/>
          <w:rtl w:val="0"/>
        </w:rPr>
        <w:t xml:space="preserve">2 3</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p>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X </w:t>
      </w:r>
    </w:p>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1 </w:t>
      </w:r>
    </w:p>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0029296875" w:line="240" w:lineRule="auto"/>
        <w:ind w:left="0"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sectPr>
          <w:type w:val="continuous"/>
          <w:pgSz w:h="11900" w:w="8380" w:orient="portrait"/>
          <w:pgMar w:bottom="355.2001953125" w:top="1440" w:left="3470" w:right="3470" w:header="0" w:footer="720"/>
          <w:cols w:equalWidth="0" w:num="2">
            <w:col w:space="0" w:w="720"/>
            <w:col w:space="0" w:w="720"/>
          </w:cols>
        </w:sect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4 </w:t>
      </w:r>
    </w:p>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98321533203125" w:line="199.9353790283203" w:lineRule="auto"/>
        <w:ind w:left="117.65708923339844" w:right="860.99853515625" w:firstLine="286.0702514648437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Опір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2</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називається плечем порівняння, а опори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4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і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3</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плечима відношення. </w:t>
      </w:r>
    </w:p>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3.6033630371094" w:line="240" w:lineRule="auto"/>
        <w:ind w:left="3221.7662048339844"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31  </w:t>
      </w:r>
    </w:p>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0.5713129043579" w:lineRule="auto"/>
        <w:ind w:left="398.4571838378906" w:right="582.40478515625" w:firstLine="282.0960998535156"/>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 окремому випадку, якщо плечі відношення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4</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3</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то  невідоме опір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X</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1</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дорівнює плечу порівняння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2</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тобто.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X</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2</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Мостова схема вважається симетричною, якщо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1</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2</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і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3</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4</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або при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1</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3</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і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2</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4</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14.1466522216797" w:lineRule="auto"/>
        <w:ind w:left="396.4701843261719" w:right="581.807861328125" w:firstLine="284.303894042968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Процес зрівноважування моста при вимірюванні опору  досягається не тільки зміною величини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2</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але також і зміною  ставлення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3</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4</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що може бути виконано не тільки ручним  способом, але і за допомогою спеціальних врівноважують  механізмів, що діють автоматично.  </w:t>
      </w:r>
    </w:p>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100830078125" w:line="209.86810684204102" w:lineRule="auto"/>
        <w:ind w:left="395.14556884765625" w:right="581.5643310546875" w:firstLine="289.38171386718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Однією з важливих характеристик мостової схеми є її чутливість  S</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mI</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до току І</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Г</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(рис.5.2), яка характеризує зміну кута відхилення  стрілки гальванометра, пропорційного струму І</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Г</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наприклад при  зміні одного з опорів плечей моста рис.5.1.  </w:t>
      </w:r>
    </w:p>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7862548828125" w:line="240" w:lineRule="auto"/>
        <w:ind w:left="931.2001037597656"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Pr>
        <w:drawing>
          <wp:inline distB="19050" distT="19050" distL="19050" distR="19050">
            <wp:extent cx="1499616" cy="1161288"/>
            <wp:effectExtent b="0" l="0" r="0" t="0"/>
            <wp:docPr id="34" name="image46.png"/>
            <a:graphic>
              <a:graphicData uri="http://schemas.openxmlformats.org/drawingml/2006/picture">
                <pic:pic>
                  <pic:nvPicPr>
                    <pic:cNvPr id="0" name="image46.png"/>
                    <pic:cNvPicPr preferRelativeResize="0"/>
                  </pic:nvPicPr>
                  <pic:blipFill>
                    <a:blip r:embed="rId17"/>
                    <a:srcRect b="0" l="0" r="0" t="0"/>
                    <a:stretch>
                      <a:fillRect/>
                    </a:stretch>
                  </pic:blipFill>
                  <pic:spPr>
                    <a:xfrm>
                      <a:off x="0" y="0"/>
                      <a:ext cx="1499616" cy="1161288"/>
                    </a:xfrm>
                    <a:prstGeom prst="rect"/>
                    <a:ln/>
                  </pic:spPr>
                </pic:pic>
              </a:graphicData>
            </a:graphic>
          </wp:inline>
        </w:drawing>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Pr>
        <w:drawing>
          <wp:inline distB="19050" distT="19050" distL="19050" distR="19050">
            <wp:extent cx="1333500" cy="1767840"/>
            <wp:effectExtent b="0" l="0" r="0" t="0"/>
            <wp:docPr id="40" name="image45.png"/>
            <a:graphic>
              <a:graphicData uri="http://schemas.openxmlformats.org/drawingml/2006/picture">
                <pic:pic>
                  <pic:nvPicPr>
                    <pic:cNvPr id="0" name="image45.png"/>
                    <pic:cNvPicPr preferRelativeResize="0"/>
                  </pic:nvPicPr>
                  <pic:blipFill>
                    <a:blip r:embed="rId18"/>
                    <a:srcRect b="0" l="0" r="0" t="0"/>
                    <a:stretch>
                      <a:fillRect/>
                    </a:stretch>
                  </pic:blipFill>
                  <pic:spPr>
                    <a:xfrm>
                      <a:off x="0" y="0"/>
                      <a:ext cx="1333500" cy="1767840"/>
                    </a:xfrm>
                    <a:prstGeom prst="rect"/>
                    <a:ln/>
                  </pic:spPr>
                </pic:pic>
              </a:graphicData>
            </a:graphic>
          </wp:inline>
        </w:drawing>
      </w:r>
      <w:r w:rsidDel="00000000" w:rsidR="00000000" w:rsidRPr="00000000">
        <w:rPr>
          <w:rtl w:val="0"/>
        </w:rPr>
      </w:r>
    </w:p>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25330924987793" w:lineRule="auto"/>
        <w:ind w:left="0" w:right="110.22186279296875" w:firstLine="0"/>
        <w:jc w:val="center"/>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Рис. 5.1. Вимірювальна одинарна  мостова схема  </w:t>
      </w:r>
    </w:p>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04920482635498" w:lineRule="auto"/>
        <w:ind w:left="423.99993896484375" w:right="28.9593505859375" w:firstLine="0"/>
        <w:jc w:val="center"/>
        <w:rPr>
          <w:rFonts w:ascii="Arial" w:cs="Arial" w:eastAsia="Arial" w:hAnsi="Arial"/>
          <w:b w:val="0"/>
          <w:i w:val="0"/>
          <w:smallCaps w:val="0"/>
          <w:strike w:val="0"/>
          <w:color w:val="000000"/>
          <w:sz w:val="19.91819953918457"/>
          <w:szCs w:val="19.91819953918457"/>
          <w:u w:val="none"/>
          <w:shd w:fill="auto" w:val="clear"/>
          <w:vertAlign w:val="baseline"/>
        </w:rPr>
        <w:sectPr>
          <w:type w:val="continuous"/>
          <w:pgSz w:h="11900" w:w="8380" w:orient="portrait"/>
          <w:pgMar w:bottom="355.2001953125" w:top="1440" w:left="1301.7861938476562" w:right="1067.1734619140625" w:header="0" w:footer="720"/>
          <w:cols w:equalWidth="0" w:num="2">
            <w:col w:space="0" w:w="3020"/>
            <w:col w:space="0" w:w="3020"/>
          </w:cols>
        </w:sect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Рис. 5.2. Залежність струму у  вимірювальній діагоналі при  розбалансуванні моста  </w:t>
      </w:r>
    </w:p>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81561279296875" w:line="218.31629276275635" w:lineRule="auto"/>
        <w:ind w:left="396.4701843261719" w:right="583.4423828125" w:firstLine="0"/>
        <w:jc w:val="center"/>
        <w:rPr>
          <w:rFonts w:ascii="Arial" w:cs="Arial" w:eastAsia="Arial" w:hAnsi="Arial"/>
          <w:b w:val="0"/>
          <w:i w:val="0"/>
          <w:smallCaps w:val="0"/>
          <w:strike w:val="0"/>
          <w:color w:val="000000"/>
          <w:sz w:val="21.97425079345703"/>
          <w:szCs w:val="21.97425079345703"/>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Чутливість врівноваженого моста до струму вимірювальної  діагоналі в нульовій точці шкали гальванометра знаходиться:  </w:t>
      </w:r>
      <w:r w:rsidDel="00000000" w:rsidR="00000000" w:rsidRPr="00000000">
        <w:rPr>
          <w:rFonts w:ascii="Arial" w:cs="Arial" w:eastAsia="Arial" w:hAnsi="Arial"/>
          <w:b w:val="0"/>
          <w:i w:val="0"/>
          <w:smallCaps w:val="0"/>
          <w:strike w:val="0"/>
          <w:color w:val="000000"/>
          <w:sz w:val="21.97425079345703"/>
          <w:szCs w:val="21.97425079345703"/>
          <w:u w:val="none"/>
          <w:shd w:fill="auto" w:val="clear"/>
          <w:vertAlign w:val="baseline"/>
          <w:rtl w:val="0"/>
        </w:rPr>
        <w:t xml:space="preserve">   </w:t>
      </w:r>
    </w:p>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259.938201904297" w:right="0" w:firstLine="0"/>
        <w:jc w:val="left"/>
        <w:rPr>
          <w:rFonts w:ascii="Arial" w:cs="Arial" w:eastAsia="Arial" w:hAnsi="Arial"/>
          <w:b w:val="0"/>
          <w:i w:val="0"/>
          <w:smallCaps w:val="0"/>
          <w:strike w:val="0"/>
          <w:color w:val="000000"/>
          <w:sz w:val="21.97425079345703"/>
          <w:szCs w:val="21.97425079345703"/>
          <w:u w:val="none"/>
          <w:shd w:fill="auto" w:val="clear"/>
          <w:vertAlign w:val="baseline"/>
        </w:rPr>
      </w:pPr>
      <w:r w:rsidDel="00000000" w:rsidR="00000000" w:rsidRPr="00000000">
        <w:rPr>
          <w:rFonts w:ascii="Arial" w:cs="Arial" w:eastAsia="Arial" w:hAnsi="Arial"/>
          <w:b w:val="0"/>
          <w:i w:val="0"/>
          <w:smallCaps w:val="0"/>
          <w:strike w:val="0"/>
          <w:color w:val="000000"/>
          <w:sz w:val="21.97425079345703"/>
          <w:szCs w:val="21.97425079345703"/>
          <w:u w:val="none"/>
          <w:shd w:fill="auto" w:val="clear"/>
          <w:vertAlign w:val="baseline"/>
          <w:rtl w:val="0"/>
        </w:rPr>
        <w:t xml:space="preserve">I </w:t>
      </w:r>
      <w:r w:rsidDel="00000000" w:rsidR="00000000" w:rsidRPr="00000000">
        <w:rPr>
          <w:rFonts w:ascii="Arial" w:cs="Arial" w:eastAsia="Arial" w:hAnsi="Arial"/>
          <w:b w:val="0"/>
          <w:i w:val="0"/>
          <w:smallCaps w:val="0"/>
          <w:strike w:val="0"/>
          <w:color w:val="000000"/>
          <w:sz w:val="36.62375132242839"/>
          <w:szCs w:val="36.62375132242839"/>
          <w:u w:val="none"/>
          <w:shd w:fill="auto" w:val="clear"/>
          <w:vertAlign w:val="superscript"/>
          <w:rtl w:val="0"/>
        </w:rPr>
        <w:t xml:space="preserve">MN </w:t>
      </w:r>
      <w:r w:rsidDel="00000000" w:rsidR="00000000" w:rsidRPr="00000000">
        <w:rPr>
          <w:rFonts w:ascii="Arial" w:cs="Arial" w:eastAsia="Arial" w:hAnsi="Arial"/>
          <w:b w:val="0"/>
          <w:i w:val="0"/>
          <w:smallCaps w:val="0"/>
          <w:strike w:val="0"/>
          <w:color w:val="000000"/>
          <w:sz w:val="21.97425079345703"/>
          <w:szCs w:val="21.97425079345703"/>
          <w:u w:val="none"/>
          <w:shd w:fill="auto" w:val="clear"/>
          <w:vertAlign w:val="baseline"/>
          <w:rtl w:val="0"/>
        </w:rPr>
        <w:t xml:space="preserve">S tg </w:t>
      </w:r>
    </w:p>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1.97425079345703"/>
          <w:szCs w:val="21.97425079345703"/>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36.62375132242839"/>
          <w:szCs w:val="36.62375132242839"/>
          <w:u w:val="none"/>
          <w:shd w:fill="auto" w:val="clear"/>
          <w:vertAlign w:val="superscript"/>
          <w:rtl w:val="0"/>
        </w:rPr>
        <w:t xml:space="preserve">     </w:t>
      </w:r>
      <w:r w:rsidDel="00000000" w:rsidR="00000000" w:rsidRPr="00000000">
        <w:rPr>
          <w:rFonts w:ascii="Arial" w:cs="Arial" w:eastAsia="Arial" w:hAnsi="Arial"/>
          <w:b w:val="0"/>
          <w:i w:val="0"/>
          <w:smallCaps w:val="0"/>
          <w:strike w:val="0"/>
          <w:color w:val="000000"/>
          <w:sz w:val="21.97425079345703"/>
          <w:szCs w:val="21.97425079345703"/>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36.62375132242839"/>
          <w:szCs w:val="36.62375132242839"/>
          <w:u w:val="none"/>
          <w:shd w:fill="auto" w:val="clear"/>
          <w:vertAlign w:val="superscript"/>
          <w:rtl w:val="0"/>
        </w:rPr>
        <w:t xml:space="preserve"> </w:t>
      </w:r>
      <w:r w:rsidDel="00000000" w:rsidR="00000000" w:rsidRPr="00000000">
        <w:rPr>
          <w:rFonts w:ascii="Arial" w:cs="Arial" w:eastAsia="Arial" w:hAnsi="Arial"/>
          <w:b w:val="0"/>
          <w:i w:val="0"/>
          <w:smallCaps w:val="0"/>
          <w:strike w:val="0"/>
          <w:color w:val="000000"/>
          <w:sz w:val="21.97425079345703"/>
          <w:szCs w:val="21.97425079345703"/>
          <w:u w:val="none"/>
          <w:shd w:fill="auto" w:val="clear"/>
          <w:vertAlign w:val="baseline"/>
          <w:rtl w:val="0"/>
        </w:rPr>
        <w:t xml:space="preserve">  </w:t>
      </w:r>
    </w:p>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735029220581055"/>
          <w:szCs w:val="12.735029220581055"/>
          <w:u w:val="none"/>
          <w:shd w:fill="auto" w:val="clear"/>
          <w:vertAlign w:val="baseline"/>
        </w:rPr>
      </w:pPr>
      <w:r w:rsidDel="00000000" w:rsidR="00000000" w:rsidRPr="00000000">
        <w:rPr>
          <w:rFonts w:ascii="Arial" w:cs="Arial" w:eastAsia="Arial" w:hAnsi="Arial"/>
          <w:b w:val="0"/>
          <w:i w:val="0"/>
          <w:smallCaps w:val="0"/>
          <w:strike w:val="0"/>
          <w:color w:val="000000"/>
          <w:sz w:val="12.735029220581055"/>
          <w:szCs w:val="12.735029220581055"/>
          <w:u w:val="single"/>
          <w:shd w:fill="auto" w:val="clear"/>
          <w:vertAlign w:val="baseline"/>
          <w:rtl w:val="0"/>
        </w:rPr>
        <w:t xml:space="preserve">Г</w:t>
      </w:r>
      <w:r w:rsidDel="00000000" w:rsidR="00000000" w:rsidRPr="00000000">
        <w:rPr>
          <w:rFonts w:ascii="Arial" w:cs="Arial" w:eastAsia="Arial" w:hAnsi="Arial"/>
          <w:b w:val="0"/>
          <w:i w:val="0"/>
          <w:smallCaps w:val="0"/>
          <w:strike w:val="0"/>
          <w:color w:val="000000"/>
          <w:sz w:val="12.735029220581055"/>
          <w:szCs w:val="12.735029220581055"/>
          <w:u w:val="none"/>
          <w:shd w:fill="auto" w:val="clear"/>
          <w:vertAlign w:val="baseline"/>
          <w:rtl w:val="0"/>
        </w:rPr>
        <w:t xml:space="preserve"> </w:t>
      </w:r>
    </w:p>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1.97425079345703"/>
          <w:szCs w:val="21.97425079345703"/>
          <w:u w:val="none"/>
          <w:shd w:fill="auto" w:val="clear"/>
          <w:vertAlign w:val="baseline"/>
        </w:rPr>
      </w:pPr>
      <w:r w:rsidDel="00000000" w:rsidR="00000000" w:rsidRPr="00000000">
        <w:rPr>
          <w:rFonts w:ascii="Arial" w:cs="Arial" w:eastAsia="Arial" w:hAnsi="Arial"/>
          <w:b w:val="0"/>
          <w:i w:val="0"/>
          <w:smallCaps w:val="0"/>
          <w:strike w:val="0"/>
          <w:color w:val="000000"/>
          <w:sz w:val="21.97425079345703"/>
          <w:szCs w:val="21.97425079345703"/>
          <w:u w:val="none"/>
          <w:shd w:fill="auto" w:val="clear"/>
          <w:vertAlign w:val="baseline"/>
          <w:rtl w:val="0"/>
        </w:rPr>
        <w:t xml:space="preserve"> </w:t>
      </w:r>
    </w:p>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735029220581055"/>
          <w:szCs w:val="12.735029220581055"/>
          <w:u w:val="none"/>
          <w:shd w:fill="auto" w:val="clear"/>
          <w:vertAlign w:val="baseline"/>
        </w:rPr>
      </w:pPr>
      <w:r w:rsidDel="00000000" w:rsidR="00000000" w:rsidRPr="00000000">
        <w:rPr>
          <w:rFonts w:ascii="Arial" w:cs="Arial" w:eastAsia="Arial" w:hAnsi="Arial"/>
          <w:b w:val="0"/>
          <w:i w:val="0"/>
          <w:smallCaps w:val="0"/>
          <w:strike w:val="0"/>
          <w:color w:val="000000"/>
          <w:sz w:val="12.735029220581055"/>
          <w:szCs w:val="12.735029220581055"/>
          <w:u w:val="none"/>
          <w:shd w:fill="auto" w:val="clear"/>
          <w:vertAlign w:val="baseline"/>
          <w:rtl w:val="0"/>
        </w:rPr>
        <w:t xml:space="preserve">mI </w:t>
      </w:r>
    </w:p>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1.97425079345703"/>
          <w:szCs w:val="21.97425079345703"/>
          <w:u w:val="none"/>
          <w:shd w:fill="auto" w:val="clear"/>
          <w:vertAlign w:val="baseline"/>
        </w:rPr>
      </w:pPr>
      <w:r w:rsidDel="00000000" w:rsidR="00000000" w:rsidRPr="00000000">
        <w:rPr>
          <w:rFonts w:ascii="Arial" w:cs="Arial" w:eastAsia="Arial" w:hAnsi="Arial"/>
          <w:b w:val="0"/>
          <w:i w:val="0"/>
          <w:smallCaps w:val="0"/>
          <w:strike w:val="0"/>
          <w:color w:val="000000"/>
          <w:sz w:val="21.97425079345703"/>
          <w:szCs w:val="21.97425079345703"/>
          <w:u w:val="none"/>
          <w:shd w:fill="auto" w:val="clear"/>
          <w:vertAlign w:val="baseline"/>
          <w:rtl w:val="0"/>
        </w:rPr>
        <w:t xml:space="preserve">R</w:t>
      </w:r>
      <w:r w:rsidDel="00000000" w:rsidR="00000000" w:rsidRPr="00000000">
        <w:rPr>
          <w:rFonts w:ascii="Arial" w:cs="Arial" w:eastAsia="Arial" w:hAnsi="Arial"/>
          <w:b w:val="0"/>
          <w:i w:val="0"/>
          <w:smallCaps w:val="0"/>
          <w:strike w:val="1"/>
          <w:color w:val="000000"/>
          <w:sz w:val="21.97425079345703"/>
          <w:szCs w:val="21.97425079345703"/>
          <w:u w:val="none"/>
          <w:shd w:fill="auto" w:val="clear"/>
          <w:vertAlign w:val="baseline"/>
          <w:rtl w:val="0"/>
        </w:rPr>
        <w:t xml:space="preserve"> ON</w:t>
      </w:r>
      <w:r w:rsidDel="00000000" w:rsidR="00000000" w:rsidRPr="00000000">
        <w:rPr>
          <w:rFonts w:ascii="Arial" w:cs="Arial" w:eastAsia="Arial" w:hAnsi="Arial"/>
          <w:b w:val="0"/>
          <w:i w:val="0"/>
          <w:smallCaps w:val="0"/>
          <w:strike w:val="0"/>
          <w:color w:val="000000"/>
          <w:sz w:val="21.97425079345703"/>
          <w:szCs w:val="21.97425079345703"/>
          <w:u w:val="none"/>
          <w:shd w:fill="auto" w:val="clear"/>
          <w:vertAlign w:val="baseline"/>
          <w:rtl w:val="0"/>
        </w:rPr>
        <w:t xml:space="preserve"> </w:t>
      </w:r>
    </w:p>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44036865234375" w:line="240" w:lineRule="auto"/>
        <w:ind w:left="0" w:right="0" w:firstLine="0"/>
        <w:jc w:val="left"/>
        <w:rPr>
          <w:rFonts w:ascii="Arial" w:cs="Arial" w:eastAsia="Arial" w:hAnsi="Arial"/>
          <w:b w:val="0"/>
          <w:i w:val="0"/>
          <w:smallCaps w:val="0"/>
          <w:strike w:val="0"/>
          <w:color w:val="000000"/>
          <w:sz w:val="12.735029220581055"/>
          <w:szCs w:val="12.735029220581055"/>
          <w:u w:val="none"/>
          <w:shd w:fill="auto" w:val="clear"/>
          <w:vertAlign w:val="baseline"/>
        </w:rPr>
      </w:pPr>
      <w:r w:rsidDel="00000000" w:rsidR="00000000" w:rsidRPr="00000000">
        <w:rPr>
          <w:rFonts w:ascii="Arial" w:cs="Arial" w:eastAsia="Arial" w:hAnsi="Arial"/>
          <w:b w:val="0"/>
          <w:i w:val="0"/>
          <w:smallCaps w:val="0"/>
          <w:strike w:val="0"/>
          <w:color w:val="000000"/>
          <w:sz w:val="12.735029220581055"/>
          <w:szCs w:val="12.735029220581055"/>
          <w:u w:val="none"/>
          <w:shd w:fill="auto" w:val="clear"/>
          <w:vertAlign w:val="baseline"/>
          <w:rtl w:val="0"/>
        </w:rPr>
        <w:t xml:space="preserve">0 </w:t>
      </w:r>
    </w:p>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13140869140625" w:line="240" w:lineRule="auto"/>
        <w:ind w:left="0" w:right="0" w:firstLine="0"/>
        <w:jc w:val="left"/>
        <w:rPr>
          <w:rFonts w:ascii="Arial" w:cs="Arial" w:eastAsia="Arial" w:hAnsi="Arial"/>
          <w:b w:val="0"/>
          <w:i w:val="0"/>
          <w:smallCaps w:val="0"/>
          <w:strike w:val="0"/>
          <w:color w:val="000000"/>
          <w:sz w:val="12.735029220581055"/>
          <w:szCs w:val="12.735029220581055"/>
          <w:u w:val="none"/>
          <w:shd w:fill="auto" w:val="clear"/>
          <w:vertAlign w:val="baseline"/>
        </w:rPr>
      </w:pPr>
      <w:r w:rsidDel="00000000" w:rsidR="00000000" w:rsidRPr="00000000">
        <w:rPr>
          <w:rFonts w:ascii="Arial" w:cs="Arial" w:eastAsia="Arial" w:hAnsi="Arial"/>
          <w:b w:val="0"/>
          <w:i w:val="0"/>
          <w:smallCaps w:val="0"/>
          <w:strike w:val="0"/>
          <w:color w:val="000000"/>
          <w:sz w:val="12.735029220581055"/>
          <w:szCs w:val="12.735029220581055"/>
          <w:u w:val="none"/>
          <w:shd w:fill="auto" w:val="clear"/>
          <w:vertAlign w:val="baseline"/>
          <w:rtl w:val="0"/>
        </w:rPr>
        <w:t xml:space="preserve">  </w:t>
      </w:r>
    </w:p>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735029220581055"/>
          <w:szCs w:val="12.735029220581055"/>
          <w:u w:val="none"/>
          <w:shd w:fill="auto" w:val="clear"/>
          <w:vertAlign w:val="baseline"/>
        </w:rPr>
      </w:pPr>
      <w:r w:rsidDel="00000000" w:rsidR="00000000" w:rsidRPr="00000000">
        <w:rPr>
          <w:rFonts w:ascii="Arial" w:cs="Arial" w:eastAsia="Arial" w:hAnsi="Arial"/>
          <w:b w:val="0"/>
          <w:i w:val="0"/>
          <w:smallCaps w:val="0"/>
          <w:strike w:val="0"/>
          <w:color w:val="000000"/>
          <w:sz w:val="21.225048700968426"/>
          <w:szCs w:val="21.225048700968426"/>
          <w:u w:val="none"/>
          <w:shd w:fill="auto" w:val="clear"/>
          <w:vertAlign w:val="superscript"/>
          <w:rtl w:val="0"/>
        </w:rPr>
        <w:t xml:space="preserve">1 </w:t>
      </w:r>
      <w:r w:rsidDel="00000000" w:rsidR="00000000" w:rsidRPr="00000000">
        <w:rPr>
          <w:rFonts w:ascii="Arial" w:cs="Arial" w:eastAsia="Arial" w:hAnsi="Arial"/>
          <w:b w:val="0"/>
          <w:i w:val="0"/>
          <w:smallCaps w:val="0"/>
          <w:strike w:val="0"/>
          <w:color w:val="000000"/>
          <w:sz w:val="12.735029220581055"/>
          <w:szCs w:val="12.735029220581055"/>
          <w:u w:val="none"/>
          <w:shd w:fill="auto" w:val="clear"/>
          <w:vertAlign w:val="baseline"/>
          <w:rtl w:val="0"/>
        </w:rPr>
        <w:t xml:space="preserve">0 </w:t>
      </w:r>
    </w:p>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735029220581055"/>
          <w:szCs w:val="12.735029220581055"/>
          <w:u w:val="none"/>
          <w:shd w:fill="auto" w:val="clear"/>
          <w:vertAlign w:val="baseline"/>
        </w:rPr>
      </w:pPr>
      <w:r w:rsidDel="00000000" w:rsidR="00000000" w:rsidRPr="00000000">
        <w:rPr>
          <w:rFonts w:ascii="Arial" w:cs="Arial" w:eastAsia="Arial" w:hAnsi="Arial"/>
          <w:b w:val="0"/>
          <w:i w:val="0"/>
          <w:smallCaps w:val="0"/>
          <w:strike w:val="0"/>
          <w:color w:val="000000"/>
          <w:sz w:val="12.735029220581055"/>
          <w:szCs w:val="12.735029220581055"/>
          <w:u w:val="none"/>
          <w:shd w:fill="auto" w:val="clear"/>
          <w:vertAlign w:val="baseline"/>
          <w:rtl w:val="0"/>
        </w:rPr>
        <w:t xml:space="preserve">R </w:t>
      </w:r>
    </w:p>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9.176715850830078"/>
          <w:szCs w:val="9.176715850830078"/>
          <w:u w:val="none"/>
          <w:shd w:fill="auto" w:val="clear"/>
          <w:vertAlign w:val="baseline"/>
        </w:rPr>
        <w:sectPr>
          <w:type w:val="continuous"/>
          <w:pgSz w:h="11900" w:w="8380" w:orient="portrait"/>
          <w:pgMar w:bottom="355.2001953125" w:top="1440" w:left="3470" w:right="3470" w:header="0" w:footer="720"/>
          <w:cols w:equalWidth="0" w:num="2">
            <w:col w:space="0" w:w="720"/>
            <w:col w:space="0" w:w="720"/>
          </w:cols>
        </w:sectPr>
      </w:pPr>
      <w:r w:rsidDel="00000000" w:rsidR="00000000" w:rsidRPr="00000000">
        <w:rPr>
          <w:rFonts w:ascii="Arial" w:cs="Arial" w:eastAsia="Arial" w:hAnsi="Arial"/>
          <w:b w:val="0"/>
          <w:i w:val="0"/>
          <w:smallCaps w:val="0"/>
          <w:strike w:val="0"/>
          <w:color w:val="000000"/>
          <w:sz w:val="9.176715850830078"/>
          <w:szCs w:val="9.176715850830078"/>
          <w:u w:val="none"/>
          <w:shd w:fill="auto" w:val="clear"/>
          <w:vertAlign w:val="baseline"/>
          <w:rtl w:val="0"/>
        </w:rPr>
        <w:t xml:space="preserve">1 </w:t>
      </w:r>
    </w:p>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6959228515625" w:line="217.17073917388916" w:lineRule="auto"/>
        <w:ind w:left="396.9117736816406" w:right="581.1376953125" w:hanging="0.4415893554687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де </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кут, утворений дотичною, проведеною до кривої І</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Г</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f(ΔR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1</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через початок координат 0 (рис. 5.2).  </w:t>
      </w:r>
    </w:p>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21185302734375" w:line="229.27772998809814" w:lineRule="auto"/>
        <w:ind w:left="396.9117736816406" w:right="581.029052734375" w:firstLine="283.6415100097656"/>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Найбільша чутливість моста при зміні опору одного з його  плечей характеризується найбільшим відхиленням стрілки  гальванометра і залежить не тільки від величини опорів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1</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2</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3</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23.4111022949219" w:line="240" w:lineRule="auto"/>
        <w:ind w:left="3221.7662048339844"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32  </w:t>
      </w:r>
    </w:p>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3646621704102" w:lineRule="auto"/>
        <w:ind w:left="117.65708923339844" w:right="863.709716796875" w:hanging="9.71420288085937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4</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але і від чутливості самого гальванометра, і від величини  напруги джерела електричної енергії.  </w:t>
      </w:r>
    </w:p>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20361328125" w:line="229.27813053131104" w:lineRule="auto"/>
        <w:ind w:left="117.65708923339844" w:right="861.563720703125" w:firstLine="277.90138244628906"/>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Чутливість гальванометра повинна бути узгоджена з чутливістю  мостової схеми, бо при недостатній чутливості вимірювального  приладу не може бути використана повністю чутливість схеми, а  надто велика чутливість гальванометра ускладнює встановлення  процесу щодо врівноваження моста.  </w:t>
      </w:r>
    </w:p>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143798828125" w:line="228.19157123565674" w:lineRule="auto"/>
        <w:ind w:left="117.65708923339844" w:right="861.541748046875" w:firstLine="281.213073730468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Для зменшення впливу опору контактів і сполучних проводів  використовують схему одинарного моста з чотирма затискачами  підключення досліджуваного об'єкта (рис.5.3).  </w:t>
      </w:r>
    </w:p>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3525390625" w:line="240" w:lineRule="auto"/>
        <w:ind w:left="398.8701629638672"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У цьому випадку при  </w:t>
      </w:r>
      <w:r w:rsidDel="00000000" w:rsidR="00000000" w:rsidRPr="00000000">
        <w:drawing>
          <wp:anchor allowOverlap="1" behindDoc="0" distB="19050" distT="19050" distL="19050" distR="19050" hidden="0" layoutInCell="1" locked="0" relativeHeight="0" simplePos="0">
            <wp:simplePos x="0" y="0"/>
            <wp:positionH relativeFrom="column">
              <wp:posOffset>1856695</wp:posOffset>
            </wp:positionH>
            <wp:positionV relativeFrom="paragraph">
              <wp:posOffset>99809</wp:posOffset>
            </wp:positionV>
            <wp:extent cx="1874520" cy="1854708"/>
            <wp:effectExtent b="0" l="0" r="0" t="0"/>
            <wp:wrapSquare wrapText="left" distB="19050" distT="19050" distL="19050" distR="19050"/>
            <wp:docPr id="42" name="image39.png"/>
            <a:graphic>
              <a:graphicData uri="http://schemas.openxmlformats.org/drawingml/2006/picture">
                <pic:pic>
                  <pic:nvPicPr>
                    <pic:cNvPr id="0" name="image39.png"/>
                    <pic:cNvPicPr preferRelativeResize="0"/>
                  </pic:nvPicPr>
                  <pic:blipFill>
                    <a:blip r:embed="rId19"/>
                    <a:srcRect b="0" l="0" r="0" t="0"/>
                    <a:stretch>
                      <a:fillRect/>
                    </a:stretch>
                  </pic:blipFill>
                  <pic:spPr>
                    <a:xfrm>
                      <a:off x="0" y="0"/>
                      <a:ext cx="1874520" cy="1854708"/>
                    </a:xfrm>
                    <a:prstGeom prst="rect"/>
                    <a:ln/>
                  </pic:spPr>
                </pic:pic>
              </a:graphicData>
            </a:graphic>
          </wp:anchor>
        </w:drawing>
      </w:r>
    </w:p>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87788391113281"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вимірюванні опорів, великих  </w:t>
      </w:r>
    </w:p>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8.63113403320312" w:right="0" w:firstLine="0"/>
        <w:jc w:val="left"/>
        <w:rPr>
          <w:rFonts w:ascii="Arial" w:cs="Arial" w:eastAsia="Arial" w:hAnsi="Arial"/>
          <w:b w:val="0"/>
          <w:i w:val="0"/>
          <w:smallCaps w:val="0"/>
          <w:strike w:val="0"/>
          <w:color w:val="000000"/>
          <w:sz w:val="13.918708801269531"/>
          <w:szCs w:val="13.918708801269531"/>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10 Ом, точку А резистора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X</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p>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44937133789062"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з'єднують із затискачем 2, а  </w:t>
      </w:r>
    </w:p>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12467956542969"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точку B - з затискачем 3;  </w:t>
      </w:r>
    </w:p>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44937133789062"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затискачі 1 і 2, а також  </w:t>
      </w:r>
    </w:p>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44937133789062"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затискачі 3 і 4 з'єднують між  </w:t>
      </w:r>
    </w:p>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30647277832031"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собою перемичками, тобто в  </w:t>
      </w:r>
    </w:p>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65708923339844"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цьому випадку здійснюється  </w:t>
      </w:r>
    </w:p>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5.44937133789062"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звичайне двузажімное вклю </w:t>
      </w:r>
    </w:p>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11167907714844"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чення об'єкта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X</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При  </w:t>
      </w:r>
    </w:p>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87788391113281"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вимірюванні опорів, менших  </w:t>
      </w:r>
    </w:p>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19117069244385" w:lineRule="auto"/>
        <w:ind w:left="0" w:right="183.50250244140625" w:firstLine="23.18176269531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10 Ом, здійснюють чотирьох  зажимное включення. Для  цього перемички між  </w:t>
      </w:r>
    </w:p>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3966064453125" w:line="231.25330924987793" w:lineRule="auto"/>
        <w:ind w:left="0" w:right="36.9873046875" w:firstLine="0"/>
        <w:jc w:val="center"/>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Рис.5.3. Схема одинарного моста для  дво- і чотирьох- зажимного  </w:t>
      </w:r>
    </w:p>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1341552734375" w:line="240" w:lineRule="auto"/>
        <w:ind w:left="678.5324096679688"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sectPr>
          <w:type w:val="continuous"/>
          <w:pgSz w:h="11900" w:w="8380" w:orient="portrait"/>
          <w:pgMar w:bottom="355.2001953125" w:top="1440" w:left="854.6493530273438" w:right="1082.337646484375" w:header="0" w:footer="720"/>
          <w:cols w:equalWidth="0" w:num="2">
            <w:col w:space="0" w:w="3240"/>
            <w:col w:space="0" w:w="3240"/>
          </w:cols>
        </w:sect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підключення об'єкта </w:t>
      </w:r>
    </w:p>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15802001953125" w:line="209.20636653900146" w:lineRule="auto"/>
        <w:ind w:left="115.44937133789062" w:right="862.130126953125"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зажимами 1 і 2, а також між 3 і 4 знімають, a точку A резистора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X</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з'єднують з зажимами 1 і 2, точку В - з зажимами 3 і 4.  У цьому випадку вплив опорів проводів і контактів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1</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4</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практично виключається, якщо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2</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&gt;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4</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3</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&gt;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2</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14.14649486541748" w:lineRule="auto"/>
        <w:ind w:left="115.67008972167969" w:right="861.900634765625" w:firstLine="283.20007324218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Дійсно, дроти і контакти, які мають опору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1</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і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3</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включені в  діагоналі моста і тому не впливають на умова його рівноваги.  Вплив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2</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і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4</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виключається за умовою.  </w:t>
      </w:r>
    </w:p>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734393119812" w:lineRule="auto"/>
        <w:ind w:left="117.65708923339844" w:right="862.2467041015625" w:firstLine="282.3169708251953"/>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При вимірюванні дуже малих опорів одинарним мостом можуть  виникати значні похибки через низьку чутливості моста і  неможливості її збільшення в результаті обмежень, що  накладаються припустимою потужністю розсіювання в плечах  моста. Цього недоліку позбавлені подвійні мости.  </w:t>
      </w:r>
    </w:p>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55.9117126464844" w:line="240" w:lineRule="auto"/>
        <w:ind w:left="3221.7662048339844"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33  </w:t>
      </w:r>
    </w:p>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950.8155822753906"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Послідовність виконання роботи </w:t>
      </w:r>
    </w:p>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9.55078125" w:line="240" w:lineRule="auto"/>
        <w:ind w:left="1703.9427185058594"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Вимірювання опорів одинарним мостом  </w:t>
      </w:r>
    </w:p>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3646469116211" w:lineRule="auto"/>
        <w:ind w:left="398.677978515625" w:right="582.451171875" w:firstLine="303.95324707031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1. Зібрати схему одинарного моста (див. рис. 5.1) для  вимірювання опору даного резистора.  </w:t>
      </w:r>
    </w:p>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47216796875" w:line="240" w:lineRule="auto"/>
        <w:ind w:left="681.4364624023438"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2. Врівноважити міст, регулюючи опору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3</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і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4</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19157123565674" w:lineRule="auto"/>
        <w:ind w:left="404.1974639892578" w:right="583.1396484375" w:firstLine="281.6545867919922"/>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3. Виміряти невідоме опір і дані вимірювань занести в таблицю  5.1.  </w:t>
      </w:r>
    </w:p>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41357421875" w:line="240" w:lineRule="auto"/>
        <w:ind w:left="680.3324890136719"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4. Змінюючи опір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2</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повторити пункти 2 і 3.  </w:t>
      </w:r>
    </w:p>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19214344024658" w:lineRule="auto"/>
        <w:ind w:left="398.677978515625" w:right="582.235107421875" w:firstLine="288.71948242187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5. Результати вимірювань, отримані при рівновазі моста, занести  в табл. 5.1.  </w:t>
      </w:r>
    </w:p>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29150390625" w:line="240" w:lineRule="auto"/>
        <w:ind w:left="0" w:right="581.174926757812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single"/>
          <w:shd w:fill="auto" w:val="clear"/>
          <w:vertAlign w:val="baseline"/>
          <w:rtl w:val="0"/>
        </w:rPr>
        <w:t xml:space="preserve">Таблиця 5.1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4765625" w:line="262.86815643310547" w:lineRule="auto"/>
        <w:ind w:left="1759.6180725097656" w:right="639.686279296875" w:hanging="1057.2245788574219"/>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33.19699923197429"/>
          <w:szCs w:val="33.19699923197429"/>
          <w:u w:val="none"/>
          <w:shd w:fill="auto" w:val="clear"/>
          <w:vertAlign w:val="subscript"/>
          <w:rtl w:val="0"/>
        </w:rPr>
        <w:t xml:space="preserve">№ з/п </w:t>
      </w:r>
      <w:r w:rsidDel="00000000" w:rsidR="00000000" w:rsidRPr="00000000">
        <w:rPr>
          <w:rFonts w:ascii="Arial" w:cs="Arial" w:eastAsia="Arial" w:hAnsi="Arial"/>
          <w:b w:val="0"/>
          <w:i w:val="0"/>
          <w:smallCaps w:val="0"/>
          <w:strike w:val="0"/>
          <w:color w:val="000000"/>
          <w:sz w:val="19.91819953918457"/>
          <w:szCs w:val="19.91819953918457"/>
          <w:highlight w:val="black"/>
          <w:u w:val="none"/>
          <w:vertAlign w:val="baseline"/>
          <w:rtl w:val="0"/>
        </w:rPr>
        <w:t xml:space="preserve">Виміряно Обчислено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R</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2</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Ом R</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3</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Ом R</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4</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Ом </w:t>
      </w:r>
      <w:r w:rsidDel="00000000" w:rsidR="00000000" w:rsidRPr="00000000">
        <w:rPr>
          <w:rFonts w:ascii="Arial" w:cs="Arial" w:eastAsia="Arial" w:hAnsi="Arial"/>
          <w:b w:val="0"/>
          <w:i w:val="0"/>
          <w:smallCaps w:val="0"/>
          <w:strike w:val="0"/>
          <w:color w:val="000000"/>
          <w:sz w:val="19.948200225830078"/>
          <w:szCs w:val="19.948200225830078"/>
          <w:u w:val="none"/>
          <w:shd w:fill="auto" w:val="clear"/>
          <w:vertAlign w:val="baseline"/>
          <w:rtl w:val="0"/>
        </w:rPr>
        <w:t xml:space="preserve">R</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X</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Ом </w:t>
      </w:r>
      <w:r w:rsidDel="00000000" w:rsidR="00000000" w:rsidRPr="00000000">
        <w:rPr>
          <w:rFonts w:ascii="Arial" w:cs="Arial" w:eastAsia="Arial" w:hAnsi="Arial"/>
          <w:b w:val="0"/>
          <w:i w:val="0"/>
          <w:smallCaps w:val="0"/>
          <w:strike w:val="0"/>
          <w:color w:val="000000"/>
          <w:sz w:val="19.998149871826172"/>
          <w:szCs w:val="19.998149871826172"/>
          <w:u w:val="none"/>
          <w:shd w:fill="auto" w:val="clear"/>
          <w:vertAlign w:val="baseline"/>
          <w:rtl w:val="0"/>
        </w:rPr>
        <w:t xml:space="preserve">R</w:t>
      </w:r>
      <w:r w:rsidDel="00000000" w:rsidR="00000000" w:rsidRPr="00000000">
        <w:rPr>
          <w:rFonts w:ascii="Arial" w:cs="Arial" w:eastAsia="Arial" w:hAnsi="Arial"/>
          <w:b w:val="0"/>
          <w:i w:val="0"/>
          <w:smallCaps w:val="0"/>
          <w:strike w:val="0"/>
          <w:color w:val="000000"/>
          <w:sz w:val="21.248022715250652"/>
          <w:szCs w:val="21.248022715250652"/>
          <w:u w:val="none"/>
          <w:shd w:fill="auto" w:val="clear"/>
          <w:vertAlign w:val="subscript"/>
          <w:rtl w:val="0"/>
        </w:rPr>
        <w:t xml:space="preserve">Xсер</w:t>
      </w:r>
      <w:r w:rsidDel="00000000" w:rsidR="00000000" w:rsidRPr="00000000">
        <w:rPr>
          <w:rFonts w:ascii="Arial" w:cs="Arial" w:eastAsia="Arial" w:hAnsi="Arial"/>
          <w:b w:val="0"/>
          <w:i w:val="0"/>
          <w:smallCaps w:val="0"/>
          <w:strike w:val="0"/>
          <w:color w:val="000000"/>
          <w:sz w:val="12.74881362915039"/>
          <w:szCs w:val="12.74881362915039"/>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Ом </w:t>
      </w:r>
      <w:r w:rsidDel="00000000" w:rsidR="00000000" w:rsidRPr="00000000">
        <w:rPr>
          <w:rFonts w:ascii="Arial" w:cs="Arial" w:eastAsia="Arial" w:hAnsi="Arial"/>
          <w:b w:val="0"/>
          <w:i w:val="0"/>
          <w:smallCaps w:val="0"/>
          <w:strike w:val="0"/>
          <w:color w:val="000000"/>
          <w:sz w:val="21.930301666259766"/>
          <w:szCs w:val="21.930301666259766"/>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tbl>
      <w:tblPr>
        <w:tblStyle w:val="Table9"/>
        <w:tblW w:w="6624.000244140625" w:type="dxa"/>
        <w:jc w:val="left"/>
        <w:tblInd w:w="280.8000183105469"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315.2001953125"/>
        <w:gridCol w:w="880.799560546875"/>
        <w:gridCol w:w="849.6002197265625"/>
        <w:gridCol w:w="873.599853515625"/>
        <w:gridCol w:w="878.399658203125"/>
        <w:gridCol w:w="1094.4000244140625"/>
        <w:gridCol w:w="732.000732421875"/>
        <w:tblGridChange w:id="0">
          <w:tblGrid>
            <w:gridCol w:w="1315.2001953125"/>
            <w:gridCol w:w="880.799560546875"/>
            <w:gridCol w:w="849.6002197265625"/>
            <w:gridCol w:w="873.599853515625"/>
            <w:gridCol w:w="878.399658203125"/>
            <w:gridCol w:w="1094.4000244140625"/>
            <w:gridCol w:w="732.000732421875"/>
          </w:tblGrid>
        </w:tblGridChange>
      </w:tblGrid>
      <w:tr>
        <w:trPr>
          <w:cantSplit w:val="0"/>
          <w:trHeight w:val="2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53.43994140625" w:firstLine="0"/>
              <w:jc w:val="righ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r>
    </w:tbl>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36474704742432" w:lineRule="auto"/>
        <w:ind w:left="702.6312255859375" w:right="1017.313232421875" w:firstLine="100.4492187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Дослідження симетричної схеми неврівноваженого моста  1. Зібрати схему одинарного моста (див. рис. 5.1).  </w:t>
      </w:r>
    </w:p>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47216796875" w:line="240" w:lineRule="auto"/>
        <w:ind w:left="681.4364624023438"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2. Врівноважити міст.  </w:t>
      </w:r>
    </w:p>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18.61778736114502" w:lineRule="auto"/>
        <w:ind w:left="397.57408142089844" w:right="581.859130859375" w:firstLine="288.27796936035156"/>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3. Змінювати величину опору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X</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ступенями по ΔR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X</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X</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і, де і = 2, 4, 6, 8, 10 Ом, записувати відліки гальванометра до досягнення  найбільшого відхилення його стрілки в обидві сторони.  4. Результати спостережень записати в табл. 5.2.  </w:t>
      </w:r>
    </w:p>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21044921875" w:line="240" w:lineRule="auto"/>
        <w:ind w:left="0" w:right="581.1749267578125" w:firstLine="0"/>
        <w:jc w:val="righ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Таблиця 5.2  </w:t>
      </w:r>
    </w:p>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9.14794921875" w:line="231.25391006469727"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з/п  </w:t>
      </w:r>
    </w:p>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25330924987793"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Величина  зміни  </w:t>
      </w:r>
    </w:p>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392822265625"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опору  </w:t>
      </w:r>
    </w:p>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ΔR</w:t>
      </w:r>
      <w:r w:rsidDel="00000000" w:rsidR="00000000" w:rsidRPr="00000000">
        <w:rPr>
          <w:rFonts w:ascii="Arial" w:cs="Arial" w:eastAsia="Arial" w:hAnsi="Arial"/>
          <w:b w:val="0"/>
          <w:i w:val="0"/>
          <w:smallCaps w:val="0"/>
          <w:strike w:val="0"/>
          <w:color w:val="000000"/>
          <w:sz w:val="21.598000526428223"/>
          <w:szCs w:val="21.598000526428223"/>
          <w:u w:val="single"/>
          <w:shd w:fill="auto" w:val="clear"/>
          <w:vertAlign w:val="subscript"/>
          <w:rtl w:val="0"/>
        </w:rPr>
        <w:t xml:space="preserve">X</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Ом  </w:t>
      </w:r>
    </w:p>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Струм у  </w:t>
      </w:r>
    </w:p>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25391006469727"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вимірювальній  діагоналі  </w:t>
      </w:r>
    </w:p>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1280517578125"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моста І</w:t>
      </w:r>
      <w:r w:rsidDel="00000000" w:rsidR="00000000" w:rsidRPr="00000000">
        <w:rPr>
          <w:rFonts w:ascii="Arial" w:cs="Arial" w:eastAsia="Arial" w:hAnsi="Arial"/>
          <w:b w:val="0"/>
          <w:i w:val="0"/>
          <w:smallCaps w:val="0"/>
          <w:strike w:val="0"/>
          <w:color w:val="000000"/>
          <w:sz w:val="21.598000526428223"/>
          <w:szCs w:val="21.598000526428223"/>
          <w:u w:val="single"/>
          <w:shd w:fill="auto" w:val="clear"/>
          <w:vertAlign w:val="subscript"/>
          <w:rtl w:val="0"/>
        </w:rPr>
        <w:t xml:space="preserve">Г</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мкА  </w:t>
      </w:r>
    </w:p>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0.3997802734375" w:line="231.25391006469727"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з/п  </w:t>
      </w:r>
    </w:p>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25330924987793"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Величина  зміни  </w:t>
      </w:r>
    </w:p>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392822265625"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опору  </w:t>
      </w:r>
    </w:p>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ΔR</w:t>
      </w:r>
      <w:r w:rsidDel="00000000" w:rsidR="00000000" w:rsidRPr="00000000">
        <w:rPr>
          <w:rFonts w:ascii="Arial" w:cs="Arial" w:eastAsia="Arial" w:hAnsi="Arial"/>
          <w:b w:val="0"/>
          <w:i w:val="0"/>
          <w:smallCaps w:val="0"/>
          <w:strike w:val="0"/>
          <w:color w:val="000000"/>
          <w:sz w:val="21.598000526428223"/>
          <w:szCs w:val="21.598000526428223"/>
          <w:u w:val="single"/>
          <w:shd w:fill="auto" w:val="clear"/>
          <w:vertAlign w:val="subscript"/>
          <w:rtl w:val="0"/>
        </w:rPr>
        <w:t xml:space="preserve">X</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Ом  </w:t>
      </w:r>
    </w:p>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Струм у  </w:t>
      </w:r>
    </w:p>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25391006469727"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вимірювальній  діагоналі  </w:t>
      </w:r>
    </w:p>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1280517578125"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sectPr>
          <w:type w:val="continuous"/>
          <w:pgSz w:h="11900" w:w="8380" w:orient="portrait"/>
          <w:pgMar w:bottom="355.2001953125" w:top="1440" w:left="1317.5901794433594" w:right="828.14697265625" w:header="0" w:footer="720"/>
          <w:cols w:equalWidth="0" w:num="6">
            <w:col w:space="0" w:w="1040"/>
            <w:col w:space="0" w:w="1040"/>
            <w:col w:space="0" w:w="1040"/>
            <w:col w:space="0" w:w="1040"/>
            <w:col w:space="0" w:w="1040"/>
            <w:col w:space="0" w:w="1040"/>
          </w:cols>
        </w:sect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моста І</w:t>
      </w:r>
      <w:r w:rsidDel="00000000" w:rsidR="00000000" w:rsidRPr="00000000">
        <w:rPr>
          <w:rFonts w:ascii="Arial" w:cs="Arial" w:eastAsia="Arial" w:hAnsi="Arial"/>
          <w:b w:val="0"/>
          <w:i w:val="0"/>
          <w:smallCaps w:val="0"/>
          <w:strike w:val="0"/>
          <w:color w:val="000000"/>
          <w:sz w:val="21.598000526428223"/>
          <w:szCs w:val="21.598000526428223"/>
          <w:u w:val="single"/>
          <w:shd w:fill="auto" w:val="clear"/>
          <w:vertAlign w:val="subscript"/>
          <w:rtl w:val="0"/>
        </w:rPr>
        <w:t xml:space="preserve">Г</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мкА  </w:t>
      </w:r>
    </w:p>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68.9042663574219"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highlight w:val="black"/>
          <w:u w:val="none"/>
          <w:vertAlign w:val="baseline"/>
          <w:rtl w:val="0"/>
        </w:rPr>
        <w:t xml:space="preserve">1 …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tbl>
      <w:tblPr>
        <w:tblStyle w:val="Table10"/>
        <w:tblW w:w="6520.799942016602" w:type="dxa"/>
        <w:jc w:val="left"/>
        <w:tblInd w:w="331.2000274658203"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717.5998687744141"/>
        <w:gridCol w:w="1051.2002563476562"/>
        <w:gridCol w:w="1492.7996826171875"/>
        <w:gridCol w:w="717.6004028320312"/>
        <w:gridCol w:w="1048.7994384765625"/>
        <w:gridCol w:w="1492.80029296875"/>
        <w:tblGridChange w:id="0">
          <w:tblGrid>
            <w:gridCol w:w="717.5998687744141"/>
            <w:gridCol w:w="1051.2002563476562"/>
            <w:gridCol w:w="1492.7996826171875"/>
            <w:gridCol w:w="717.6004028320312"/>
            <w:gridCol w:w="1048.7994384765625"/>
            <w:gridCol w:w="1492.80029296875"/>
          </w:tblGrid>
        </w:tblGridChange>
      </w:tblGrid>
      <w:tr>
        <w:trPr>
          <w:cantSplit w:val="0"/>
          <w:trHeight w:val="2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02.22244262695312" w:firstLine="0"/>
              <w:jc w:val="righ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tc>
        <w:tc>
          <w:tcPr>
            <w:shd w:fill="auto" w:val="clear"/>
            <w:tcMar>
              <w:top w:w="100.0" w:type="dxa"/>
              <w:left w:w="100.0" w:type="dxa"/>
              <w:bottom w:w="100.0" w:type="dxa"/>
              <w:right w:w="100.0" w:type="dxa"/>
            </w:tcMar>
            <w:vAlign w:val="top"/>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05.205078125" w:firstLine="0"/>
              <w:jc w:val="righ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10 </w:t>
            </w:r>
          </w:p>
        </w:tc>
        <w:tc>
          <w:tcPr>
            <w:shd w:fill="auto" w:val="clear"/>
            <w:tcMar>
              <w:top w:w="100.0" w:type="dxa"/>
              <w:left w:w="100.0" w:type="dxa"/>
              <w:bottom w:w="100.0" w:type="dxa"/>
              <w:right w:w="100.0" w:type="dxa"/>
            </w:tcMar>
            <w:vAlign w:val="top"/>
          </w:tcPr>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r>
    </w:tbl>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3644323348999" w:lineRule="auto"/>
        <w:ind w:left="398.4571838378906" w:right="581.8896484375" w:firstLine="288.9402770996094"/>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5. Побудувати в одній системі координат для неврівноваженого  моста сімейство кривих І</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Г</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f (ΔR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X</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0.88874340057373" w:lineRule="auto"/>
        <w:ind w:left="398.677978515625" w:right="582.9510498046875" w:firstLine="287.615661621093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6. Визначити чутливість S</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mI</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мостової схеми до струму І</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Г</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вимірювальної діагоналі при ΔR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X</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0 для всіх проведених  випробувань.  </w:t>
      </w:r>
    </w:p>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203399658203125" w:line="229.27798748016357" w:lineRule="auto"/>
        <w:ind w:left="396.4701843261719" w:right="583.026123046875" w:firstLine="288.4986877441406"/>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7. Для визначення впливу величини напруги на чутливість  мостової схеми змінити напругу джерела живлення і повторити  досліди пунктів 3-6, звівши результати спостережень в таблицю. </w:t>
      </w:r>
    </w:p>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65.0111389160156" w:line="240" w:lineRule="auto"/>
        <w:ind w:left="3221.7662048339844"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34  </w:t>
      </w:r>
    </w:p>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73456478118896" w:lineRule="auto"/>
        <w:ind w:left="115.44937133789062" w:right="861.3629150390625" w:firstLine="294.0181732177734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8. Для дослідження впливу параметрів гальванометра на  чутливість мостової схеми включити в вимірювальну діагональ  інший гальванометр, який має більший внутрішній опір, і, не  змінюючи опір плечей моста, повторити досліди пункту 3-6,  записавши результати спостережень в таблицю.  </w:t>
      </w:r>
    </w:p>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9.1143798828125" w:line="240" w:lineRule="auto"/>
        <w:ind w:left="2286.7872619628906"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Лабораторна робота 6  </w:t>
      </w:r>
    </w:p>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5509033203125" w:line="228.19157123565674" w:lineRule="auto"/>
        <w:ind w:left="441.43646240234375" w:right="1188.077392578125" w:firstLine="0"/>
        <w:jc w:val="center"/>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ВИМІРЮВАННЯ ОПОРІВ МЕТОДОМ ВОЛЬТМЕТРА І  АМПЕРМЕТРА  </w:t>
      </w:r>
    </w:p>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4144287109375" w:line="229.06073570251465" w:lineRule="auto"/>
        <w:ind w:left="115.44937133789062" w:right="862.9022216796875" w:firstLine="1.7662048339843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Мета роботи: вивчити схеми для вимірювання «великих» і  «малих» опорів методом вольтметра і амперметра. Виміряти опір з  похибкою внаслідок впливу провідності вольтметра. Виміряти опір  з похибкою внаслідок впливу опору амперметра. Встановити  величину відносної похибки вимірювання опору при використанні  наближеної формули.  </w:t>
      </w:r>
    </w:p>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1.61376953125" w:line="240" w:lineRule="auto"/>
        <w:ind w:left="1862.2361755371094"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Короткі теоретичні відомості  </w:t>
      </w:r>
    </w:p>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9.55078125" w:line="214.14706707000732" w:lineRule="auto"/>
        <w:ind w:left="115.44937133789062" w:right="861.9610595703125" w:firstLine="283.42079162597656"/>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У електрометрії під виміром опору розуміють дослідне  знаходження омічного опору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х</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при вимірюванні на постійному  струмі.  </w:t>
      </w:r>
    </w:p>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088623046875" w:line="229.27801609039307" w:lineRule="auto"/>
        <w:ind w:left="114.12467956542969" w:right="862.68798828125" w:firstLine="289.8234558105469"/>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Серед існуючих способів вимірювання величини опорів метод  вольтметра і амперметра найбільш простий із застосовуваною  апаратурою і дозволяє на відміну від інших методів ставити  вимірюваний опір в процесі вимірювання в нормальні робочі  умови.  </w:t>
      </w:r>
    </w:p>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356201171875" w:line="230.36497592926025" w:lineRule="auto"/>
        <w:ind w:left="114.12467956542969" w:right="863.759765625" w:firstLine="285.84938049316406"/>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Цей метод заснований на використанні закону Ома для ділянки  ланцюга, що є вимірюваним опором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х</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1.84126377105713" w:lineRule="auto"/>
        <w:ind w:left="136.20254516601562" w:right="862.7545166015625" w:firstLine="263.55079650878906"/>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Величина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х</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визначається за відомим падіння напруги на ньому  U</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х</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і протікаючому струму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х</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за формулою (6.1):  </w:t>
      </w:r>
    </w:p>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5447998046875" w:line="240" w:lineRule="auto"/>
        <w:ind w:left="3378.459014892578"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U </w:t>
      </w:r>
    </w:p>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177.913818359375" w:firstLine="0"/>
        <w:jc w:val="righ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(6.1)  </w:t>
      </w:r>
    </w:p>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4.21730041503906" w:lineRule="auto"/>
        <w:ind w:left="0"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perscript"/>
          <w:rtl w:val="0"/>
        </w:rPr>
        <w:t xml:space="preserve">r</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I </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x </w:t>
      </w:r>
    </w:p>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59375" w:line="240" w:lineRule="auto"/>
        <w:ind w:left="0"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sectPr>
          <w:type w:val="continuous"/>
          <w:pgSz w:h="11900" w:w="8380" w:orient="portrait"/>
          <w:pgMar w:bottom="355.2001953125" w:top="1440" w:left="3470" w:right="3470" w:header="0" w:footer="720"/>
          <w:cols w:equalWidth="0" w:num="2">
            <w:col w:space="0" w:w="720"/>
            <w:col w:space="0" w:w="720"/>
          </w:cols>
        </w:sectPr>
      </w:pPr>
      <w:r w:rsidDel="00000000" w:rsidR="00000000" w:rsidRPr="00000000">
        <w:rPr>
          <w:rFonts w:ascii="Arial" w:cs="Arial" w:eastAsia="Arial" w:hAnsi="Arial"/>
          <w:b w:val="0"/>
          <w:i w:val="0"/>
          <w:smallCaps w:val="0"/>
          <w:strike w:val="0"/>
          <w:color w:val="000000"/>
          <w:sz w:val="12.716939926147461"/>
          <w:szCs w:val="12.716939926147461"/>
          <w:u w:val="single"/>
          <w:shd w:fill="auto" w:val="clear"/>
          <w:vertAlign w:val="baseline"/>
          <w:rtl w:val="0"/>
        </w:rPr>
        <w:t xml:space="preserve">x</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p>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5.99273681640625" w:line="240" w:lineRule="auto"/>
        <w:ind w:left="3499.675750732422"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x </w:t>
      </w:r>
    </w:p>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58453369140625" w:line="214.14721012115479" w:lineRule="auto"/>
        <w:ind w:left="117.65708923339844" w:right="862.6507568359375" w:firstLine="282.096252441406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На рис. 6.1, 6.2 представлені можливі способи вимірювання  величини падіння напруги U</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х</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на вимірюваному опорі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х</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і протікає  по ньому струму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х</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13.13177585601807" w:lineRule="auto"/>
        <w:ind w:left="117.65708923339844" w:right="862.32177734375" w:firstLine="281.213073730468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У схемах на рис.6.1, 6.2 регулювання величини напруги, що  підводиться до вимірюваного опору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х</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проводиться за допомогою  послідовно включеного з джерелом електричної енергії реостата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р</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78.2059478759766" w:line="240" w:lineRule="auto"/>
        <w:ind w:left="3221.7662048339844"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35  </w:t>
      </w:r>
    </w:p>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93.60008239746094"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Pr>
        <w:drawing>
          <wp:inline distB="19050" distT="19050" distL="19050" distR="19050">
            <wp:extent cx="1912620" cy="1121664"/>
            <wp:effectExtent b="0" l="0" r="0" t="0"/>
            <wp:docPr id="5" name="image5.png"/>
            <a:graphic>
              <a:graphicData uri="http://schemas.openxmlformats.org/drawingml/2006/picture">
                <pic:pic>
                  <pic:nvPicPr>
                    <pic:cNvPr id="0" name="image5.png"/>
                    <pic:cNvPicPr preferRelativeResize="0"/>
                  </pic:nvPicPr>
                  <pic:blipFill>
                    <a:blip r:embed="rId20"/>
                    <a:srcRect b="0" l="0" r="0" t="0"/>
                    <a:stretch>
                      <a:fillRect/>
                    </a:stretch>
                  </pic:blipFill>
                  <pic:spPr>
                    <a:xfrm>
                      <a:off x="0" y="0"/>
                      <a:ext cx="1912620" cy="1121664"/>
                    </a:xfrm>
                    <a:prstGeom prst="rect"/>
                    <a:ln/>
                  </pic:spPr>
                </pic:pic>
              </a:graphicData>
            </a:graphic>
          </wp:inline>
        </w:drawing>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Pr>
        <w:drawing>
          <wp:inline distB="19050" distT="19050" distL="19050" distR="19050">
            <wp:extent cx="1914144" cy="1123188"/>
            <wp:effectExtent b="0" l="0" r="0" t="0"/>
            <wp:docPr id="38" name="image42.png"/>
            <a:graphic>
              <a:graphicData uri="http://schemas.openxmlformats.org/drawingml/2006/picture">
                <pic:pic>
                  <pic:nvPicPr>
                    <pic:cNvPr id="0" name="image42.png"/>
                    <pic:cNvPicPr preferRelativeResize="0"/>
                  </pic:nvPicPr>
                  <pic:blipFill>
                    <a:blip r:embed="rId21"/>
                    <a:srcRect b="0" l="0" r="0" t="0"/>
                    <a:stretch>
                      <a:fillRect/>
                    </a:stretch>
                  </pic:blipFill>
                  <pic:spPr>
                    <a:xfrm>
                      <a:off x="0" y="0"/>
                      <a:ext cx="1914144" cy="1123188"/>
                    </a:xfrm>
                    <a:prstGeom prst="rect"/>
                    <a:ln/>
                  </pic:spPr>
                </pic:pic>
              </a:graphicData>
            </a:graphic>
          </wp:inline>
        </w:drawing>
      </w:r>
      <w:r w:rsidDel="00000000" w:rsidR="00000000" w:rsidRPr="00000000">
        <w:rPr>
          <w:rtl w:val="0"/>
        </w:rPr>
      </w:r>
    </w:p>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5056343078613" w:lineRule="auto"/>
        <w:ind w:left="0" w:right="27.17437744140625" w:firstLine="0"/>
        <w:jc w:val="center"/>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Рис. 6.1. Схема вимірювання опору з  похибкою внаслідок впливу  провідності вольтметра споживаний  обмоткою вольтметра  </w:t>
      </w:r>
    </w:p>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25359535217285" w:lineRule="auto"/>
        <w:ind w:left="66.20361328125" w:right="25.692138671875" w:firstLine="0"/>
        <w:jc w:val="center"/>
        <w:rPr>
          <w:rFonts w:ascii="Arial" w:cs="Arial" w:eastAsia="Arial" w:hAnsi="Arial"/>
          <w:b w:val="0"/>
          <w:i w:val="0"/>
          <w:smallCaps w:val="0"/>
          <w:strike w:val="0"/>
          <w:color w:val="000000"/>
          <w:sz w:val="19.91819953918457"/>
          <w:szCs w:val="19.91819953918457"/>
          <w:u w:val="none"/>
          <w:shd w:fill="auto" w:val="clear"/>
          <w:vertAlign w:val="baseline"/>
        </w:rPr>
        <w:sectPr>
          <w:type w:val="continuous"/>
          <w:pgSz w:h="11900" w:w="8380" w:orient="portrait"/>
          <w:pgMar w:bottom="355.2001953125" w:top="1440" w:left="1143.3860778808594" w:right="782.305908203125" w:header="0" w:footer="720"/>
          <w:cols w:equalWidth="0" w:num="2">
            <w:col w:space="0" w:w="3240"/>
            <w:col w:space="0" w:w="3240"/>
          </w:cols>
        </w:sect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Рис. 6.2. Схема вимірювання опору  з похибкою внаслідок впливу опору  амперметра </w:t>
      </w:r>
    </w:p>
    <w:p w:rsidR="00000000" w:rsidDel="00000000" w:rsidP="00000000" w:rsidRDefault="00000000" w:rsidRPr="00000000" w14:paraId="000002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0.816650390625" w:line="229.27760124206543" w:lineRule="auto"/>
        <w:ind w:left="398.4571838378906" w:right="581.6546630859375" w:firstLine="282.0960998535156"/>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Регулювання величини напруги, що підводиться необхідно для  можливості постановки вимірюваного опору в умови, близькі до  нормальних експлуатаційних.  </w:t>
      </w:r>
    </w:p>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56982421875" w:line="229.27815914154053" w:lineRule="auto"/>
        <w:ind w:left="398.677978515625" w:right="580.4046630859375" w:firstLine="282.0960998535156"/>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Порівнюючи вимірювальні частини наведених схем, бачимо, що  обидві вони повністю не можуть забезпечити одночасно точне  вимірювання необхідних величин U</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х</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і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х</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91613960266113" w:lineRule="auto"/>
        <w:ind w:left="386.97669982910156" w:right="580.986328125" w:firstLine="292.6935577392578"/>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Дійсно, в схемі, представленої на рис. 6.1 виходить точне  вимірювання величини падіння напруги на вимірюваному опорі і  перебільшене значення струму, так як через амперметр крім струму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х</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протікає ще ток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V</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споживаний обмоткою вольтметра.  </w:t>
      </w:r>
    </w:p>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19.70727920532227" w:lineRule="auto"/>
        <w:ind w:left="680.5532836914062" w:right="1193.72802734375" w:firstLine="0"/>
        <w:jc w:val="center"/>
        <w:rPr>
          <w:rFonts w:ascii="Arial" w:cs="Arial" w:eastAsia="Arial" w:hAnsi="Arial"/>
          <w:b w:val="0"/>
          <w:i w:val="0"/>
          <w:smallCaps w:val="0"/>
          <w:strike w:val="0"/>
          <w:color w:val="000000"/>
          <w:sz w:val="21.978900909423828"/>
          <w:szCs w:val="21.9789009094238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Величина вимірюваного опору в цьому випадку дорівнює:  </w:t>
      </w: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U U U </w:t>
      </w:r>
    </w:p>
    <w:p w:rsidR="00000000" w:rsidDel="00000000" w:rsidP="00000000" w:rsidRDefault="00000000" w:rsidRPr="00000000" w14:paraId="000002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763.9564514160156" w:right="0" w:firstLine="0"/>
        <w:jc w:val="left"/>
        <w:rPr>
          <w:rFonts w:ascii="Arial" w:cs="Arial" w:eastAsia="Arial" w:hAnsi="Arial"/>
          <w:b w:val="0"/>
          <w:i w:val="0"/>
          <w:smallCaps w:val="0"/>
          <w:strike w:val="0"/>
          <w:color w:val="000000"/>
          <w:sz w:val="21.978900909423828"/>
          <w:szCs w:val="21.978900909423828"/>
          <w:u w:val="none"/>
          <w:shd w:fill="auto" w:val="clear"/>
          <w:vertAlign w:val="baseline"/>
        </w:rPr>
      </w:pP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   </w:t>
      </w:r>
    </w:p>
    <w:p w:rsidR="00000000" w:rsidDel="00000000" w:rsidP="00000000" w:rsidRDefault="00000000" w:rsidRPr="00000000" w14:paraId="000002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838.216552734375" w:firstLine="0"/>
        <w:jc w:val="right"/>
        <w:rPr>
          <w:rFonts w:ascii="Arial" w:cs="Arial" w:eastAsia="Arial" w:hAnsi="Arial"/>
          <w:b w:val="0"/>
          <w:i w:val="0"/>
          <w:smallCaps w:val="0"/>
          <w:strike w:val="0"/>
          <w:color w:val="000000"/>
          <w:sz w:val="12.737730026245117"/>
          <w:szCs w:val="12.737730026245117"/>
          <w:u w:val="none"/>
          <w:shd w:fill="auto" w:val="clear"/>
          <w:vertAlign w:val="baseline"/>
        </w:rPr>
      </w:pPr>
      <w:r w:rsidDel="00000000" w:rsidR="00000000" w:rsidRPr="00000000">
        <w:rPr>
          <w:rFonts w:ascii="Arial" w:cs="Arial" w:eastAsia="Arial" w:hAnsi="Arial"/>
          <w:b w:val="0"/>
          <w:i w:val="0"/>
          <w:smallCaps w:val="0"/>
          <w:strike w:val="0"/>
          <w:color w:val="000000"/>
          <w:sz w:val="12.737730026245117"/>
          <w:szCs w:val="12.737730026245117"/>
          <w:u w:val="single"/>
          <w:shd w:fill="auto" w:val="clear"/>
          <w:vertAlign w:val="baseline"/>
          <w:rtl w:val="0"/>
        </w:rPr>
        <w:t xml:space="preserve">x x x</w:t>
      </w:r>
      <w:r w:rsidDel="00000000" w:rsidR="00000000" w:rsidRPr="00000000">
        <w:rPr>
          <w:rFonts w:ascii="Arial" w:cs="Arial" w:eastAsia="Arial" w:hAnsi="Arial"/>
          <w:b w:val="0"/>
          <w:i w:val="0"/>
          <w:smallCaps w:val="0"/>
          <w:strike w:val="0"/>
          <w:color w:val="000000"/>
          <w:sz w:val="12.737730026245117"/>
          <w:szCs w:val="12.737730026245117"/>
          <w:u w:val="none"/>
          <w:shd w:fill="auto" w:val="clear"/>
          <w:vertAlign w:val="baseline"/>
          <w:rtl w:val="0"/>
        </w:rPr>
        <w:t xml:space="preserve"> </w:t>
      </w:r>
    </w:p>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94.933471679687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36.63150151570638"/>
          <w:szCs w:val="36.63150151570638"/>
          <w:u w:val="none"/>
          <w:shd w:fill="auto" w:val="clear"/>
          <w:vertAlign w:val="superscript"/>
          <w:rtl w:val="0"/>
        </w:rPr>
        <w:t xml:space="preserve"></w:t>
      </w:r>
      <w:r w:rsidDel="00000000" w:rsidR="00000000" w:rsidRPr="00000000">
        <w:rPr>
          <w:rFonts w:ascii="Arial" w:cs="Arial" w:eastAsia="Arial" w:hAnsi="Arial"/>
          <w:b w:val="0"/>
          <w:i w:val="0"/>
          <w:smallCaps w:val="0"/>
          <w:strike w:val="0"/>
          <w:color w:val="000000"/>
          <w:sz w:val="36.63150151570638"/>
          <w:szCs w:val="36.63150151570638"/>
          <w:u w:val="none"/>
          <w:shd w:fill="auto" w:val="clear"/>
          <w:vertAlign w:val="subscript"/>
          <w:rtl w:val="0"/>
        </w:rPr>
        <w:t xml:space="preserve"></w:t>
      </w: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(6.2)  </w:t>
      </w:r>
    </w:p>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560.615692138672" w:right="0" w:firstLine="0"/>
        <w:jc w:val="left"/>
        <w:rPr>
          <w:rFonts w:ascii="Arial" w:cs="Arial" w:eastAsia="Arial" w:hAnsi="Arial"/>
          <w:b w:val="0"/>
          <w:i w:val="0"/>
          <w:smallCaps w:val="0"/>
          <w:strike w:val="0"/>
          <w:color w:val="000000"/>
          <w:sz w:val="21.978900909423828"/>
          <w:szCs w:val="21.978900909423828"/>
          <w:u w:val="none"/>
          <w:shd w:fill="auto" w:val="clear"/>
          <w:vertAlign w:val="baseline"/>
        </w:rPr>
      </w:pPr>
      <w:r w:rsidDel="00000000" w:rsidR="00000000" w:rsidRPr="00000000">
        <w:rPr>
          <w:rFonts w:ascii="Arial" w:cs="Arial" w:eastAsia="Arial" w:hAnsi="Arial"/>
          <w:b w:val="0"/>
          <w:i w:val="0"/>
          <w:smallCaps w:val="0"/>
          <w:strike w:val="0"/>
          <w:color w:val="000000"/>
          <w:sz w:val="36.63150151570638"/>
          <w:szCs w:val="36.63150151570638"/>
          <w:u w:val="none"/>
          <w:shd w:fill="auto" w:val="clear"/>
          <w:vertAlign w:val="superscript"/>
          <w:rtl w:val="0"/>
        </w:rPr>
        <w:t xml:space="preserve">r</w:t>
      </w:r>
      <w:r w:rsidDel="00000000" w:rsidR="00000000" w:rsidRPr="00000000">
        <w:rPr>
          <w:rFonts w:ascii="Arial" w:cs="Arial" w:eastAsia="Arial" w:hAnsi="Arial"/>
          <w:b w:val="0"/>
          <w:i w:val="0"/>
          <w:smallCaps w:val="0"/>
          <w:strike w:val="0"/>
          <w:color w:val="000000"/>
          <w:sz w:val="36.63150151570638"/>
          <w:szCs w:val="36.63150151570638"/>
          <w:u w:val="none"/>
          <w:shd w:fill="auto" w:val="clear"/>
          <w:vertAlign w:val="subscript"/>
          <w:rtl w:val="0"/>
        </w:rPr>
        <w:t xml:space="preserve">I</w:t>
      </w:r>
      <w:r w:rsidDel="00000000" w:rsidR="00000000" w:rsidRPr="00000000">
        <w:rPr>
          <w:rFonts w:ascii="Arial" w:cs="Arial" w:eastAsia="Arial" w:hAnsi="Arial"/>
          <w:b w:val="0"/>
          <w:i w:val="0"/>
          <w:smallCaps w:val="0"/>
          <w:strike w:val="1"/>
          <w:color w:val="000000"/>
          <w:sz w:val="36.63150151570638"/>
          <w:szCs w:val="36.63150151570638"/>
          <w:u w:val="none"/>
          <w:shd w:fill="auto" w:val="clear"/>
          <w:vertAlign w:val="subscript"/>
          <w:rtl w:val="0"/>
        </w:rPr>
        <w:t xml:space="preserve"> I I </w:t>
      </w: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U </w:t>
      </w:r>
    </w:p>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623.6692810058594" w:right="0" w:firstLine="0"/>
        <w:jc w:val="left"/>
        <w:rPr>
          <w:rFonts w:ascii="Arial" w:cs="Arial" w:eastAsia="Arial" w:hAnsi="Arial"/>
          <w:b w:val="0"/>
          <w:i w:val="0"/>
          <w:smallCaps w:val="0"/>
          <w:strike w:val="0"/>
          <w:color w:val="000000"/>
          <w:sz w:val="12.737730026245117"/>
          <w:szCs w:val="12.737730026245117"/>
          <w:u w:val="none"/>
          <w:shd w:fill="auto" w:val="clear"/>
          <w:vertAlign w:val="baseline"/>
        </w:rPr>
      </w:pPr>
      <w:r w:rsidDel="00000000" w:rsidR="00000000" w:rsidRPr="00000000">
        <w:rPr>
          <w:rFonts w:ascii="Arial" w:cs="Arial" w:eastAsia="Arial" w:hAnsi="Arial"/>
          <w:b w:val="0"/>
          <w:i w:val="0"/>
          <w:smallCaps w:val="0"/>
          <w:strike w:val="0"/>
          <w:color w:val="000000"/>
          <w:sz w:val="12.737730026245117"/>
          <w:szCs w:val="12.737730026245117"/>
          <w:u w:val="none"/>
          <w:shd w:fill="auto" w:val="clear"/>
          <w:vertAlign w:val="baseline"/>
          <w:rtl w:val="0"/>
        </w:rPr>
        <w:t xml:space="preserve">x </w:t>
      </w:r>
    </w:p>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684.95849609375" w:firstLine="0"/>
        <w:jc w:val="right"/>
        <w:rPr>
          <w:rFonts w:ascii="Arial" w:cs="Arial" w:eastAsia="Arial" w:hAnsi="Arial"/>
          <w:b w:val="0"/>
          <w:i w:val="0"/>
          <w:smallCaps w:val="0"/>
          <w:strike w:val="0"/>
          <w:color w:val="000000"/>
          <w:sz w:val="12.737730026245117"/>
          <w:szCs w:val="12.737730026245117"/>
          <w:u w:val="none"/>
          <w:shd w:fill="auto" w:val="clear"/>
          <w:vertAlign w:val="baseline"/>
        </w:rPr>
      </w:pPr>
      <w:r w:rsidDel="00000000" w:rsidR="00000000" w:rsidRPr="00000000">
        <w:rPr>
          <w:rFonts w:ascii="Arial" w:cs="Arial" w:eastAsia="Arial" w:hAnsi="Arial"/>
          <w:b w:val="0"/>
          <w:i w:val="0"/>
          <w:smallCaps w:val="0"/>
          <w:strike w:val="0"/>
          <w:color w:val="000000"/>
          <w:sz w:val="21.229550043741863"/>
          <w:szCs w:val="21.229550043741863"/>
          <w:u w:val="single"/>
          <w:shd w:fill="auto" w:val="clear"/>
          <w:vertAlign w:val="superscript"/>
          <w:rtl w:val="0"/>
        </w:rPr>
        <w:t xml:space="preserve">x </w:t>
      </w:r>
      <w:r w:rsidDel="00000000" w:rsidR="00000000" w:rsidRPr="00000000">
        <w:rPr>
          <w:rFonts w:ascii="Arial" w:cs="Arial" w:eastAsia="Arial" w:hAnsi="Arial"/>
          <w:b w:val="0"/>
          <w:i w:val="0"/>
          <w:smallCaps w:val="0"/>
          <w:strike w:val="0"/>
          <w:color w:val="000000"/>
          <w:sz w:val="12.737730026245117"/>
          <w:szCs w:val="12.737730026245117"/>
          <w:u w:val="none"/>
          <w:shd w:fill="auto" w:val="clear"/>
          <w:vertAlign w:val="baseline"/>
          <w:rtl w:val="0"/>
        </w:rPr>
        <w:t xml:space="preserve">x V </w:t>
      </w:r>
    </w:p>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73.3984375" w:firstLine="0"/>
        <w:jc w:val="right"/>
        <w:rPr>
          <w:rFonts w:ascii="Arial" w:cs="Arial" w:eastAsia="Arial" w:hAnsi="Arial"/>
          <w:b w:val="0"/>
          <w:i w:val="0"/>
          <w:smallCaps w:val="0"/>
          <w:strike w:val="0"/>
          <w:color w:val="000000"/>
          <w:sz w:val="21.978900909423828"/>
          <w:szCs w:val="21.978900909423828"/>
          <w:u w:val="none"/>
          <w:shd w:fill="auto" w:val="clear"/>
          <w:vertAlign w:val="baseline"/>
        </w:rPr>
      </w:pPr>
      <w:r w:rsidDel="00000000" w:rsidR="00000000" w:rsidRPr="00000000">
        <w:rPr>
          <w:rFonts w:ascii="Arial" w:cs="Arial" w:eastAsia="Arial" w:hAnsi="Arial"/>
          <w:b w:val="0"/>
          <w:i w:val="0"/>
          <w:smallCaps w:val="0"/>
          <w:strike w:val="0"/>
          <w:color w:val="000000"/>
          <w:sz w:val="36.63150151570638"/>
          <w:szCs w:val="36.63150151570638"/>
          <w:u w:val="none"/>
          <w:shd w:fill="auto" w:val="clear"/>
          <w:vertAlign w:val="superscript"/>
          <w:rtl w:val="0"/>
        </w:rPr>
        <w:t xml:space="preserve">I</w:t>
      </w: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r </w:t>
      </w:r>
    </w:p>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28.594970703125" w:firstLine="0"/>
        <w:jc w:val="right"/>
        <w:rPr>
          <w:rFonts w:ascii="Arial" w:cs="Arial" w:eastAsia="Arial" w:hAnsi="Arial"/>
          <w:b w:val="0"/>
          <w:i w:val="0"/>
          <w:smallCaps w:val="0"/>
          <w:strike w:val="0"/>
          <w:color w:val="000000"/>
          <w:sz w:val="12.737730026245117"/>
          <w:szCs w:val="12.737730026245117"/>
          <w:u w:val="none"/>
          <w:shd w:fill="auto" w:val="clear"/>
          <w:vertAlign w:val="baseline"/>
        </w:rPr>
      </w:pPr>
      <w:r w:rsidDel="00000000" w:rsidR="00000000" w:rsidRPr="00000000">
        <w:rPr>
          <w:rFonts w:ascii="Arial" w:cs="Arial" w:eastAsia="Arial" w:hAnsi="Arial"/>
          <w:b w:val="0"/>
          <w:i w:val="0"/>
          <w:smallCaps w:val="0"/>
          <w:strike w:val="0"/>
          <w:color w:val="000000"/>
          <w:sz w:val="12.737730026245117"/>
          <w:szCs w:val="12.737730026245117"/>
          <w:u w:val="none"/>
          <w:shd w:fill="auto" w:val="clear"/>
          <w:vertAlign w:val="baseline"/>
          <w:rtl w:val="0"/>
        </w:rPr>
        <w:t xml:space="preserve">V </w:t>
      </w:r>
    </w:p>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94842529296875" w:line="240" w:lineRule="auto"/>
        <w:ind w:left="396.4701843261719"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де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V</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опір обмотки вольтметра.  </w:t>
      </w:r>
    </w:p>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0.88875770568848" w:lineRule="auto"/>
        <w:ind w:left="398.4571838378906" w:right="581.14990234375" w:firstLine="281.213073730468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У схемі, поданій на рис. 6.2, амперметр враховує струм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х</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що  протікає по вимірюваному опору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х</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а вольтметр показує суму  падінь напруг на вимірюваному опорі U</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х</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і амперметр U</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А</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044189453125" w:line="219.27284717559814" w:lineRule="auto"/>
        <w:ind w:left="684.5272827148438" w:right="1065.067138671875" w:firstLine="0"/>
        <w:jc w:val="center"/>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Отже, величина вимірюваного опору в цьому випадку буде:  </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U U U U U</w:t>
      </w:r>
      <w:r w:rsidDel="00000000" w:rsidR="00000000" w:rsidRPr="00000000">
        <w:rPr>
          <w:rFonts w:ascii="Arial" w:cs="Arial" w:eastAsia="Arial" w:hAnsi="Arial"/>
          <w:b w:val="0"/>
          <w:i w:val="0"/>
          <w:smallCaps w:val="0"/>
          <w:strike w:val="0"/>
          <w:color w:val="000000"/>
          <w:sz w:val="21.942901611328125"/>
          <w:szCs w:val="21.942901611328125"/>
          <w:u w:val="single"/>
          <w:shd w:fill="auto" w:val="clear"/>
          <w:vertAlign w:val="baseline"/>
          <w:rtl w:val="0"/>
        </w:rPr>
        <w:t xml:space="preserve"> U</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p>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056.749725341797"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p>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958.2081604003906"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r r </w:t>
      </w:r>
    </w:p>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61.549530029297"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     </w:t>
      </w:r>
    </w:p>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501.276397705078"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single"/>
          <w:shd w:fill="auto" w:val="clear"/>
          <w:vertAlign w:val="baseline"/>
          <w:rtl w:val="0"/>
        </w:rPr>
        <w:t xml:space="preserve">x A A</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p>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376.616973876953"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I</w:t>
      </w:r>
      <w:r w:rsidDel="00000000" w:rsidR="00000000" w:rsidRPr="00000000">
        <w:rPr>
          <w:rFonts w:ascii="Arial" w:cs="Arial" w:eastAsia="Arial" w:hAnsi="Arial"/>
          <w:b w:val="0"/>
          <w:i w:val="0"/>
          <w:smallCaps w:val="0"/>
          <w:strike w:val="1"/>
          <w:color w:val="000000"/>
          <w:sz w:val="21.942901611328125"/>
          <w:szCs w:val="21.942901611328125"/>
          <w:u w:val="none"/>
          <w:shd w:fill="auto" w:val="clear"/>
          <w:vertAlign w:val="baseline"/>
          <w:rtl w:val="0"/>
        </w:rPr>
        <w:t xml:space="preserve"> I I I I</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p>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021.2763977050781"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x A </w:t>
      </w:r>
    </w:p>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470.076141357422"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x x x x x </w:t>
      </w:r>
    </w:p>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504302978515625" w:line="240" w:lineRule="auto"/>
        <w:ind w:left="396.4701843261719"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де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A</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опір обмотки амперметра.  </w:t>
      </w:r>
    </w:p>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13.13123226165771" w:lineRule="auto"/>
        <w:ind w:left="398.23646545410156" w:right="581.690673828125" w:firstLine="285.1869964599609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Таким чином, якщо при розрахунку величини невідомого опору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х</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враховувати опір приладів: вольтметра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V</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і амперметра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А</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то  можуть застосовуватися обидві схеми.  </w:t>
      </w:r>
    </w:p>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90.2059936523438" w:line="240" w:lineRule="auto"/>
        <w:ind w:left="3221.7662048339844"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36  </w:t>
      </w:r>
    </w:p>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18.61741542816162" w:lineRule="auto"/>
        <w:ind w:left="115.67008972167969" w:right="862.3974609375" w:firstLine="278.5637664794922"/>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Якщо вимірюваний опір настільки малий в порівнянні з опором  обмотки вольтметра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V</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який буває зазвичай порядка тисяч або  десятків тисяч Ом, що у формулі (6.2) можна знехтувати струмом,  що відгалужується в вольтметр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V</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то його величину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х</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знаходять:  </w:t>
      </w:r>
    </w:p>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071533203125" w:line="240" w:lineRule="auto"/>
        <w:ind w:left="3378.549346923828" w:right="0" w:firstLine="0"/>
        <w:jc w:val="left"/>
        <w:rPr>
          <w:rFonts w:ascii="Arial" w:cs="Arial" w:eastAsia="Arial" w:hAnsi="Arial"/>
          <w:b w:val="0"/>
          <w:i w:val="0"/>
          <w:smallCaps w:val="0"/>
          <w:strike w:val="0"/>
          <w:color w:val="000000"/>
          <w:sz w:val="22.028249740600586"/>
          <w:szCs w:val="22.028249740600586"/>
          <w:u w:val="none"/>
          <w:shd w:fill="auto" w:val="clear"/>
          <w:vertAlign w:val="baseline"/>
        </w:rPr>
      </w:pPr>
      <w:r w:rsidDel="00000000" w:rsidR="00000000" w:rsidRPr="00000000">
        <w:rPr>
          <w:rFonts w:ascii="Arial" w:cs="Arial" w:eastAsia="Arial" w:hAnsi="Arial"/>
          <w:b w:val="0"/>
          <w:i w:val="0"/>
          <w:smallCaps w:val="0"/>
          <w:strike w:val="0"/>
          <w:color w:val="000000"/>
          <w:sz w:val="22.028249740600586"/>
          <w:szCs w:val="22.028249740600586"/>
          <w:u w:val="none"/>
          <w:shd w:fill="auto" w:val="clear"/>
          <w:vertAlign w:val="baseline"/>
          <w:rtl w:val="0"/>
        </w:rPr>
        <w:t xml:space="preserve">U </w:t>
      </w:r>
    </w:p>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177.90893554687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28249740600586"/>
          <w:szCs w:val="22.028249740600586"/>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36.71374956766765"/>
          <w:szCs w:val="36.71374956766765"/>
          <w:u w:val="none"/>
          <w:shd w:fill="auto" w:val="clear"/>
          <w:vertAlign w:val="superscript"/>
          <w:rtl w:val="0"/>
        </w:rPr>
        <w:t xml:space="preserve"></w:t>
      </w:r>
      <w:r w:rsidDel="00000000" w:rsidR="00000000" w:rsidRPr="00000000">
        <w:rPr>
          <w:rFonts w:ascii="Arial" w:cs="Arial" w:eastAsia="Arial" w:hAnsi="Arial"/>
          <w:b w:val="0"/>
          <w:i w:val="0"/>
          <w:smallCaps w:val="0"/>
          <w:strike w:val="0"/>
          <w:color w:val="000000"/>
          <w:sz w:val="36.79649988810222"/>
          <w:szCs w:val="36.79649988810222"/>
          <w:u w:val="none"/>
          <w:shd w:fill="auto" w:val="clear"/>
          <w:vertAlign w:val="subscript"/>
          <w:rtl w:val="0"/>
        </w:rPr>
        <w:t xml:space="preserve">,</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(6.3)  </w:t>
      </w:r>
    </w:p>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987.8257751464844" w:right="0" w:firstLine="0"/>
        <w:jc w:val="left"/>
        <w:rPr>
          <w:rFonts w:ascii="Arial" w:cs="Arial" w:eastAsia="Arial" w:hAnsi="Arial"/>
          <w:b w:val="0"/>
          <w:i w:val="0"/>
          <w:smallCaps w:val="0"/>
          <w:strike w:val="0"/>
          <w:color w:val="000000"/>
          <w:sz w:val="22.028249740600586"/>
          <w:szCs w:val="22.028249740600586"/>
          <w:u w:val="none"/>
          <w:shd w:fill="auto" w:val="clear"/>
          <w:vertAlign w:val="baseline"/>
        </w:rPr>
      </w:pPr>
      <w:r w:rsidDel="00000000" w:rsidR="00000000" w:rsidRPr="00000000">
        <w:rPr>
          <w:rFonts w:ascii="Arial" w:cs="Arial" w:eastAsia="Arial" w:hAnsi="Arial"/>
          <w:b w:val="0"/>
          <w:i w:val="0"/>
          <w:smallCaps w:val="0"/>
          <w:strike w:val="0"/>
          <w:color w:val="000000"/>
          <w:sz w:val="36.71374956766765"/>
          <w:szCs w:val="36.71374956766765"/>
          <w:u w:val="none"/>
          <w:shd w:fill="auto" w:val="clear"/>
          <w:vertAlign w:val="superscript"/>
          <w:rtl w:val="0"/>
        </w:rPr>
        <w:t xml:space="preserve">r</w:t>
      </w:r>
      <w:r w:rsidDel="00000000" w:rsidR="00000000" w:rsidRPr="00000000">
        <w:rPr>
          <w:rFonts w:ascii="Arial" w:cs="Arial" w:eastAsia="Arial" w:hAnsi="Arial"/>
          <w:b w:val="0"/>
          <w:i w:val="0"/>
          <w:smallCaps w:val="0"/>
          <w:strike w:val="0"/>
          <w:color w:val="000000"/>
          <w:sz w:val="22.028249740600586"/>
          <w:szCs w:val="22.028249740600586"/>
          <w:u w:val="none"/>
          <w:shd w:fill="auto" w:val="clear"/>
          <w:vertAlign w:val="baseline"/>
          <w:rtl w:val="0"/>
        </w:rPr>
        <w:t xml:space="preserve">I </w:t>
      </w:r>
    </w:p>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530.858917236328" w:right="0" w:firstLine="0"/>
        <w:jc w:val="left"/>
        <w:rPr>
          <w:rFonts w:ascii="Arial" w:cs="Arial" w:eastAsia="Arial" w:hAnsi="Arial"/>
          <w:b w:val="0"/>
          <w:i w:val="0"/>
          <w:smallCaps w:val="0"/>
          <w:strike w:val="0"/>
          <w:color w:val="000000"/>
          <w:sz w:val="12.766410827636719"/>
          <w:szCs w:val="12.766410827636719"/>
          <w:u w:val="none"/>
          <w:shd w:fill="auto" w:val="clear"/>
          <w:vertAlign w:val="baseline"/>
        </w:rPr>
      </w:pPr>
      <w:r w:rsidDel="00000000" w:rsidR="00000000" w:rsidRPr="00000000">
        <w:rPr>
          <w:rFonts w:ascii="Arial" w:cs="Arial" w:eastAsia="Arial" w:hAnsi="Arial"/>
          <w:b w:val="0"/>
          <w:i w:val="0"/>
          <w:smallCaps w:val="0"/>
          <w:strike w:val="0"/>
          <w:color w:val="000000"/>
          <w:sz w:val="12.766410827636719"/>
          <w:szCs w:val="12.766410827636719"/>
          <w:u w:val="single"/>
          <w:shd w:fill="auto" w:val="clear"/>
          <w:vertAlign w:val="baseline"/>
          <w:rtl w:val="0"/>
        </w:rPr>
        <w:t xml:space="preserve">x</w:t>
      </w:r>
      <w:r w:rsidDel="00000000" w:rsidR="00000000" w:rsidRPr="00000000">
        <w:rPr>
          <w:rFonts w:ascii="Arial" w:cs="Arial" w:eastAsia="Arial" w:hAnsi="Arial"/>
          <w:b w:val="0"/>
          <w:i w:val="0"/>
          <w:smallCaps w:val="0"/>
          <w:strike w:val="0"/>
          <w:color w:val="000000"/>
          <w:sz w:val="12.766410827636719"/>
          <w:szCs w:val="12.766410827636719"/>
          <w:u w:val="none"/>
          <w:shd w:fill="auto" w:val="clear"/>
          <w:vertAlign w:val="baseline"/>
          <w:rtl w:val="0"/>
        </w:rPr>
        <w:t xml:space="preserve"> </w:t>
      </w:r>
    </w:p>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050.8595275878906" w:right="0" w:firstLine="0"/>
        <w:jc w:val="left"/>
        <w:rPr>
          <w:rFonts w:ascii="Arial" w:cs="Arial" w:eastAsia="Arial" w:hAnsi="Arial"/>
          <w:b w:val="0"/>
          <w:i w:val="0"/>
          <w:smallCaps w:val="0"/>
          <w:strike w:val="0"/>
          <w:color w:val="000000"/>
          <w:sz w:val="12.766410827636719"/>
          <w:szCs w:val="12.766410827636719"/>
          <w:u w:val="none"/>
          <w:shd w:fill="auto" w:val="clear"/>
          <w:vertAlign w:val="baseline"/>
        </w:rPr>
      </w:pPr>
      <w:r w:rsidDel="00000000" w:rsidR="00000000" w:rsidRPr="00000000">
        <w:rPr>
          <w:rFonts w:ascii="Arial" w:cs="Arial" w:eastAsia="Arial" w:hAnsi="Arial"/>
          <w:b w:val="0"/>
          <w:i w:val="0"/>
          <w:smallCaps w:val="0"/>
          <w:strike w:val="0"/>
          <w:color w:val="000000"/>
          <w:sz w:val="12.766410827636719"/>
          <w:szCs w:val="12.766410827636719"/>
          <w:u w:val="none"/>
          <w:shd w:fill="auto" w:val="clear"/>
          <w:vertAlign w:val="baseline"/>
          <w:rtl w:val="0"/>
        </w:rPr>
        <w:t xml:space="preserve">x </w:t>
      </w:r>
    </w:p>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3009033203125" w:line="240" w:lineRule="auto"/>
        <w:ind w:left="115.67008972167969"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допускаючи відносну похибка вимірювання:  </w:t>
      </w:r>
    </w:p>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722.4101257324219"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bscript"/>
          <w:rtl w:val="0"/>
        </w:rPr>
        <w:t xml:space="preserve"></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  </w:t>
      </w:r>
    </w:p>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47.808074951172"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r r r r </w:t>
      </w:r>
    </w:p>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870.5461120605469"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      </w:t>
      </w:r>
    </w:p>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208.4764099121094"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194899876912437"/>
          <w:szCs w:val="21.194899876912437"/>
          <w:u w:val="single"/>
          <w:shd w:fill="auto" w:val="clear"/>
          <w:vertAlign w:val="superscript"/>
          <w:rtl w:val="0"/>
        </w:rPr>
        <w:t xml:space="preserve">x x x x </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100% </w:t>
      </w:r>
    </w:p>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41.80786132812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36.79649988810222"/>
          <w:szCs w:val="36.79649988810222"/>
          <w:u w:val="none"/>
          <w:shd w:fill="auto" w:val="clear"/>
          <w:vertAlign w:val="subscript"/>
          <w:rtl w:val="0"/>
        </w:rPr>
        <w:t xml:space="preserve">.</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327.808074951172"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r</w:t>
      </w:r>
      <w:r w:rsidDel="00000000" w:rsidR="00000000" w:rsidRPr="00000000">
        <w:rPr>
          <w:rFonts w:ascii="Arial" w:cs="Arial" w:eastAsia="Arial" w:hAnsi="Arial"/>
          <w:b w:val="0"/>
          <w:i w:val="0"/>
          <w:smallCaps w:val="0"/>
          <w:strike w:val="1"/>
          <w:color w:val="000000"/>
          <w:sz w:val="21.942901611328125"/>
          <w:szCs w:val="21.942901611328125"/>
          <w:u w:val="none"/>
          <w:shd w:fill="auto" w:val="clear"/>
          <w:vertAlign w:val="baseline"/>
          <w:rtl w:val="0"/>
        </w:rPr>
        <w:t xml:space="preserve"> r r r</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p>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388.4764099121094"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x V x V </w:t>
      </w:r>
    </w:p>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306.3966369628906" w:right="0" w:firstLine="0"/>
        <w:jc w:val="left"/>
        <w:rPr>
          <w:rFonts w:ascii="Arial" w:cs="Arial" w:eastAsia="Arial" w:hAnsi="Arial"/>
          <w:b w:val="0"/>
          <w:i w:val="0"/>
          <w:smallCaps w:val="0"/>
          <w:strike w:val="0"/>
          <w:color w:val="000000"/>
          <w:sz w:val="12.74881362915039"/>
          <w:szCs w:val="12.74881362915039"/>
          <w:u w:val="none"/>
          <w:shd w:fill="auto" w:val="clear"/>
          <w:vertAlign w:val="baseline"/>
        </w:rPr>
      </w:pPr>
      <w:r w:rsidDel="00000000" w:rsidR="00000000" w:rsidRPr="00000000">
        <w:rPr>
          <w:rFonts w:ascii="Arial" w:cs="Arial" w:eastAsia="Arial" w:hAnsi="Arial"/>
          <w:b w:val="0"/>
          <w:i w:val="0"/>
          <w:smallCaps w:val="0"/>
          <w:strike w:val="0"/>
          <w:color w:val="000000"/>
          <w:sz w:val="24.963274002075195"/>
          <w:szCs w:val="24.96327400207519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1.248022715250652"/>
          <w:szCs w:val="21.248022715250652"/>
          <w:u w:val="none"/>
          <w:shd w:fill="auto" w:val="clear"/>
          <w:vertAlign w:val="superscript"/>
          <w:rtl w:val="0"/>
        </w:rPr>
        <w:t xml:space="preserve">1</w:t>
      </w:r>
      <w:r w:rsidDel="00000000" w:rsidR="00000000" w:rsidRPr="00000000">
        <w:rPr>
          <w:rFonts w:ascii="Arial" w:cs="Arial" w:eastAsia="Arial" w:hAnsi="Arial"/>
          <w:b w:val="0"/>
          <w:i w:val="0"/>
          <w:smallCaps w:val="0"/>
          <w:strike w:val="0"/>
          <w:color w:val="000000"/>
          <w:sz w:val="12.74881362915039"/>
          <w:szCs w:val="12.74881362915039"/>
          <w:u w:val="none"/>
          <w:shd w:fill="auto" w:val="clear"/>
          <w:vertAlign w:val="baseline"/>
          <w:rtl w:val="0"/>
        </w:rPr>
        <w:t xml:space="preserve">2 </w:t>
      </w:r>
    </w:p>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13.63922119140625" w:lineRule="auto"/>
        <w:ind w:left="112.3583984375" w:right="862.07275390625" w:firstLine="286.5117645263672"/>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У тих випадках, коли вимірюваний опір по своїй величині  можна порівняти з опором обмотки вольтметра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V</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і знехтувати  струмом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V</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не можна, слід користуватися схемою, наведеною на  рис.6.2, і при розрахунку не враховувати малого падіння напруги  на амперметрі U</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А</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99.7533416748047"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Величина вимірюваного опору  </w:t>
      </w:r>
    </w:p>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3016357421875" w:line="240" w:lineRule="auto"/>
        <w:ind w:left="3385.659637451172"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U </w:t>
      </w:r>
    </w:p>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177.62817382812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w:t>
      </w: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perscript"/>
          <w:rtl w:val="0"/>
        </w:rPr>
        <w:t xml:space="preserve"></w:t>
      </w:r>
      <w:r w:rsidDel="00000000" w:rsidR="00000000" w:rsidRPr="00000000">
        <w:rPr>
          <w:rFonts w:ascii="Arial" w:cs="Arial" w:eastAsia="Arial" w:hAnsi="Arial"/>
          <w:b w:val="0"/>
          <w:i w:val="0"/>
          <w:smallCaps w:val="0"/>
          <w:strike w:val="0"/>
          <w:color w:val="000000"/>
          <w:sz w:val="36.79649988810222"/>
          <w:szCs w:val="36.79649988810222"/>
          <w:u w:val="none"/>
          <w:shd w:fill="auto" w:val="clear"/>
          <w:vertAlign w:val="subscript"/>
          <w:rtl w:val="0"/>
        </w:rPr>
        <w:t xml:space="preserve">,</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(6.4)  </w:t>
      </w:r>
    </w:p>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987.808074951172"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perscript"/>
          <w:rtl w:val="0"/>
        </w:rPr>
        <w:t xml:space="preserve">r</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I </w:t>
      </w:r>
    </w:p>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050.8763122558594"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x </w:t>
      </w:r>
    </w:p>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393310546875" w:line="240" w:lineRule="auto"/>
        <w:ind w:left="3468.476104736328"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x </w:t>
      </w:r>
    </w:p>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5836181640625" w:line="240" w:lineRule="auto"/>
        <w:ind w:left="117.65708923339844"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при відносній похиціа вимірювання  </w:t>
      </w:r>
    </w:p>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91.0081481933594"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r r r r </w:t>
      </w:r>
    </w:p>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739.2100524902344"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bscript"/>
          <w:rtl w:val="0"/>
        </w:rPr>
        <w:t xml:space="preserve"></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p>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887.3460388183594"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      </w:t>
      </w:r>
    </w:p>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254.076385498047"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194899876912437"/>
          <w:szCs w:val="21.194899876912437"/>
          <w:u w:val="single"/>
          <w:shd w:fill="auto" w:val="clear"/>
          <w:vertAlign w:val="superscript"/>
          <w:rtl w:val="0"/>
        </w:rPr>
        <w:t xml:space="preserve">x x A A </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100% </w:t>
      </w:r>
    </w:p>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61.007690429687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w:t>
      </w: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bscript"/>
          <w:rtl w:val="0"/>
        </w:rPr>
        <w:t xml:space="preserve"></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371.0081481933594"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r</w:t>
      </w:r>
      <w:r w:rsidDel="00000000" w:rsidR="00000000" w:rsidRPr="00000000">
        <w:rPr>
          <w:rFonts w:ascii="Arial" w:cs="Arial" w:eastAsia="Arial" w:hAnsi="Arial"/>
          <w:b w:val="0"/>
          <w:i w:val="0"/>
          <w:smallCaps w:val="0"/>
          <w:strike w:val="1"/>
          <w:color w:val="000000"/>
          <w:sz w:val="21.942901611328125"/>
          <w:szCs w:val="21.942901611328125"/>
          <w:u w:val="none"/>
          <w:shd w:fill="auto" w:val="clear"/>
          <w:vertAlign w:val="baseline"/>
          <w:rtl w:val="0"/>
        </w:rPr>
        <w:t xml:space="preserve"> r r r</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p>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434.076385498047"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x x A x </w:t>
      </w:r>
    </w:p>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504150390625" w:line="229.27801609039307" w:lineRule="auto"/>
        <w:ind w:left="117.65708923339844" w:right="861.69677734375" w:firstLine="284.9663543701172"/>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Таким чином, обидві наближені формули (6.3) і (6.4) дають  певну похибку, величина якої залежить від співвідношення між  опорами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х</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В</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А</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36497592926025" w:lineRule="auto"/>
        <w:ind w:left="120.30647277832031" w:right="863.1207275390625" w:firstLine="279.66758728027344"/>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При певному співвідношенні між цими величинами обидві  схеми дають однакову похибку, тобто  </w:t>
      </w:r>
    </w:p>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979.9891662597656"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1.872249603271484"/>
          <w:szCs w:val="21.872249603271484"/>
          <w:u w:val="none"/>
          <w:shd w:fill="auto" w:val="clear"/>
          <w:vertAlign w:val="baseline"/>
          <w:rtl w:val="0"/>
        </w:rPr>
        <w:t xml:space="preserve">    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6517333984375" w:line="240" w:lineRule="auto"/>
        <w:ind w:left="3199.008026123047"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r r </w:t>
      </w:r>
    </w:p>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74806213378906"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або </w:t>
      </w:r>
      <w:r w:rsidDel="00000000" w:rsidR="00000000" w:rsidRPr="00000000">
        <w:rPr>
          <w:rFonts w:ascii="Arial" w:cs="Arial" w:eastAsia="Arial" w:hAnsi="Arial"/>
          <w:b w:val="0"/>
          <w:i w:val="0"/>
          <w:smallCaps w:val="0"/>
          <w:strike w:val="0"/>
          <w:color w:val="000000"/>
          <w:sz w:val="21.194899876912437"/>
          <w:szCs w:val="21.194899876912437"/>
          <w:u w:val="single"/>
          <w:shd w:fill="auto" w:val="clear"/>
          <w:vertAlign w:val="superscript"/>
          <w:rtl w:val="0"/>
        </w:rPr>
        <w:t xml:space="preserve">x A</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p>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203.1492614746094"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bscript"/>
          <w:rtl w:val="0"/>
        </w:rPr>
        <w:t xml:space="preserve"></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p>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009.408416748047"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r</w:t>
      </w:r>
      <w:r w:rsidDel="00000000" w:rsidR="00000000" w:rsidRPr="00000000">
        <w:rPr>
          <w:rFonts w:ascii="Arial" w:cs="Arial" w:eastAsia="Arial" w:hAnsi="Arial"/>
          <w:b w:val="0"/>
          <w:i w:val="0"/>
          <w:smallCaps w:val="0"/>
          <w:strike w:val="1"/>
          <w:color w:val="000000"/>
          <w:sz w:val="21.942901611328125"/>
          <w:szCs w:val="21.942901611328125"/>
          <w:u w:val="none"/>
          <w:shd w:fill="auto" w:val="clear"/>
          <w:vertAlign w:val="baseline"/>
          <w:rtl w:val="0"/>
        </w:rPr>
        <w:t xml:space="preserve"> r r</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p>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070.076141357422"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x V x </w:t>
      </w:r>
    </w:p>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04052734375" w:line="240" w:lineRule="auto"/>
        <w:ind w:left="117.65708923339844"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що призводить до квадратного рівняння  </w:t>
      </w:r>
    </w:p>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498.230438232422"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1.298023859659832"/>
          <w:szCs w:val="21.298023859659832"/>
          <w:u w:val="none"/>
          <w:shd w:fill="auto" w:val="clear"/>
          <w:vertAlign w:val="superscript"/>
          <w:rtl w:val="0"/>
        </w:rPr>
        <w:t xml:space="preserve">2 </w:t>
      </w:r>
      <w:r w:rsidDel="00000000" w:rsidR="00000000" w:rsidRPr="00000000">
        <w:rPr>
          <w:rFonts w:ascii="Arial" w:cs="Arial" w:eastAsia="Arial" w:hAnsi="Arial"/>
          <w:b w:val="0"/>
          <w:i w:val="0"/>
          <w:smallCaps w:val="0"/>
          <w:strike w:val="0"/>
          <w:color w:val="000000"/>
          <w:sz w:val="22.049701690673828"/>
          <w:szCs w:val="22.049701690673828"/>
          <w:u w:val="none"/>
          <w:shd w:fill="auto" w:val="clear"/>
          <w:vertAlign w:val="baseline"/>
          <w:rtl w:val="0"/>
        </w:rPr>
        <w:t xml:space="preserve">0 </w:t>
      </w:r>
      <w:r w:rsidDel="00000000" w:rsidR="00000000" w:rsidRPr="00000000">
        <w:rPr>
          <w:rFonts w:ascii="Arial" w:cs="Arial" w:eastAsia="Arial" w:hAnsi="Arial"/>
          <w:b w:val="0"/>
          <w:i w:val="0"/>
          <w:smallCaps w:val="0"/>
          <w:strike w:val="0"/>
          <w:color w:val="000000"/>
          <w:sz w:val="21.298023859659832"/>
          <w:szCs w:val="21.298023859659832"/>
          <w:u w:val="none"/>
          <w:shd w:fill="auto" w:val="clear"/>
          <w:vertAlign w:val="subscript"/>
          <w:rtl w:val="0"/>
        </w:rPr>
        <w:t xml:space="preserve">x A x V A </w:t>
      </w:r>
      <w:r w:rsidDel="00000000" w:rsidR="00000000" w:rsidRPr="00000000">
        <w:rPr>
          <w:rFonts w:ascii="Arial" w:cs="Arial" w:eastAsia="Arial" w:hAnsi="Arial"/>
          <w:b w:val="0"/>
          <w:i w:val="0"/>
          <w:smallCaps w:val="0"/>
          <w:strike w:val="0"/>
          <w:color w:val="000000"/>
          <w:sz w:val="22.049701690673828"/>
          <w:szCs w:val="22.049701690673828"/>
          <w:u w:val="none"/>
          <w:shd w:fill="auto" w:val="clear"/>
          <w:vertAlign w:val="baseline"/>
          <w:rtl w:val="0"/>
        </w:rPr>
        <w:t xml:space="preserve">r r r r r   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65708923339844"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наближеним значенням якого буде:  </w:t>
      </w:r>
    </w:p>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2.62298583984375" w:line="240" w:lineRule="auto"/>
        <w:ind w:left="0" w:right="1175.69702148437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1.248022715250652"/>
          <w:szCs w:val="21.248022715250652"/>
          <w:u w:val="none"/>
          <w:shd w:fill="auto" w:val="clear"/>
          <w:vertAlign w:val="subscript"/>
          <w:rtl w:val="0"/>
        </w:rPr>
        <w:t xml:space="preserve">V A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r r r 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(6.5)  </w:t>
      </w:r>
    </w:p>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0.8881425857544" w:lineRule="auto"/>
        <w:ind w:left="117.87788391113281" w:right="862.06787109375" w:firstLine="285.849456787109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Очевидно, що для опору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х</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величина якого пов'язана з опорами  вольтметра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В</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і амперметра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А</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співвідношенням (6.5), вибір схеми  включення приладів довільний. </w:t>
      </w:r>
    </w:p>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9.8015594482422" w:line="240" w:lineRule="auto"/>
        <w:ind w:left="3221.7662048339844"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37  </w:t>
      </w:r>
    </w:p>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96.875" w:line="199.92000102996826" w:lineRule="auto"/>
        <w:ind w:left="0"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Для опорів, величина яких  </w:t>
      </w:r>
    </w:p>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9.74684715270996" w:lineRule="auto"/>
        <w:ind w:left="0" w:right="0" w:firstLine="0"/>
        <w:jc w:val="left"/>
        <w:rPr>
          <w:rFonts w:ascii="Arial" w:cs="Arial" w:eastAsia="Arial" w:hAnsi="Arial"/>
          <w:b w:val="0"/>
          <w:i w:val="0"/>
          <w:smallCaps w:val="0"/>
          <w:strike w:val="0"/>
          <w:color w:val="000000"/>
          <w:sz w:val="12.74881362915039"/>
          <w:szCs w:val="12.74881362915039"/>
          <w:u w:val="none"/>
          <w:shd w:fill="auto" w:val="clear"/>
          <w:vertAlign w:val="baseline"/>
        </w:rPr>
        <w:sectPr>
          <w:type w:val="continuous"/>
          <w:pgSz w:h="11900" w:w="8380" w:orient="portrait"/>
          <w:pgMar w:bottom="355.2001953125" w:top="1440" w:left="1440" w:right="1440" w:header="0" w:footer="720"/>
          <w:cols w:equalWidth="0" w:num="1">
            <w:col w:space="0" w:w="5500"/>
          </w:cols>
        </w:sectPr>
      </w:pPr>
      <w:r w:rsidDel="00000000" w:rsidR="00000000" w:rsidRPr="00000000">
        <w:rPr>
          <w:rFonts w:ascii="Arial" w:cs="Arial" w:eastAsia="Arial" w:hAnsi="Arial"/>
          <w:b w:val="0"/>
          <w:i w:val="0"/>
          <w:smallCaps w:val="0"/>
          <w:strike w:val="0"/>
          <w:color w:val="000000"/>
          <w:sz w:val="24.963274002075195"/>
          <w:szCs w:val="24.96327400207519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1.248022715250652"/>
          <w:szCs w:val="21.248022715250652"/>
          <w:u w:val="none"/>
          <w:shd w:fill="auto" w:val="clear"/>
          <w:vertAlign w:val="superscript"/>
          <w:rtl w:val="0"/>
        </w:rPr>
        <w:t xml:space="preserve">1</w:t>
      </w:r>
      <w:r w:rsidDel="00000000" w:rsidR="00000000" w:rsidRPr="00000000">
        <w:rPr>
          <w:rFonts w:ascii="Arial" w:cs="Arial" w:eastAsia="Arial" w:hAnsi="Arial"/>
          <w:b w:val="0"/>
          <w:i w:val="0"/>
          <w:smallCaps w:val="0"/>
          <w:strike w:val="0"/>
          <w:color w:val="000000"/>
          <w:sz w:val="12.74881362915039"/>
          <w:szCs w:val="12.74881362915039"/>
          <w:u w:val="none"/>
          <w:shd w:fill="auto" w:val="clear"/>
          <w:vertAlign w:val="baseline"/>
          <w:rtl w:val="0"/>
        </w:rPr>
        <w:t xml:space="preserve">2 </w:t>
      </w:r>
      <w:r w:rsidDel="00000000" w:rsidR="00000000" w:rsidRPr="00000000">
        <w:rPr>
          <w:rFonts w:ascii="Arial" w:cs="Arial" w:eastAsia="Arial" w:hAnsi="Arial"/>
          <w:b w:val="0"/>
          <w:i w:val="0"/>
          <w:smallCaps w:val="0"/>
          <w:strike w:val="0"/>
          <w:color w:val="000000"/>
          <w:sz w:val="24.963274002075195"/>
          <w:szCs w:val="24.96327400207519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1.248022715250652"/>
          <w:szCs w:val="21.248022715250652"/>
          <w:u w:val="none"/>
          <w:shd w:fill="auto" w:val="clear"/>
          <w:vertAlign w:val="superscript"/>
          <w:rtl w:val="0"/>
        </w:rPr>
        <w:t xml:space="preserve">1</w:t>
      </w:r>
      <w:r w:rsidDel="00000000" w:rsidR="00000000" w:rsidRPr="00000000">
        <w:rPr>
          <w:rFonts w:ascii="Arial" w:cs="Arial" w:eastAsia="Arial" w:hAnsi="Arial"/>
          <w:b w:val="0"/>
          <w:i w:val="0"/>
          <w:smallCaps w:val="0"/>
          <w:strike w:val="0"/>
          <w:color w:val="000000"/>
          <w:sz w:val="12.74881362915039"/>
          <w:szCs w:val="12.74881362915039"/>
          <w:u w:val="none"/>
          <w:shd w:fill="auto" w:val="clear"/>
          <w:vertAlign w:val="baseline"/>
          <w:rtl w:val="0"/>
        </w:rPr>
        <w:t xml:space="preserve">2 </w:t>
      </w:r>
    </w:p>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110.219268798828"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1.248022715250652"/>
          <w:szCs w:val="21.248022715250652"/>
          <w:u w:val="none"/>
          <w:shd w:fill="auto" w:val="clear"/>
          <w:vertAlign w:val="subscript"/>
          <w:rtl w:val="0"/>
        </w:rPr>
        <w:t xml:space="preserve">V A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r r r 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19157123565674" w:lineRule="auto"/>
        <w:ind w:left="398.4571838378906" w:right="581.5850830078125" w:firstLine="2.64938354492187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слід віддати перевагу схемі, що зображена на рис.6.1, бо вона дасть  найменшу похибку вимірювання, а коли вимірюваний опір  </w:t>
      </w:r>
    </w:p>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5.8868408203125" w:line="240" w:lineRule="auto"/>
        <w:ind w:left="3139.019317626953" w:right="0" w:firstLine="0"/>
        <w:jc w:val="left"/>
        <w:rPr>
          <w:rFonts w:ascii="Arial" w:cs="Arial" w:eastAsia="Arial" w:hAnsi="Arial"/>
          <w:b w:val="0"/>
          <w:i w:val="0"/>
          <w:smallCaps w:val="0"/>
          <w:strike w:val="0"/>
          <w:color w:val="000000"/>
          <w:sz w:val="21.99795150756836"/>
          <w:szCs w:val="21.99795150756836"/>
          <w:u w:val="none"/>
          <w:shd w:fill="auto" w:val="clear"/>
          <w:vertAlign w:val="baseline"/>
        </w:rPr>
      </w:pPr>
      <w:r w:rsidDel="00000000" w:rsidR="00000000" w:rsidRPr="00000000">
        <w:rPr>
          <w:rFonts w:ascii="Arial" w:cs="Arial" w:eastAsia="Arial" w:hAnsi="Arial"/>
          <w:b w:val="0"/>
          <w:i w:val="0"/>
          <w:smallCaps w:val="0"/>
          <w:strike w:val="0"/>
          <w:color w:val="000000"/>
          <w:sz w:val="21.248022715250652"/>
          <w:szCs w:val="21.248022715250652"/>
          <w:u w:val="none"/>
          <w:shd w:fill="auto" w:val="clear"/>
          <w:vertAlign w:val="subscript"/>
          <w:rtl w:val="0"/>
        </w:rPr>
        <w:t xml:space="preserve">V A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r r r  </w:t>
      </w:r>
    </w:p>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91598224639893" w:lineRule="auto"/>
        <w:ind w:left="394.9247741699219" w:right="582.1209716796875" w:hanging="3.7532043457031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то менша похибка вимірювання забезпечується схемою на рис.6.2.  Тому в практиці перша схема називається схемою для  вимірювання «малих» опорів, а інші - схемами для вимірювання  «великих» опорів.  </w:t>
      </w:r>
    </w:p>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9476318359375" w:line="228.73473644256592" w:lineRule="auto"/>
        <w:ind w:left="394.9247741699219" w:right="581.7333984375" w:firstLine="286.5116882324219"/>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Застосувавши відповідну схему і вибравши належну апаратуру  магнітоелектричної системи, характерну малим власним  споживанням енергії, отримують результати вимірювань,  підраховані за формулами (6.3) і (6.4) з достатньою технічною  точністю.  </w:t>
      </w:r>
    </w:p>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142578125" w:line="228.73459339141846" w:lineRule="auto"/>
        <w:ind w:left="398.4571838378906" w:right="581.060791015625" w:firstLine="286.29089355468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Слід пам’ятати, що при вимірюванні опорів методом вольтметра  і амперметра електровимірювальні прилади слід вибирати з такими  межами вимірювань, щоб показання їх були близькими до  номінальних значень, при цьому відносні похибки відліків  показань - найменші.  </w:t>
      </w:r>
    </w:p>
    <w:p w:rsidR="00000000" w:rsidDel="00000000" w:rsidP="00000000" w:rsidRDefault="00000000" w:rsidRPr="00000000" w14:paraId="000003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1.915283203125" w:line="240" w:lineRule="auto"/>
        <w:ind w:left="1950.8155822753906"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Послідовність виконання роботи  </w:t>
      </w:r>
    </w:p>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9.55078125" w:line="228.1913137435913" w:lineRule="auto"/>
        <w:ind w:left="695.9428405761719" w:right="891.671142578125" w:firstLine="0"/>
        <w:jc w:val="center"/>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Вимірювання опорів з похибкою внаслідок впливу провідності  вольтметра  </w:t>
      </w:r>
    </w:p>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322021484375" w:line="228.19180011749268" w:lineRule="auto"/>
        <w:ind w:left="402.6520538330078" w:right="581.62841796875" w:firstLine="299.9791717529297"/>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1. Зібрати схему для вимірювання опору даного резистора  (рис.6.1).  </w:t>
      </w:r>
    </w:p>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260986328125" w:line="199.93718147277832" w:lineRule="auto"/>
        <w:ind w:left="398.4571838378906" w:right="582.784423828125" w:firstLine="282.9792785644531"/>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2. Поставити повзунок реостата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p</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 положення, яке відповідає  найбільшому опору.  </w:t>
      </w:r>
    </w:p>
    <w:p w:rsidR="00000000" w:rsidDel="00000000" w:rsidP="00000000" w:rsidRDefault="00000000" w:rsidRPr="00000000" w14:paraId="000003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202392578125" w:line="229.2778444290161" w:lineRule="auto"/>
        <w:ind w:left="398.4571838378906" w:right="582.75634765625" w:firstLine="287.394866943359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3. Змінюючи величину опору реостата, встановлювати струми,  при яких стрілка вольтметра показувала б на оцифровані поділки  шкали, і записувати покази приладів в табл. 6.1.  </w:t>
      </w:r>
    </w:p>
    <w:p w:rsidR="00000000" w:rsidDel="00000000" w:rsidP="00000000" w:rsidRDefault="00000000" w:rsidRPr="00000000" w14:paraId="000003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14990234375" w:line="199.93718147277832" w:lineRule="auto"/>
        <w:ind w:left="401.1065673828125" w:right="582.8485107421875" w:firstLine="279.2259216308594"/>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4. Обчислити значення опору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x1</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Результати обчислень,  отримані при розрахунках, занести в табл. 6.1.  </w:t>
      </w:r>
    </w:p>
    <w:p w:rsidR="00000000" w:rsidDel="00000000" w:rsidP="00000000" w:rsidRDefault="00000000" w:rsidRPr="00000000" w14:paraId="000003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201934814453125" w:line="240" w:lineRule="auto"/>
        <w:ind w:left="0" w:right="581.1749267578125" w:firstLine="0"/>
        <w:jc w:val="righ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Таблиця 6.1  </w:t>
      </w:r>
    </w:p>
    <w:p w:rsidR="00000000" w:rsidDel="00000000" w:rsidP="00000000" w:rsidRDefault="00000000" w:rsidRPr="00000000" w14:paraId="000003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148712158203125" w:line="231.25348091125488"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highlight w:val="black"/>
          <w:u w:val="none"/>
          <w:vertAlign w:val="baseline"/>
          <w:rtl w:val="0"/>
        </w:rPr>
        <w:t xml:space="preserve">№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з/п  </w:t>
      </w:r>
    </w:p>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7.0645523071289" w:lineRule="auto"/>
        <w:ind w:left="0" w:right="0" w:firstLine="0"/>
        <w:jc w:val="left"/>
        <w:rPr>
          <w:rFonts w:ascii="Arial" w:cs="Arial" w:eastAsia="Arial" w:hAnsi="Arial"/>
          <w:b w:val="0"/>
          <w:i w:val="0"/>
          <w:smallCaps w:val="0"/>
          <w:strike w:val="0"/>
          <w:color w:val="000000"/>
          <w:sz w:val="21.872249603271484"/>
          <w:szCs w:val="21.872249603271484"/>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highlight w:val="black"/>
          <w:u w:val="none"/>
          <w:vertAlign w:val="baseline"/>
          <w:rtl w:val="0"/>
        </w:rPr>
        <w:t xml:space="preserve">Виміряно Обчислено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1.942901611328125"/>
          <w:szCs w:val="21.942901611328125"/>
          <w:highlight w:val="black"/>
          <w:u w:val="none"/>
          <w:vertAlign w:val="baseline"/>
          <w:rtl w:val="0"/>
        </w:rPr>
        <w:t xml:space="preserve">r</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Ом </w:t>
      </w:r>
      <w:r w:rsidDel="00000000" w:rsidR="00000000" w:rsidRPr="00000000">
        <w:rPr>
          <w:rFonts w:ascii="Arial" w:cs="Arial" w:eastAsia="Arial" w:hAnsi="Arial"/>
          <w:b w:val="0"/>
          <w:i w:val="0"/>
          <w:smallCaps w:val="0"/>
          <w:strike w:val="0"/>
          <w:color w:val="000000"/>
          <w:sz w:val="21.872249603271484"/>
          <w:szCs w:val="21.872249603271484"/>
          <w:u w:val="none"/>
          <w:shd w:fill="auto" w:val="clear"/>
          <w:vertAlign w:val="baseline"/>
          <w:rtl w:val="0"/>
        </w:rPr>
        <w:t xml:space="preserve"> </w:t>
      </w:r>
    </w:p>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highlight w:val="black"/>
          <w:u w:val="none"/>
          <w:vertAlign w:val="baseline"/>
          <w:rtl w:val="0"/>
        </w:rPr>
        <w:t xml:space="preserve">r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Ом </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x1</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p>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sectPr>
          <w:type w:val="continuous"/>
          <w:pgSz w:h="11900" w:w="8380" w:orient="portrait"/>
          <w:pgMar w:bottom="355.2001953125" w:top="1440" w:left="1624.7901916503906" w:right="1165.0616455078125" w:header="0" w:footer="720"/>
          <w:cols w:equalWidth="0" w:num="2">
            <w:col w:space="0" w:w="2800"/>
            <w:col w:space="0" w:w="2800"/>
          </w:cols>
        </w:sect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U</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x</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В I, А </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x1</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p>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tl w:val="0"/>
        </w:rPr>
      </w:r>
    </w:p>
    <w:tbl>
      <w:tblPr>
        <w:tblStyle w:val="Table11"/>
        <w:tblW w:w="6624.000244140625" w:type="dxa"/>
        <w:jc w:val="left"/>
        <w:tblInd w:w="280.8000183105469"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440"/>
        <w:gridCol w:w="1046.3998413085938"/>
        <w:gridCol w:w="1029.599609375"/>
        <w:gridCol w:w="1039.2007446289062"/>
        <w:gridCol w:w="1043.9996337890625"/>
        <w:gridCol w:w="1024.8004150390625"/>
        <w:tblGridChange w:id="0">
          <w:tblGrid>
            <w:gridCol w:w="1440"/>
            <w:gridCol w:w="1046.3998413085938"/>
            <w:gridCol w:w="1029.599609375"/>
            <w:gridCol w:w="1039.2007446289062"/>
            <w:gridCol w:w="1043.9996337890625"/>
            <w:gridCol w:w="1024.8004150390625"/>
          </w:tblGrid>
        </w:tblGridChange>
      </w:tblGrid>
      <w:tr>
        <w:trPr>
          <w:cantSplit w:val="0"/>
          <w:trHeight w:val="242.4011230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15.8396911621094" w:firstLine="0"/>
              <w:jc w:val="righ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3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r>
    </w:tbl>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221.7662048339844"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38  </w:t>
      </w:r>
    </w:p>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1910276412964" w:lineRule="auto"/>
        <w:ind w:left="121.85195922851562" w:right="862.427978515625" w:firstLine="2.890930175781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Вимірювання опору з похибкою внаслідок впливу опору амперметра  1. Зібрати схему для вимірювання опору даного резистора  (рис.6.2).  </w:t>
      </w:r>
    </w:p>
    <w:p w:rsidR="00000000" w:rsidDel="00000000" w:rsidP="00000000" w:rsidRDefault="00000000" w:rsidRPr="00000000" w14:paraId="000003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41357421875" w:line="199.93695259094238" w:lineRule="auto"/>
        <w:ind w:left="117.65708923339844" w:right="863.585205078125" w:firstLine="282.97935485839844"/>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2. Поставити повзунок реостата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p</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 положення, яке відповідає  найменшому опору.  </w:t>
      </w:r>
    </w:p>
    <w:p w:rsidR="00000000" w:rsidDel="00000000" w:rsidP="00000000" w:rsidRDefault="00000000" w:rsidRPr="00000000" w14:paraId="000003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603515625" w:line="229.27815914154053" w:lineRule="auto"/>
        <w:ind w:left="117.65708923339844" w:right="863.555908203125" w:firstLine="287.3949432373047"/>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3. Змінюючи величину опору реостата, встановлювати струми,  при яких стрілка вольтметра показувала б на оцифровані поділки  шкали, і записувати покази приладів в табл. 6.2.  </w:t>
      </w:r>
    </w:p>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38671875" w:line="199.93695259094238" w:lineRule="auto"/>
        <w:ind w:left="120.30647277832031" w:right="863.648681640625" w:firstLine="279.2260742187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4. Обчислити значення опору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x2</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Результати обчислень,  отримані при розрахунках, занести в табл. 6.2.  </w:t>
      </w:r>
    </w:p>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6029052734375" w:line="240" w:lineRule="auto"/>
        <w:ind w:left="0" w:right="861.9744873046875" w:firstLine="0"/>
        <w:jc w:val="righ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22.077899932861328"/>
          <w:szCs w:val="22.077899932861328"/>
          <w:u w:val="single"/>
          <w:shd w:fill="auto" w:val="clear"/>
          <w:vertAlign w:val="baseline"/>
          <w:rtl w:val="0"/>
        </w:rPr>
        <w:t xml:space="preserve">Таблиця 6.2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748046875" w:line="231.25330924987793"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highlight w:val="black"/>
          <w:u w:val="none"/>
          <w:vertAlign w:val="baseline"/>
          <w:rtl w:val="0"/>
        </w:rPr>
        <w:t xml:space="preserve">№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з/п  </w:t>
      </w:r>
    </w:p>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7.06543922424316" w:lineRule="auto"/>
        <w:ind w:left="0" w:right="0" w:firstLine="0"/>
        <w:jc w:val="left"/>
        <w:rPr>
          <w:rFonts w:ascii="Arial" w:cs="Arial" w:eastAsia="Arial" w:hAnsi="Arial"/>
          <w:b w:val="0"/>
          <w:i w:val="0"/>
          <w:smallCaps w:val="0"/>
          <w:strike w:val="0"/>
          <w:color w:val="000000"/>
          <w:sz w:val="21.872249603271484"/>
          <w:szCs w:val="21.872249603271484"/>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highlight w:val="black"/>
          <w:u w:val="none"/>
          <w:vertAlign w:val="baseline"/>
          <w:rtl w:val="0"/>
        </w:rPr>
        <w:t xml:space="preserve">Виміряно Обчислено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r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Ом </w:t>
      </w:r>
      <w:r w:rsidDel="00000000" w:rsidR="00000000" w:rsidRPr="00000000">
        <w:rPr>
          <w:rFonts w:ascii="Arial" w:cs="Arial" w:eastAsia="Arial" w:hAnsi="Arial"/>
          <w:b w:val="0"/>
          <w:i w:val="0"/>
          <w:smallCaps w:val="0"/>
          <w:strike w:val="0"/>
          <w:color w:val="000000"/>
          <w:sz w:val="21.872249603271484"/>
          <w:szCs w:val="21.872249603271484"/>
          <w:u w:val="none"/>
          <w:shd w:fill="auto" w:val="clear"/>
          <w:vertAlign w:val="baseline"/>
          <w:rtl w:val="0"/>
        </w:rPr>
        <w:t xml:space="preserve">  </w:t>
      </w:r>
    </w:p>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r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Ом </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x2</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p>
    <w:p w:rsidR="00000000" w:rsidDel="00000000" w:rsidP="00000000" w:rsidRDefault="00000000" w:rsidRPr="00000000" w14:paraId="000003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sectPr>
          <w:type w:val="continuous"/>
          <w:pgSz w:h="11900" w:w="8380" w:orient="portrait"/>
          <w:pgMar w:bottom="355.2001953125" w:top="1440" w:left="1343.9901733398438" w:right="1400.92041015625" w:header="0" w:footer="720"/>
          <w:cols w:equalWidth="0" w:num="2">
            <w:col w:space="0" w:w="2820"/>
            <w:col w:space="0" w:w="2820"/>
          </w:cols>
        </w:sect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U, В I</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x</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А </w:t>
      </w: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bscript"/>
          <w:rtl w:val="0"/>
        </w:rPr>
        <w:t xml:space="preserve">x2</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p>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tl w:val="0"/>
        </w:rPr>
      </w:r>
    </w:p>
    <w:tbl>
      <w:tblPr>
        <w:tblStyle w:val="Table12"/>
        <w:tblW w:w="6623.999481201172"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440.0001525878906"/>
        <w:gridCol w:w="1046.3998413085938"/>
        <w:gridCol w:w="1029.5999145507812"/>
        <w:gridCol w:w="1039.1995239257812"/>
        <w:gridCol w:w="1044.000244140625"/>
        <w:gridCol w:w="1024.7998046875"/>
        <w:tblGridChange w:id="0">
          <w:tblGrid>
            <w:gridCol w:w="1440.0001525878906"/>
            <w:gridCol w:w="1046.3998413085938"/>
            <w:gridCol w:w="1029.5999145507812"/>
            <w:gridCol w:w="1039.1995239257812"/>
            <w:gridCol w:w="1044.000244140625"/>
            <w:gridCol w:w="1024.7998046875"/>
          </w:tblGrid>
        </w:tblGridChange>
      </w:tblGrid>
      <w:tr>
        <w:trPr>
          <w:cantSplit w:val="0"/>
          <w:trHeight w:val="2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515.83984375" w:firstLine="0"/>
              <w:jc w:val="righ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1… </w:t>
            </w:r>
          </w:p>
        </w:tc>
        <w:tc>
          <w:tcPr>
            <w:shd w:fill="auto" w:val="clear"/>
            <w:tcMar>
              <w:top w:w="100.0" w:type="dxa"/>
              <w:left w:w="100.0" w:type="dxa"/>
              <w:bottom w:w="100.0" w:type="dxa"/>
              <w:right w:w="100.0" w:type="dxa"/>
            </w:tcMar>
            <w:vAlign w:val="top"/>
          </w:tcPr>
          <w:p w:rsidR="00000000" w:rsidDel="00000000" w:rsidP="00000000" w:rsidRDefault="00000000" w:rsidRPr="00000000" w14:paraId="000003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r>
    </w:tbl>
    <w:p w:rsidR="00000000" w:rsidDel="00000000" w:rsidP="00000000" w:rsidRDefault="00000000" w:rsidRPr="00000000" w14:paraId="000003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0.37872314453125" w:lineRule="auto"/>
        <w:ind w:left="143.22608947753906" w:right="862.520751953125" w:firstLine="256.7479705810547"/>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Побудувати в одній системі координат сімейство кривих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  f r</w:t>
      </w:r>
      <w:r w:rsidDel="00000000" w:rsidR="00000000" w:rsidRPr="00000000">
        <w:rPr>
          <w:rFonts w:ascii="Arial" w:cs="Arial" w:eastAsia="Arial" w:hAnsi="Arial"/>
          <w:b w:val="0"/>
          <w:i w:val="0"/>
          <w:smallCaps w:val="0"/>
          <w:strike w:val="0"/>
          <w:color w:val="000000"/>
          <w:sz w:val="24.983402252197266"/>
          <w:szCs w:val="24.983402252197266"/>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1.248022715250652"/>
          <w:szCs w:val="21.248022715250652"/>
          <w:u w:val="none"/>
          <w:shd w:fill="auto" w:val="clear"/>
          <w:vertAlign w:val="subscript"/>
          <w:rtl w:val="0"/>
        </w:rPr>
        <w:t xml:space="preserve">x1 </w:t>
      </w:r>
      <w:r w:rsidDel="00000000" w:rsidR="00000000" w:rsidRPr="00000000">
        <w:rPr>
          <w:rFonts w:ascii="Arial" w:cs="Arial" w:eastAsia="Arial" w:hAnsi="Arial"/>
          <w:b w:val="0"/>
          <w:i w:val="0"/>
          <w:smallCaps w:val="0"/>
          <w:strike w:val="0"/>
          <w:color w:val="000000"/>
          <w:sz w:val="24.983402252197266"/>
          <w:szCs w:val="24.983402252197266"/>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і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  f r</w:t>
      </w:r>
      <w:r w:rsidDel="00000000" w:rsidR="00000000" w:rsidRPr="00000000">
        <w:rPr>
          <w:rFonts w:ascii="Arial" w:cs="Arial" w:eastAsia="Arial" w:hAnsi="Arial"/>
          <w:b w:val="0"/>
          <w:i w:val="0"/>
          <w:smallCaps w:val="0"/>
          <w:strike w:val="0"/>
          <w:color w:val="000000"/>
          <w:sz w:val="24.983402252197266"/>
          <w:szCs w:val="24.983402252197266"/>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1.248022715250652"/>
          <w:szCs w:val="21.248022715250652"/>
          <w:u w:val="none"/>
          <w:shd w:fill="auto" w:val="clear"/>
          <w:vertAlign w:val="subscript"/>
          <w:rtl w:val="0"/>
        </w:rPr>
        <w:t xml:space="preserve">x2 </w:t>
      </w:r>
      <w:r w:rsidDel="00000000" w:rsidR="00000000" w:rsidRPr="00000000">
        <w:rPr>
          <w:rFonts w:ascii="Arial" w:cs="Arial" w:eastAsia="Arial" w:hAnsi="Arial"/>
          <w:b w:val="0"/>
          <w:i w:val="0"/>
          <w:smallCaps w:val="0"/>
          <w:strike w:val="0"/>
          <w:color w:val="000000"/>
          <w:sz w:val="24.983402252197266"/>
          <w:szCs w:val="24.983402252197266"/>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3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19970703125" w:line="240" w:lineRule="auto"/>
        <w:ind w:left="2286.7872619628906"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Лабораторна робота 7  </w:t>
      </w:r>
    </w:p>
    <w:p w:rsidR="00000000" w:rsidDel="00000000" w:rsidP="00000000" w:rsidRDefault="00000000" w:rsidRPr="00000000" w14:paraId="000003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151611328125" w:line="228.19157123565674" w:lineRule="auto"/>
        <w:ind w:left="127.03636169433594" w:right="875.751953125" w:firstLine="0"/>
        <w:jc w:val="center"/>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ВИМІРЮВАННЯ ПАРАМЕТРІВ ЕЛЕКТРИЧНИХ СИГНАЛІВ  ЗА ДОПОМОГОЮ ЕЛЕКТРОННОГО ОСЦИЛОГРАФА </w:t>
      </w:r>
    </w:p>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813720703125" w:line="229.2777442932129" w:lineRule="auto"/>
        <w:ind w:left="116.11167907714844" w:right="863.1884765625" w:firstLine="1.10389709472656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Мета роботи: навчитися досліджувати за допомогою електронного  осцилографа основні параметри електричних сигналів (амплітуду,  частоту, період) і часові інтервали.  </w:t>
      </w:r>
    </w:p>
    <w:p w:rsidR="00000000" w:rsidDel="00000000" w:rsidP="00000000" w:rsidRDefault="00000000" w:rsidRPr="00000000" w14:paraId="000003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0142822265625" w:line="240" w:lineRule="auto"/>
        <w:ind w:left="1862.2361755371094"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Короткі теоретичні відомості  </w:t>
      </w:r>
    </w:p>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9.55169677734375" w:line="229.27780151367188" w:lineRule="auto"/>
        <w:ind w:left="129.84939575195312" w:right="909.2913818359375" w:firstLine="270.787048339843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Електронний осцилограф є універсальним вимірювальним  приладом, що використовується для візуального спостереження на  екрані за електричними сигналами і вимірювання їх параметрів.  Основна функція осцилографа полягає у відтворенні в графічному  вигляді електричних коливань (осцилограм) у прямокутній системі  координат. Найчастіше за допомогою осцилографа спостерігають  залежність напруги від часу, причому віссю часу виступає вісь  абсцис, а по осі ординат відкладається напруга сигналу. За  допомогою осцилографа можна спостерігати періодичні  неперервні та імпульсні сигнали, неперіодичні і випадкові  сигнали, одиничні імпульси і оцінити їхні параметри. </w:t>
      </w:r>
    </w:p>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91.4115905761719" w:line="240" w:lineRule="auto"/>
        <w:ind w:left="3221.7662048339844"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39  </w:t>
      </w:r>
    </w:p>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73456478118896" w:lineRule="auto"/>
        <w:ind w:left="412.8571319580078" w:right="628.758544921875" w:firstLine="268.5793304443359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За осцилограмами можна виміряти частоту та фазовий зсув,  параметри модульованих сигналів, часові інтервали. Широке  використання електронних осцилографів зумовлено можливістю їх  використання в смузі частот від нуля до десятків ГГц, за напруги  сигналу від десятків мікровольт до сотень вольт.  </w:t>
      </w:r>
    </w:p>
    <w:p w:rsidR="00000000" w:rsidDel="00000000" w:rsidP="00000000" w:rsidRDefault="00000000" w:rsidRPr="00000000" w14:paraId="000003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142578125" w:line="229.06073570251465" w:lineRule="auto"/>
        <w:ind w:left="407.5584411621094" w:right="629.425048828125" w:firstLine="273.878021240234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Залежно від призначення електронні осцилографи  підрозділяють на універсальні, швидкісні, запам’ятовувальні,  стробоскопічні та спеціальні. Хоча перелічені види осцилографів  відрізняються схемними та конструктивними рішеннями, але  принцип отримання осцилограм для них є загальним. Принцип  роботи осцилографа відображає рис. 7.1.  </w:t>
      </w:r>
    </w:p>
    <w:p w:rsidR="00000000" w:rsidDel="00000000" w:rsidP="00000000" w:rsidRDefault="00000000" w:rsidRPr="00000000" w14:paraId="000003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9930419921875" w:line="204.09091472625732" w:lineRule="auto"/>
        <w:ind w:left="526.7950439453125" w:right="723.2232666015625" w:hanging="121.195068359375"/>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Pr>
        <w:drawing>
          <wp:inline distB="19050" distT="19050" distL="19050" distR="19050">
            <wp:extent cx="3601212" cy="2011680"/>
            <wp:effectExtent b="0" l="0" r="0" t="0"/>
            <wp:docPr id="12" name="image12.png"/>
            <a:graphic>
              <a:graphicData uri="http://schemas.openxmlformats.org/drawingml/2006/picture">
                <pic:pic>
                  <pic:nvPicPr>
                    <pic:cNvPr id="0" name="image12.png"/>
                    <pic:cNvPicPr preferRelativeResize="0"/>
                  </pic:nvPicPr>
                  <pic:blipFill>
                    <a:blip r:embed="rId22"/>
                    <a:srcRect b="0" l="0" r="0" t="0"/>
                    <a:stretch>
                      <a:fillRect/>
                    </a:stretch>
                  </pic:blipFill>
                  <pic:spPr>
                    <a:xfrm>
                      <a:off x="0" y="0"/>
                      <a:ext cx="3601212" cy="2011680"/>
                    </a:xfrm>
                    <a:prstGeom prst="rect"/>
                    <a:ln/>
                  </pic:spPr>
                </pic:pic>
              </a:graphicData>
            </a:graphic>
          </wp:inline>
        </w:drawing>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Рис. 7.1. Структурна схема електронного осцилографа: ПН – подільник  напруги; П</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Y</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П</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X</w:t>
      </w:r>
      <w:r w:rsidDel="00000000" w:rsidR="00000000" w:rsidRPr="00000000">
        <w:rPr>
          <w:rFonts w:ascii="Arial" w:cs="Arial" w:eastAsia="Arial" w:hAnsi="Arial"/>
          <w:b w:val="0"/>
          <w:i w:val="0"/>
          <w:smallCaps w:val="0"/>
          <w:strike w:val="0"/>
          <w:color w:val="000000"/>
          <w:sz w:val="12.958800315856934"/>
          <w:szCs w:val="12.95880031585693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підсилювачі каналів; ГР – генератор розгортки; ЛЗ –  лінія затримки; НР – нитка розжарювання; К – катод; С – сітка; А</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1</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А</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2</w:t>
      </w:r>
      <w:r w:rsidDel="00000000" w:rsidR="00000000" w:rsidRPr="00000000">
        <w:rPr>
          <w:rFonts w:ascii="Arial" w:cs="Arial" w:eastAsia="Arial" w:hAnsi="Arial"/>
          <w:b w:val="0"/>
          <w:i w:val="0"/>
          <w:smallCaps w:val="0"/>
          <w:strike w:val="0"/>
          <w:color w:val="000000"/>
          <w:sz w:val="12.958800315856934"/>
          <w:szCs w:val="12.95880031585693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аноди; ВВП – вертикально відхиляючі пластини; ГВП – горизонтально  відхиляючі пластини; Е – екран; ЕПТ – електронно-променева трубка  </w:t>
      </w:r>
    </w:p>
    <w:p w:rsidR="00000000" w:rsidDel="00000000" w:rsidP="00000000" w:rsidRDefault="00000000" w:rsidRPr="00000000" w14:paraId="000003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8236083984375" w:line="229.15706634521484" w:lineRule="auto"/>
        <w:ind w:left="403.8337707519531" w:right="627.076416015625" w:firstLine="309.4934082031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Основним вузлом осцилографа є ЕПТ, що виготовлена у  вигляді скляної вакуумної колби, всередині якої розміщена  електронна гармата, відхиляючі пластини (ВВП, ГВП) та  люмінесцентний екран Е. Сформований електронною гарматою  вузький електронний пучок, потрапляючи на екран, утворює  пляму, що світиться. Електронний промінь проходить між двома  парами взаємно перпендикулярних пластин (ВВП Y, ГВП X).  Якщо до цих пластин прикласти електричну напругу, то між ними  існуватиме електричне поле, яке й спричинить відхилення променя  в той чи інший бік. Якщо ж сфокусувати електронний промінь так, </w:t>
      </w:r>
    </w:p>
    <w:p w:rsidR="00000000" w:rsidDel="00000000" w:rsidP="00000000" w:rsidRDefault="00000000" w:rsidRPr="00000000" w14:paraId="000003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4.3228912353516" w:line="240" w:lineRule="auto"/>
        <w:ind w:left="3216.786651611328"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40  </w:t>
      </w:r>
    </w:p>
    <w:p w:rsidR="00000000" w:rsidDel="00000000" w:rsidP="00000000" w:rsidRDefault="00000000" w:rsidRPr="00000000" w14:paraId="000003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73456478118896" w:lineRule="auto"/>
        <w:ind w:left="129.6570587158203" w:right="908.375244140625" w:firstLine="0"/>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щоб світлова пляма розмістилась в точці “0” (рис. 7.2), а потім до  пластин Y прикласти досліджувану напругу, наприклад,  синусоїдну, а до пластин Х – пилкоподібну, то під дією цих двох  напруг промінь трубки накреслить на екрані осцилограму, що  відображатиме залежність  </w:t>
      </w:r>
    </w:p>
    <w:p w:rsidR="00000000" w:rsidDel="00000000" w:rsidP="00000000" w:rsidRDefault="00000000" w:rsidRPr="00000000" w14:paraId="000003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375.410766601562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4.976884841918945"/>
          <w:szCs w:val="24.976884841918945"/>
          <w:u w:val="none"/>
          <w:shd w:fill="auto" w:val="clear"/>
          <w:vertAlign w:val="baseline"/>
          <w:rtl w:val="0"/>
        </w:rPr>
        <w:t xml:space="preserve"> 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sin U t U t  </w:t>
      </w:r>
      <w:r w:rsidDel="00000000" w:rsidR="00000000" w:rsidRPr="00000000">
        <w:rPr>
          <w:rFonts w:ascii="Arial" w:cs="Arial" w:eastAsia="Arial" w:hAnsi="Arial"/>
          <w:b w:val="0"/>
          <w:i w:val="0"/>
          <w:smallCaps w:val="0"/>
          <w:strike w:val="0"/>
          <w:color w:val="000000"/>
          <w:sz w:val="21.248022715250652"/>
          <w:szCs w:val="21.248022715250652"/>
          <w:u w:val="none"/>
          <w:shd w:fill="auto" w:val="clear"/>
          <w:vertAlign w:val="subscript"/>
          <w:rtl w:val="0"/>
        </w:rPr>
        <w:t xml:space="preserve">m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3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19.7445297241211" w:lineRule="auto"/>
        <w:ind w:left="124.35836791992188" w:right="907.392578125" w:firstLine="304.41558837890625"/>
        <w:jc w:val="both"/>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Після спаду пилкоподібної напруги до нуля світлова пляма  повернеться в точку «0». Пилкоподібна напруга формується так,  щоб час t</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зв</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зворотного ходу розгортки був у багато разів менший,  ніж час t</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пр</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прямого ходу. За такої умови зворотний хід променя на  екрані трубки є непомітним. Для того, щоб зображення  досліджуваної напруги відображало істинний характер сигналу,  необхідне виконання двох умов: перша – відхилення по осях X та  Y повинні бути прямо пропорційними до напруги, прикладеної до  відповідної пари пластин; друга – тривалість прямого ходу t</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пр</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розгортки повинна дорівнювати періоду досліджуваної напруги Т  або бути кратною йому: t</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пр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m T, де m – ціле додатне число.  </w:t>
      </w:r>
    </w:p>
    <w:p w:rsidR="00000000" w:rsidDel="00000000" w:rsidP="00000000" w:rsidRDefault="00000000" w:rsidRPr="00000000" w14:paraId="000003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095947265625" w:line="240" w:lineRule="auto"/>
        <w:ind w:left="0" w:right="0" w:firstLine="0"/>
        <w:jc w:val="left"/>
        <w:rPr>
          <w:rFonts w:ascii="Arial" w:cs="Arial" w:eastAsia="Arial" w:hAnsi="Arial"/>
          <w:b w:val="0"/>
          <w:i w:val="0"/>
          <w:smallCaps w:val="0"/>
          <w:strike w:val="0"/>
          <w:color w:val="000000"/>
          <w:sz w:val="21.11804962158203"/>
          <w:szCs w:val="21.11804962158203"/>
          <w:u w:val="none"/>
          <w:shd w:fill="auto" w:val="clear"/>
          <w:vertAlign w:val="baseline"/>
        </w:rPr>
      </w:pPr>
      <w:r w:rsidDel="00000000" w:rsidR="00000000" w:rsidRPr="00000000">
        <w:rPr>
          <w:rFonts w:ascii="Arial" w:cs="Arial" w:eastAsia="Arial" w:hAnsi="Arial"/>
          <w:b w:val="0"/>
          <w:i w:val="0"/>
          <w:smallCaps w:val="0"/>
          <w:strike w:val="0"/>
          <w:color w:val="000000"/>
          <w:sz w:val="21.11804962158203"/>
          <w:szCs w:val="21.11804962158203"/>
          <w:u w:val="none"/>
          <w:shd w:fill="auto" w:val="clear"/>
          <w:vertAlign w:val="baseline"/>
          <w:rtl w:val="0"/>
        </w:rPr>
        <w:t xml:space="preserve">U(t)  </w:t>
      </w:r>
    </w:p>
    <w:p w:rsidR="00000000" w:rsidDel="00000000" w:rsidP="00000000" w:rsidRDefault="00000000" w:rsidRPr="00000000" w14:paraId="000003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1.15234375" w:line="240" w:lineRule="auto"/>
        <w:ind w:left="0" w:right="0" w:firstLine="0"/>
        <w:jc w:val="left"/>
        <w:rPr>
          <w:rFonts w:ascii="Arial" w:cs="Arial" w:eastAsia="Arial" w:hAnsi="Arial"/>
          <w:b w:val="0"/>
          <w:i w:val="0"/>
          <w:smallCaps w:val="0"/>
          <w:strike w:val="0"/>
          <w:color w:val="000000"/>
          <w:sz w:val="21.11804962158203"/>
          <w:szCs w:val="21.11804962158203"/>
          <w:u w:val="none"/>
          <w:shd w:fill="auto" w:val="clear"/>
          <w:vertAlign w:val="baseline"/>
        </w:rPr>
      </w:pPr>
      <w:r w:rsidDel="00000000" w:rsidR="00000000" w:rsidRPr="00000000">
        <w:rPr>
          <w:rFonts w:ascii="Arial" w:cs="Arial" w:eastAsia="Arial" w:hAnsi="Arial"/>
          <w:b w:val="0"/>
          <w:i w:val="0"/>
          <w:smallCaps w:val="0"/>
          <w:strike w:val="0"/>
          <w:color w:val="000000"/>
          <w:sz w:val="21.11804962158203"/>
          <w:szCs w:val="21.11804962158203"/>
          <w:u w:val="none"/>
          <w:shd w:fill="auto" w:val="clear"/>
          <w:vertAlign w:val="baseline"/>
          <w:rtl w:val="0"/>
        </w:rPr>
        <w:t xml:space="preserve">T  </w:t>
      </w:r>
    </w:p>
    <w:p w:rsidR="00000000" w:rsidDel="00000000" w:rsidP="00000000" w:rsidRDefault="00000000" w:rsidRPr="00000000" w14:paraId="000003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4.7998046875" w:line="240" w:lineRule="auto"/>
        <w:ind w:left="0" w:right="0" w:firstLine="0"/>
        <w:jc w:val="left"/>
        <w:rPr>
          <w:rFonts w:ascii="Arial" w:cs="Arial" w:eastAsia="Arial" w:hAnsi="Arial"/>
          <w:b w:val="0"/>
          <w:i w:val="0"/>
          <w:smallCaps w:val="0"/>
          <w:strike w:val="0"/>
          <w:color w:val="000000"/>
          <w:sz w:val="21.11804962158203"/>
          <w:szCs w:val="21.11804962158203"/>
          <w:u w:val="none"/>
          <w:shd w:fill="auto" w:val="clear"/>
          <w:vertAlign w:val="baseline"/>
        </w:rPr>
      </w:pPr>
      <w:r w:rsidDel="00000000" w:rsidR="00000000" w:rsidRPr="00000000">
        <w:rPr>
          <w:rFonts w:ascii="Arial" w:cs="Arial" w:eastAsia="Arial" w:hAnsi="Arial"/>
          <w:b w:val="0"/>
          <w:i w:val="0"/>
          <w:smallCaps w:val="0"/>
          <w:strike w:val="0"/>
          <w:color w:val="000000"/>
          <w:sz w:val="21.11804962158203"/>
          <w:szCs w:val="21.11804962158203"/>
          <w:u w:val="none"/>
          <w:shd w:fill="auto" w:val="clear"/>
          <w:vertAlign w:val="baseline"/>
          <w:rtl w:val="0"/>
        </w:rPr>
        <w:t xml:space="preserve">Y  </w:t>
      </w:r>
    </w:p>
    <w:p w:rsidR="00000000" w:rsidDel="00000000" w:rsidP="00000000" w:rsidRDefault="00000000" w:rsidRPr="00000000" w14:paraId="000003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90.7489776611328" w:lineRule="auto"/>
        <w:ind w:left="0" w:right="0" w:firstLine="0"/>
        <w:jc w:val="left"/>
        <w:rPr>
          <w:rFonts w:ascii="Arial" w:cs="Arial" w:eastAsia="Arial" w:hAnsi="Arial"/>
          <w:b w:val="0"/>
          <w:i w:val="0"/>
          <w:smallCaps w:val="0"/>
          <w:strike w:val="0"/>
          <w:color w:val="000000"/>
          <w:sz w:val="13.918708801269531"/>
          <w:szCs w:val="13.918708801269531"/>
          <w:u w:val="none"/>
          <w:shd w:fill="auto" w:val="clear"/>
          <w:vertAlign w:val="baseline"/>
        </w:rPr>
      </w:pPr>
      <w:r w:rsidDel="00000000" w:rsidR="00000000" w:rsidRPr="00000000">
        <w:rPr>
          <w:rFonts w:ascii="Arial" w:cs="Arial" w:eastAsia="Arial" w:hAnsi="Arial"/>
          <w:b w:val="0"/>
          <w:i w:val="0"/>
          <w:smallCaps w:val="0"/>
          <w:strike w:val="0"/>
          <w:color w:val="000000"/>
          <w:sz w:val="35.19674936930339"/>
          <w:szCs w:val="35.19674936930339"/>
          <w:u w:val="none"/>
          <w:shd w:fill="auto" w:val="clear"/>
          <w:vertAlign w:val="subscript"/>
          <w:rtl w:val="0"/>
        </w:rPr>
        <w:t xml:space="preserve">t </w:t>
      </w:r>
      <w:r w:rsidDel="00000000" w:rsidR="00000000" w:rsidRPr="00000000">
        <w:rPr>
          <w:rFonts w:ascii="Arial" w:cs="Arial" w:eastAsia="Arial" w:hAnsi="Arial"/>
          <w:b w:val="0"/>
          <w:i w:val="0"/>
          <w:smallCaps w:val="0"/>
          <w:strike w:val="0"/>
          <w:color w:val="000000"/>
          <w:sz w:val="21.11804962158203"/>
          <w:szCs w:val="21.11804962158203"/>
          <w:u w:val="none"/>
          <w:shd w:fill="auto" w:val="clear"/>
          <w:vertAlign w:val="baseline"/>
          <w:rtl w:val="0"/>
        </w:rPr>
        <w:t xml:space="preserve">U</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р</w:t>
      </w:r>
      <w:r w:rsidDel="00000000" w:rsidR="00000000" w:rsidRPr="00000000">
        <w:rPr>
          <w:rFonts w:ascii="Arial" w:cs="Arial" w:eastAsia="Arial" w:hAnsi="Arial"/>
          <w:b w:val="0"/>
          <w:i w:val="0"/>
          <w:smallCaps w:val="0"/>
          <w:strike w:val="0"/>
          <w:color w:val="000000"/>
          <w:sz w:val="21.11804962158203"/>
          <w:szCs w:val="21.11804962158203"/>
          <w:u w:val="none"/>
          <w:shd w:fill="auto" w:val="clear"/>
          <w:vertAlign w:val="baseline"/>
          <w:rtl w:val="0"/>
        </w:rPr>
        <w:t xml:space="preserve">(t)  L</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x  </w:t>
      </w:r>
    </w:p>
    <w:p w:rsidR="00000000" w:rsidDel="00000000" w:rsidP="00000000" w:rsidRDefault="00000000" w:rsidRPr="00000000" w14:paraId="000003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5.999755859375" w:line="240" w:lineRule="auto"/>
        <w:ind w:left="0" w:right="0" w:firstLine="0"/>
        <w:jc w:val="left"/>
        <w:rPr>
          <w:rFonts w:ascii="Arial" w:cs="Arial" w:eastAsia="Arial" w:hAnsi="Arial"/>
          <w:b w:val="0"/>
          <w:i w:val="0"/>
          <w:smallCaps w:val="0"/>
          <w:strike w:val="0"/>
          <w:color w:val="000000"/>
          <w:sz w:val="21.11804962158203"/>
          <w:szCs w:val="21.11804962158203"/>
          <w:u w:val="none"/>
          <w:shd w:fill="auto" w:val="clear"/>
          <w:vertAlign w:val="baseline"/>
        </w:rPr>
      </w:pPr>
      <w:r w:rsidDel="00000000" w:rsidR="00000000" w:rsidRPr="00000000">
        <w:rPr>
          <w:rFonts w:ascii="Arial" w:cs="Arial" w:eastAsia="Arial" w:hAnsi="Arial"/>
          <w:b w:val="0"/>
          <w:i w:val="0"/>
          <w:smallCaps w:val="0"/>
          <w:strike w:val="0"/>
          <w:color w:val="000000"/>
          <w:sz w:val="21.11804962158203"/>
          <w:szCs w:val="21.11804962158203"/>
          <w:u w:val="none"/>
          <w:shd w:fill="auto" w:val="clear"/>
          <w:vertAlign w:val="baseline"/>
          <w:rtl w:val="0"/>
        </w:rPr>
        <w:t xml:space="preserve">U</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р</w:t>
      </w:r>
      <w:r w:rsidDel="00000000" w:rsidR="00000000" w:rsidRPr="00000000">
        <w:rPr>
          <w:rFonts w:ascii="Arial" w:cs="Arial" w:eastAsia="Arial" w:hAnsi="Arial"/>
          <w:b w:val="0"/>
          <w:i w:val="0"/>
          <w:smallCaps w:val="0"/>
          <w:strike w:val="0"/>
          <w:color w:val="000000"/>
          <w:sz w:val="21.11804962158203"/>
          <w:szCs w:val="21.11804962158203"/>
          <w:u w:val="none"/>
          <w:shd w:fill="auto" w:val="clear"/>
          <w:vertAlign w:val="baseline"/>
          <w:rtl w:val="0"/>
        </w:rPr>
        <w:t xml:space="preserve">=Bt  </w:t>
      </w:r>
    </w:p>
    <w:p w:rsidR="00000000" w:rsidDel="00000000" w:rsidP="00000000" w:rsidRDefault="00000000" w:rsidRPr="00000000" w14:paraId="000003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1.11804962158203"/>
          <w:szCs w:val="21.11804962158203"/>
          <w:u w:val="none"/>
          <w:shd w:fill="auto" w:val="clear"/>
          <w:vertAlign w:val="baseline"/>
        </w:rPr>
      </w:pPr>
      <w:r w:rsidDel="00000000" w:rsidR="00000000" w:rsidRPr="00000000">
        <w:rPr>
          <w:rFonts w:ascii="Arial" w:cs="Arial" w:eastAsia="Arial" w:hAnsi="Arial"/>
          <w:b w:val="0"/>
          <w:i w:val="0"/>
          <w:smallCaps w:val="0"/>
          <w:strike w:val="0"/>
          <w:color w:val="000000"/>
          <w:sz w:val="21.11804962158203"/>
          <w:szCs w:val="21.11804962158203"/>
          <w:u w:val="none"/>
          <w:shd w:fill="auto" w:val="clear"/>
          <w:vertAlign w:val="baseline"/>
          <w:rtl w:val="0"/>
        </w:rPr>
        <w:t xml:space="preserve">t  </w:t>
      </w:r>
    </w:p>
    <w:p w:rsidR="00000000" w:rsidDel="00000000" w:rsidP="00000000" w:rsidRDefault="00000000" w:rsidRPr="00000000" w14:paraId="000003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9.952392578125" w:line="240" w:lineRule="auto"/>
        <w:ind w:left="0" w:right="0" w:firstLine="0"/>
        <w:jc w:val="left"/>
        <w:rPr>
          <w:rFonts w:ascii="Arial" w:cs="Arial" w:eastAsia="Arial" w:hAnsi="Arial"/>
          <w:b w:val="0"/>
          <w:i w:val="0"/>
          <w:smallCaps w:val="0"/>
          <w:strike w:val="0"/>
          <w:color w:val="000000"/>
          <w:sz w:val="21.11804962158203"/>
          <w:szCs w:val="21.11804962158203"/>
          <w:u w:val="none"/>
          <w:shd w:fill="auto" w:val="clear"/>
          <w:vertAlign w:val="baseline"/>
        </w:rPr>
      </w:pPr>
      <w:r w:rsidDel="00000000" w:rsidR="00000000" w:rsidRPr="00000000">
        <w:rPr>
          <w:rFonts w:ascii="Arial" w:cs="Arial" w:eastAsia="Arial" w:hAnsi="Arial"/>
          <w:b w:val="0"/>
          <w:i w:val="0"/>
          <w:smallCaps w:val="0"/>
          <w:strike w:val="0"/>
          <w:color w:val="000000"/>
          <w:sz w:val="21.11804962158203"/>
          <w:szCs w:val="21.11804962158203"/>
          <w:u w:val="none"/>
          <w:shd w:fill="auto" w:val="clear"/>
          <w:vertAlign w:val="baseline"/>
          <w:rtl w:val="0"/>
        </w:rPr>
        <w:t xml:space="preserve">Х </w:t>
      </w:r>
    </w:p>
    <w:p w:rsidR="00000000" w:rsidDel="00000000" w:rsidP="00000000" w:rsidRDefault="00000000" w:rsidRPr="00000000" w14:paraId="000003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4.3994140625" w:line="240" w:lineRule="auto"/>
        <w:ind w:left="0" w:right="0" w:firstLine="0"/>
        <w:jc w:val="left"/>
        <w:rPr>
          <w:rFonts w:ascii="Arial" w:cs="Arial" w:eastAsia="Arial" w:hAnsi="Arial"/>
          <w:b w:val="0"/>
          <w:i w:val="0"/>
          <w:smallCaps w:val="0"/>
          <w:strike w:val="0"/>
          <w:color w:val="000000"/>
          <w:sz w:val="21.11804962158203"/>
          <w:szCs w:val="21.11804962158203"/>
          <w:u w:val="none"/>
          <w:shd w:fill="auto" w:val="clear"/>
          <w:vertAlign w:val="baseline"/>
        </w:rPr>
      </w:pPr>
      <w:r w:rsidDel="00000000" w:rsidR="00000000" w:rsidRPr="00000000">
        <w:rPr>
          <w:rFonts w:ascii="Arial" w:cs="Arial" w:eastAsia="Arial" w:hAnsi="Arial"/>
          <w:b w:val="0"/>
          <w:i w:val="0"/>
          <w:smallCaps w:val="0"/>
          <w:strike w:val="0"/>
          <w:color w:val="000000"/>
          <w:sz w:val="21.11804962158203"/>
          <w:szCs w:val="21.11804962158203"/>
          <w:u w:val="none"/>
          <w:shd w:fill="auto" w:val="clear"/>
          <w:vertAlign w:val="baseline"/>
          <w:rtl w:val="0"/>
        </w:rPr>
        <w:t xml:space="preserve">0 </w:t>
      </w:r>
    </w:p>
    <w:p w:rsidR="00000000" w:rsidDel="00000000" w:rsidP="00000000" w:rsidRDefault="00000000" w:rsidRPr="00000000" w14:paraId="000003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3.918708801269531"/>
          <w:szCs w:val="13.918708801269531"/>
          <w:u w:val="none"/>
          <w:shd w:fill="auto" w:val="clear"/>
          <w:vertAlign w:val="baseline"/>
        </w:rPr>
      </w:pPr>
      <w:r w:rsidDel="00000000" w:rsidR="00000000" w:rsidRPr="00000000">
        <w:rPr>
          <w:rFonts w:ascii="Arial" w:cs="Arial" w:eastAsia="Arial" w:hAnsi="Arial"/>
          <w:b w:val="0"/>
          <w:i w:val="0"/>
          <w:smallCaps w:val="0"/>
          <w:strike w:val="0"/>
          <w:color w:val="000000"/>
          <w:sz w:val="21.11804962158203"/>
          <w:szCs w:val="21.11804962158203"/>
          <w:u w:val="none"/>
          <w:shd w:fill="auto" w:val="clear"/>
          <w:vertAlign w:val="baseline"/>
          <w:rtl w:val="0"/>
        </w:rPr>
        <w:t xml:space="preserve">L</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y </w:t>
      </w:r>
    </w:p>
    <w:p w:rsidR="00000000" w:rsidDel="00000000" w:rsidP="00000000" w:rsidRDefault="00000000" w:rsidRPr="00000000" w14:paraId="000003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2001953125" w:line="240" w:lineRule="auto"/>
        <w:ind w:left="0" w:right="0" w:firstLine="0"/>
        <w:jc w:val="left"/>
        <w:rPr>
          <w:rFonts w:ascii="Arial" w:cs="Arial" w:eastAsia="Arial" w:hAnsi="Arial"/>
          <w:b w:val="0"/>
          <w:i w:val="0"/>
          <w:smallCaps w:val="0"/>
          <w:strike w:val="0"/>
          <w:color w:val="000000"/>
          <w:sz w:val="21.11804962158203"/>
          <w:szCs w:val="21.11804962158203"/>
          <w:u w:val="none"/>
          <w:shd w:fill="auto" w:val="clear"/>
          <w:vertAlign w:val="baseline"/>
        </w:rPr>
        <w:sectPr>
          <w:type w:val="continuous"/>
          <w:pgSz w:h="11900" w:w="8380" w:orient="portrait"/>
          <w:pgMar w:bottom="355.2001953125" w:top="1440" w:left="1604.2559814453125" w:right="1899.7882080078125" w:header="0" w:footer="720"/>
          <w:cols w:equalWidth="0" w:num="4">
            <w:col w:space="0" w:w="1220"/>
            <w:col w:space="0" w:w="1220"/>
            <w:col w:space="0" w:w="1220"/>
            <w:col w:space="0" w:w="1220"/>
          </w:cols>
        </w:sectPr>
      </w:pPr>
      <w:r w:rsidDel="00000000" w:rsidR="00000000" w:rsidRPr="00000000">
        <w:rPr>
          <w:rFonts w:ascii="Arial" w:cs="Arial" w:eastAsia="Arial" w:hAnsi="Arial"/>
          <w:b w:val="0"/>
          <w:i w:val="0"/>
          <w:smallCaps w:val="0"/>
          <w:strike w:val="0"/>
          <w:color w:val="000000"/>
          <w:sz w:val="21.11804962158203"/>
          <w:szCs w:val="21.11804962158203"/>
          <w:u w:val="none"/>
          <w:shd w:fill="auto" w:val="clear"/>
          <w:vertAlign w:val="baseline"/>
          <w:rtl w:val="0"/>
        </w:rPr>
        <w:t xml:space="preserve">T  </w:t>
      </w:r>
    </w:p>
    <w:p w:rsidR="00000000" w:rsidDel="00000000" w:rsidP="00000000" w:rsidRDefault="00000000" w:rsidRPr="00000000" w14:paraId="000003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11.1502075195312" w:line="240" w:lineRule="auto"/>
        <w:ind w:left="1294.586181640625"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Рис.7.2. Отримання зображення на екрані ЕПТ  </w:t>
      </w:r>
    </w:p>
    <w:p w:rsidR="00000000" w:rsidDel="00000000" w:rsidP="00000000" w:rsidRDefault="00000000" w:rsidRPr="00000000" w14:paraId="000003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55816650390625" w:line="228.73427867889404" w:lineRule="auto"/>
        <w:ind w:left="99.75334167480469" w:right="906.6845703125" w:firstLine="274.0699768066406"/>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Тоді на екрані осцилографа спостерігатиметься один період, або  m періодів досліджуваної напруги. Якщо розглянути структурну  схему (див. рис.7.1) осцилографа, то помітимо, що крім ЕПТ вона  містить канал вертикального відхилення променя (канал Y) та  канал горизонтального відхилення променя (канал Х).  </w:t>
      </w:r>
    </w:p>
    <w:p w:rsidR="00000000" w:rsidDel="00000000" w:rsidP="00000000" w:rsidRDefault="00000000" w:rsidRPr="00000000" w14:paraId="000003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14410400390625" w:line="218.61688613891602" w:lineRule="auto"/>
        <w:ind w:left="117.65708923339844" w:right="861.64306640625" w:firstLine="282.3169708251953"/>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Каналом Y надходить досліджуваний сигнал U(t), що зумовлює  вертикальне відхилення променя. Цей канал містить: ПН для  послаблення великих сигналів, П</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Y</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для підсилення слабких  сигналів; лінію затримки ЛЗ для невеликої часової затримки  </w:t>
      </w:r>
    </w:p>
    <w:p w:rsidR="00000000" w:rsidDel="00000000" w:rsidP="00000000" w:rsidRDefault="00000000" w:rsidRPr="00000000" w14:paraId="000003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71.6094970703125" w:line="240" w:lineRule="auto"/>
        <w:ind w:left="3216.786651611328"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41  </w:t>
      </w:r>
    </w:p>
    <w:p w:rsidR="00000000" w:rsidDel="00000000" w:rsidP="00000000" w:rsidRDefault="00000000" w:rsidRPr="00000000" w14:paraId="000003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18.61741542816162" w:lineRule="auto"/>
        <w:ind w:left="396.2494659423828" w:right="581.6693115234375" w:firstLine="4.85710144042968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сигналу. Основною характеристикою каналу Y є коефіцієнт  відхилення S</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U</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що має розмірність [напруга/под.], і свідчить про те,  за якої вхідної напруги промінь зміститься у вертикальному  напрямку на одну поділку.  </w:t>
      </w:r>
    </w:p>
    <w:p w:rsidR="00000000" w:rsidDel="00000000" w:rsidP="00000000" w:rsidRDefault="00000000" w:rsidRPr="00000000" w14:paraId="000003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2110595703125" w:line="229.27815914154053" w:lineRule="auto"/>
        <w:ind w:left="396.2494659423828" w:right="626.741943359375" w:firstLine="284.5246124267578"/>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Каналом Х на горизонтально відхиляючі пластини ЕПТ  надходить напруга розгортки, що генерується ГР і змінюється  згідно з законом (пилкоподібна напруга)  </w:t>
      </w:r>
    </w:p>
    <w:p w:rsidR="00000000" w:rsidDel="00000000" w:rsidP="00000000" w:rsidRDefault="00000000" w:rsidRPr="00000000" w14:paraId="000003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143798828125" w:line="240" w:lineRule="auto"/>
        <w:ind w:left="3090.602569580078"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U</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p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(t) = B t.  </w:t>
      </w:r>
    </w:p>
    <w:p w:rsidR="00000000" w:rsidDel="00000000" w:rsidP="00000000" w:rsidRDefault="00000000" w:rsidRPr="00000000" w14:paraId="000003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27815914154053" w:lineRule="auto"/>
        <w:ind w:left="384.05723571777344" w:right="627.0068359375" w:firstLine="297.3792266845703"/>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Залежно від співвідношення початкових фаз досліджуваної та  напруги розгортання, що називається синхронізацією, зображення  сигналу на екрані різнитиметься початковою фазою.  </w:t>
      </w:r>
    </w:p>
    <w:p w:rsidR="00000000" w:rsidDel="00000000" w:rsidP="00000000" w:rsidRDefault="00000000" w:rsidRPr="00000000" w14:paraId="000003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44775390625" w:line="214.1466522216797" w:lineRule="auto"/>
        <w:ind w:left="407.5584411621094" w:right="628.170166015625" w:firstLine="302.0155334472656"/>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Канал Х містить підсилювач П</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х</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з виходу якого вихідна напруга  надходить на пластини горизонтального відхилення. Основною  характеристикою каналу Х є коефіцієнт розгортки S</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t</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що має  розмірність [час/под.], і свідчить про те, за скільки часу промінь  переміщується у горизонтальному напрямку на одну поділку.  </w:t>
      </w:r>
    </w:p>
    <w:p w:rsidR="00000000" w:rsidDel="00000000" w:rsidP="00000000" w:rsidRDefault="00000000" w:rsidRPr="00000000" w14:paraId="000003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088623046875" w:line="216.80555820465088" w:lineRule="auto"/>
        <w:ind w:left="410.6494140625" w:right="629.609375" w:firstLine="298.9245605468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Під час вимірювання осцилографом значення вимірюваної  величини знаходять за значеннями L</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y</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чи L</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x</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на зображенні  електричного сигналу на екрані ЕПТ. На рис. 7.2, як приклад,  показані L</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y</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та L</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x</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що відповідають відповідно мінімальному  значенню досліджуваної напруги та тривалості її від’ємного  значення.  </w:t>
      </w:r>
    </w:p>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00927734375" w:line="240" w:lineRule="auto"/>
        <w:ind w:left="0" w:right="1986.039428710937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Послідовність виконання роботи </w:t>
      </w:r>
    </w:p>
    <w:p w:rsidR="00000000" w:rsidDel="00000000" w:rsidP="00000000" w:rsidRDefault="00000000" w:rsidRPr="00000000" w14:paraId="000003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9.55169677734375" w:line="229.2778444290161" w:lineRule="auto"/>
        <w:ind w:left="412.8571319580078" w:right="1334.36279296875" w:firstLine="289.7740936279297"/>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1. Перед ввімкненням електронного осцилографа кнопки  керування встановити в такі положення (див. рис. 7.3):  • NTEN” (“ЯСКРАВІСТЬ”) </w:t>
      </w:r>
      <w:r w:rsidDel="00000000" w:rsidR="00000000" w:rsidRPr="00000000">
        <w:rPr>
          <w:rFonts w:ascii="Arial" w:cs="Arial" w:eastAsia="Arial" w:hAnsi="Arial"/>
          <w:b w:val="0"/>
          <w:i w:val="0"/>
          <w:smallCaps w:val="0"/>
          <w:strike w:val="0"/>
          <w:color w:val="000000"/>
          <w:sz w:val="22.077899932861328"/>
          <w:szCs w:val="22.077899932861328"/>
          <w:highlight w:val="black"/>
          <w:u w:val="none"/>
          <w:vertAlign w:val="baseline"/>
          <w:rtl w:val="0"/>
        </w:rPr>
        <w:t xml:space="preserve">2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в середнє;  </w:t>
      </w:r>
    </w:p>
    <w:p w:rsidR="00000000" w:rsidDel="00000000" w:rsidP="00000000" w:rsidRDefault="00000000" w:rsidRPr="00000000" w14:paraId="000003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12548828125" w:line="240" w:lineRule="auto"/>
        <w:ind w:left="688.5014343261719"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“FOCUS” (“ФОКУС”) </w:t>
      </w:r>
      <w:r w:rsidDel="00000000" w:rsidR="00000000" w:rsidRPr="00000000">
        <w:rPr>
          <w:rFonts w:ascii="Arial" w:cs="Arial" w:eastAsia="Arial" w:hAnsi="Arial"/>
          <w:b w:val="0"/>
          <w:i w:val="0"/>
          <w:smallCaps w:val="0"/>
          <w:strike w:val="0"/>
          <w:color w:val="000000"/>
          <w:sz w:val="22.077899932861328"/>
          <w:szCs w:val="22.077899932861328"/>
          <w:highlight w:val="black"/>
          <w:u w:val="none"/>
          <w:vertAlign w:val="baseline"/>
          <w:rtl w:val="0"/>
        </w:rPr>
        <w:t xml:space="preserve">16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в середнє;  </w:t>
      </w:r>
    </w:p>
    <w:p w:rsidR="00000000" w:rsidDel="00000000" w:rsidP="00000000" w:rsidRDefault="00000000" w:rsidRPr="00000000" w14:paraId="000003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88.5014343261719"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перемикач входу </w:t>
      </w:r>
      <w:r w:rsidDel="00000000" w:rsidR="00000000" w:rsidRPr="00000000">
        <w:rPr>
          <w:rFonts w:ascii="Arial" w:cs="Arial" w:eastAsia="Arial" w:hAnsi="Arial"/>
          <w:b w:val="0"/>
          <w:i w:val="0"/>
          <w:smallCaps w:val="0"/>
          <w:strike w:val="0"/>
          <w:color w:val="000000"/>
          <w:sz w:val="22.077899932861328"/>
          <w:szCs w:val="22.077899932861328"/>
          <w:highlight w:val="black"/>
          <w:u w:val="none"/>
          <w:vertAlign w:val="baseline"/>
          <w:rtl w:val="0"/>
        </w:rPr>
        <w:t xml:space="preserve">13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в положення “DC”;  </w:t>
      </w:r>
    </w:p>
    <w:p w:rsidR="00000000" w:rsidDel="00000000" w:rsidP="00000000" w:rsidRDefault="00000000" w:rsidRPr="00000000" w14:paraId="000003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36414623260498" w:lineRule="auto"/>
        <w:ind w:left="396.2494659423828" w:right="624.5892333984375" w:firstLine="292.25196838378906"/>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перемикач коефіцієнта відхилення вхідного атенюатора </w:t>
      </w:r>
      <w:r w:rsidDel="00000000" w:rsidR="00000000" w:rsidRPr="00000000">
        <w:rPr>
          <w:rFonts w:ascii="Arial" w:cs="Arial" w:eastAsia="Arial" w:hAnsi="Arial"/>
          <w:b w:val="0"/>
          <w:i w:val="0"/>
          <w:smallCaps w:val="0"/>
          <w:strike w:val="0"/>
          <w:color w:val="000000"/>
          <w:sz w:val="22.077899932861328"/>
          <w:szCs w:val="22.077899932861328"/>
          <w:highlight w:val="black"/>
          <w:u w:val="none"/>
          <w:vertAlign w:val="baseline"/>
          <w:rtl w:val="0"/>
        </w:rPr>
        <w:t xml:space="preserve">4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(подільника) “Volts/Div” – в положення “1V” (або інше з розв’язку  задачі);  </w:t>
      </w:r>
    </w:p>
    <w:p w:rsidR="00000000" w:rsidDel="00000000" w:rsidP="00000000" w:rsidRDefault="00000000" w:rsidRPr="00000000" w14:paraId="000003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502685546875" w:line="230.3644323348999" w:lineRule="auto"/>
        <w:ind w:left="402.6520538330078" w:right="624.609375" w:firstLine="285.84938049316406"/>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“VAR” (“ПІДСИЛЕННЯ”) </w:t>
      </w:r>
      <w:r w:rsidDel="00000000" w:rsidR="00000000" w:rsidRPr="00000000">
        <w:rPr>
          <w:rFonts w:ascii="Arial" w:cs="Arial" w:eastAsia="Arial" w:hAnsi="Arial"/>
          <w:b w:val="0"/>
          <w:i w:val="0"/>
          <w:smallCaps w:val="0"/>
          <w:strike w:val="0"/>
          <w:color w:val="000000"/>
          <w:sz w:val="22.077899932861328"/>
          <w:szCs w:val="22.077899932861328"/>
          <w:highlight w:val="black"/>
          <w:u w:val="none"/>
          <w:vertAlign w:val="baseline"/>
          <w:rtl w:val="0"/>
        </w:rPr>
        <w:t xml:space="preserve">5 -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в крайнє праве положення  (“CAL”);  </w:t>
      </w:r>
    </w:p>
    <w:p w:rsidR="00000000" w:rsidDel="00000000" w:rsidP="00000000" w:rsidRDefault="00000000" w:rsidRPr="00000000" w14:paraId="000003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5484619140625" w:line="230.3634738922119" w:lineRule="auto"/>
        <w:ind w:left="401.1065673828125" w:right="624.0679931640625" w:firstLine="287.3948669433594"/>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077899932861328"/>
          <w:szCs w:val="22.077899932861328"/>
          <w:u w:val="none"/>
          <w:shd w:fill="auto" w:val="clear"/>
          <w:vertAlign w:val="baseline"/>
          <w:rtl w:val="0"/>
        </w:rPr>
        <w:t xml:space="preserve">• ручки переміщення “POSITION ↨” </w:t>
      </w:r>
      <w:r w:rsidDel="00000000" w:rsidR="00000000" w:rsidRPr="00000000">
        <w:rPr>
          <w:rFonts w:ascii="Arial" w:cs="Arial" w:eastAsia="Arial" w:hAnsi="Arial"/>
          <w:b w:val="0"/>
          <w:i w:val="0"/>
          <w:smallCaps w:val="0"/>
          <w:strike w:val="0"/>
          <w:color w:val="000000"/>
          <w:sz w:val="22.077899932861328"/>
          <w:szCs w:val="22.077899932861328"/>
          <w:highlight w:val="black"/>
          <w:u w:val="none"/>
          <w:vertAlign w:val="baseline"/>
          <w:rtl w:val="0"/>
        </w:rPr>
        <w:t xml:space="preserve">3 т</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а “POSITION” </w:t>
      </w:r>
      <w:r w:rsidDel="00000000" w:rsidR="00000000" w:rsidRPr="00000000">
        <w:rPr>
          <w:rFonts w:ascii="Arial" w:cs="Arial" w:eastAsia="Arial" w:hAnsi="Arial"/>
          <w:b w:val="0"/>
          <w:i w:val="0"/>
          <w:smallCaps w:val="0"/>
          <w:strike w:val="0"/>
          <w:color w:val="000000"/>
          <w:sz w:val="22.077899932861328"/>
          <w:szCs w:val="22.077899932861328"/>
          <w:highlight w:val="black"/>
          <w:u w:val="none"/>
          <w:vertAlign w:val="baseline"/>
          <w:rtl w:val="0"/>
        </w:rPr>
        <w:t xml:space="preserve">8 -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в  середнє;  </w:t>
      </w:r>
    </w:p>
    <w:p w:rsidR="00000000" w:rsidDel="00000000" w:rsidP="00000000" w:rsidRDefault="00000000" w:rsidRPr="00000000" w14:paraId="000003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15179443359375" w:line="230.36511898040771" w:lineRule="auto"/>
        <w:ind w:left="400.8857727050781" w:right="625.194091796875" w:firstLine="287.6156616210937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перемикач часу розгортки “Time/Div” </w:t>
      </w:r>
      <w:r w:rsidDel="00000000" w:rsidR="00000000" w:rsidRPr="00000000">
        <w:rPr>
          <w:rFonts w:ascii="Arial" w:cs="Arial" w:eastAsia="Arial" w:hAnsi="Arial"/>
          <w:b w:val="0"/>
          <w:i w:val="0"/>
          <w:smallCaps w:val="0"/>
          <w:strike w:val="0"/>
          <w:color w:val="000000"/>
          <w:sz w:val="22.077899932861328"/>
          <w:szCs w:val="22.077899932861328"/>
          <w:highlight w:val="black"/>
          <w:u w:val="none"/>
          <w:vertAlign w:val="baseline"/>
          <w:rtl w:val="0"/>
        </w:rPr>
        <w:t xml:space="preserve">7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в положення  “0,5 mS” (або інше з розв’язку задачі); </w:t>
      </w:r>
    </w:p>
    <w:p w:rsidR="00000000" w:rsidDel="00000000" w:rsidP="00000000" w:rsidRDefault="00000000" w:rsidRPr="00000000" w14:paraId="000003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27.2117614746094" w:line="240" w:lineRule="auto"/>
        <w:ind w:left="3216.786651611328"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42  </w:t>
      </w:r>
    </w:p>
    <w:p w:rsidR="00000000" w:rsidDel="00000000" w:rsidP="00000000" w:rsidRDefault="00000000" w:rsidRPr="00000000" w14:paraId="000003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0.85442543029785" w:lineRule="auto"/>
        <w:ind w:left="112.79998779296875" w:right="883.3953857421875" w:firstLine="0"/>
        <w:jc w:val="center"/>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Pr>
        <w:drawing>
          <wp:inline distB="19050" distT="19050" distL="19050" distR="19050">
            <wp:extent cx="4102608" cy="2606040"/>
            <wp:effectExtent b="0" l="0" r="0" t="0"/>
            <wp:docPr id="14" name="image14.png"/>
            <a:graphic>
              <a:graphicData uri="http://schemas.openxmlformats.org/drawingml/2006/picture">
                <pic:pic>
                  <pic:nvPicPr>
                    <pic:cNvPr id="0" name="image14.png"/>
                    <pic:cNvPicPr preferRelativeResize="0"/>
                  </pic:nvPicPr>
                  <pic:blipFill>
                    <a:blip r:embed="rId23"/>
                    <a:srcRect b="0" l="0" r="0" t="0"/>
                    <a:stretch>
                      <a:fillRect/>
                    </a:stretch>
                  </pic:blipFill>
                  <pic:spPr>
                    <a:xfrm>
                      <a:off x="0" y="0"/>
                      <a:ext cx="4102608" cy="2606040"/>
                    </a:xfrm>
                    <a:prstGeom prst="rect"/>
                    <a:ln/>
                  </pic:spPr>
                </pic:pic>
              </a:graphicData>
            </a:graphic>
          </wp:inline>
        </w:drawing>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Рис. 7.3. Передня панель осцилографа з позначеними кнопками керування  </w:t>
      </w:r>
    </w:p>
    <w:p w:rsidR="00000000" w:rsidDel="00000000" w:rsidP="00000000" w:rsidRDefault="00000000" w:rsidRPr="00000000" w14:paraId="000003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3.2421875" w:line="228.19157123565674" w:lineRule="auto"/>
        <w:ind w:left="121.85195922851562" w:right="905.2294921875" w:firstLine="285.84938049316406"/>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“VAR” (“ТРИВАЛІСТЬ”) </w:t>
      </w:r>
      <w:r w:rsidDel="00000000" w:rsidR="00000000" w:rsidRPr="00000000">
        <w:rPr>
          <w:rFonts w:ascii="Arial" w:cs="Arial" w:eastAsia="Arial" w:hAnsi="Arial"/>
          <w:b w:val="0"/>
          <w:i w:val="0"/>
          <w:smallCaps w:val="0"/>
          <w:strike w:val="0"/>
          <w:color w:val="000000"/>
          <w:sz w:val="22.077899932861328"/>
          <w:szCs w:val="22.077899932861328"/>
          <w:highlight w:val="black"/>
          <w:u w:val="none"/>
          <w:vertAlign w:val="baseline"/>
          <w:rtl w:val="0"/>
        </w:rPr>
        <w:t xml:space="preserve">6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в крайнє праве положення  (“CAL”);  </w:t>
      </w:r>
    </w:p>
    <w:p w:rsidR="00000000" w:rsidDel="00000000" w:rsidP="00000000" w:rsidRDefault="00000000" w:rsidRPr="00000000" w14:paraId="000003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41357421875" w:line="240" w:lineRule="auto"/>
        <w:ind w:left="407.7013397216797"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“LEVEL” (“РІВЕНЬ”) </w:t>
      </w:r>
      <w:r w:rsidDel="00000000" w:rsidR="00000000" w:rsidRPr="00000000">
        <w:rPr>
          <w:rFonts w:ascii="Arial" w:cs="Arial" w:eastAsia="Arial" w:hAnsi="Arial"/>
          <w:b w:val="0"/>
          <w:i w:val="0"/>
          <w:smallCaps w:val="0"/>
          <w:strike w:val="0"/>
          <w:color w:val="000000"/>
          <w:sz w:val="22.077899932861328"/>
          <w:szCs w:val="22.077899932861328"/>
          <w:highlight w:val="black"/>
          <w:u w:val="none"/>
          <w:vertAlign w:val="baseline"/>
          <w:rtl w:val="0"/>
        </w:rPr>
        <w:t xml:space="preserve">9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в середнє;  </w:t>
      </w:r>
    </w:p>
    <w:p w:rsidR="00000000" w:rsidDel="00000000" w:rsidP="00000000" w:rsidRDefault="00000000" w:rsidRPr="00000000" w14:paraId="000003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27788734436035" w:lineRule="auto"/>
        <w:ind w:left="117.87788391113281" w:right="905.015869140625" w:firstLine="289.8234558105469"/>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перемикачi виду синхронізації (“AUTO”, “TV”, “LINE”,  “EXT”) </w:t>
      </w:r>
      <w:r w:rsidDel="00000000" w:rsidR="00000000" w:rsidRPr="00000000">
        <w:rPr>
          <w:rFonts w:ascii="Arial" w:cs="Arial" w:eastAsia="Arial" w:hAnsi="Arial"/>
          <w:b w:val="0"/>
          <w:i w:val="0"/>
          <w:smallCaps w:val="0"/>
          <w:strike w:val="0"/>
          <w:color w:val="000000"/>
          <w:sz w:val="22.077899932861328"/>
          <w:szCs w:val="22.077899932861328"/>
          <w:highlight w:val="black"/>
          <w:u w:val="none"/>
          <w:vertAlign w:val="baseline"/>
          <w:rtl w:val="0"/>
        </w:rPr>
        <w:t xml:space="preserve">11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в положення “INT” (перемикач “EXT/INT” –  відпущений);  </w:t>
      </w:r>
    </w:p>
    <w:p w:rsidR="00000000" w:rsidDel="00000000" w:rsidP="00000000" w:rsidRDefault="00000000" w:rsidRPr="00000000" w14:paraId="000003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5087890625" w:line="229.2778444290161" w:lineRule="auto"/>
        <w:ind w:left="117.65708923339844" w:right="910.72509765625" w:firstLine="282.9793548583984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2. Усі інші органи регулювання на передній панелі попередньо  можуть бути в довільному положенні. Після здійснення  попередньої підготовки увімкнути прилад вимикачем 1 </w:t>
      </w:r>
      <w:r w:rsidDel="00000000" w:rsidR="00000000" w:rsidRPr="00000000">
        <w:rPr>
          <w:rFonts w:ascii="Arial" w:cs="Arial" w:eastAsia="Arial" w:hAnsi="Arial"/>
          <w:b w:val="0"/>
          <w:i w:val="0"/>
          <w:smallCaps w:val="0"/>
          <w:strike w:val="0"/>
          <w:color w:val="000000"/>
          <w:sz w:val="22.077899932861328"/>
          <w:szCs w:val="22.077899932861328"/>
          <w:highlight w:val="black"/>
          <w:u w:val="none"/>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3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1376953125" w:line="228.19125652313232" w:lineRule="auto"/>
        <w:ind w:left="112.79998779296875" w:right="909.884033203125" w:firstLine="292.252044677734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3. Через 2–3 хв. після ввімкнення потрібно відрегулювати  яскравість свічення і фокусування променя. За допомогою ручок </w:t>
      </w:r>
      <w:r w:rsidDel="00000000" w:rsidR="00000000" w:rsidRPr="00000000">
        <w:rPr>
          <w:rFonts w:ascii="Arial" w:cs="Arial" w:eastAsia="Arial" w:hAnsi="Arial"/>
          <w:b w:val="0"/>
          <w:i w:val="0"/>
          <w:smallCaps w:val="0"/>
          <w:strike w:val="0"/>
          <w:color w:val="000000"/>
          <w:sz w:val="22.077899932861328"/>
          <w:szCs w:val="22.077899932861328"/>
          <w:highlight w:val="black"/>
          <w:u w:val="none"/>
          <w:vertAlign w:val="baseline"/>
          <w:rtl w:val="0"/>
        </w:rPr>
        <w:t xml:space="preserve">3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та </w:t>
      </w:r>
      <w:r w:rsidDel="00000000" w:rsidR="00000000" w:rsidRPr="00000000">
        <w:rPr>
          <w:rFonts w:ascii="Arial" w:cs="Arial" w:eastAsia="Arial" w:hAnsi="Arial"/>
          <w:b w:val="0"/>
          <w:i w:val="0"/>
          <w:smallCaps w:val="0"/>
          <w:strike w:val="0"/>
          <w:color w:val="000000"/>
          <w:sz w:val="22.077899932861328"/>
          <w:szCs w:val="22.077899932861328"/>
          <w:highlight w:val="black"/>
          <w:u w:val="none"/>
          <w:vertAlign w:val="baseline"/>
          <w:rtl w:val="0"/>
        </w:rPr>
        <w:t xml:space="preserve">8 в</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становити розгортку в центрі екрана.  </w:t>
      </w:r>
    </w:p>
    <w:p w:rsidR="00000000" w:rsidDel="00000000" w:rsidP="00000000" w:rsidRDefault="00000000" w:rsidRPr="00000000" w14:paraId="000003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322021484375" w:line="228.91545295715332" w:lineRule="auto"/>
        <w:ind w:left="117.65708923339844" w:right="862.6104736328125" w:firstLine="281.213073730468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Дуже важливим під час проведення вимірювань є забезпечення  стабільності зображення. Отримати стабільне зображення можна  плавним повертанням ручки “LEVEL” (“РІВЕНЬ”) </w:t>
      </w:r>
      <w:r w:rsidDel="00000000" w:rsidR="00000000" w:rsidRPr="00000000">
        <w:rPr>
          <w:rFonts w:ascii="Arial" w:cs="Arial" w:eastAsia="Arial" w:hAnsi="Arial"/>
          <w:b w:val="0"/>
          <w:i w:val="0"/>
          <w:smallCaps w:val="0"/>
          <w:strike w:val="0"/>
          <w:color w:val="000000"/>
          <w:sz w:val="22.077899932861328"/>
          <w:szCs w:val="22.077899932861328"/>
          <w:highlight w:val="black"/>
          <w:u w:val="none"/>
          <w:vertAlign w:val="baseline"/>
          <w:rtl w:val="0"/>
        </w:rPr>
        <w:t xml:space="preserve">9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 одного  крайнього положення в інше.  </w:t>
      </w:r>
    </w:p>
    <w:p w:rsidR="00000000" w:rsidDel="00000000" w:rsidP="00000000" w:rsidRDefault="00000000" w:rsidRPr="00000000" w14:paraId="000003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47882080078125" w:line="240" w:lineRule="auto"/>
        <w:ind w:left="391.14295959472656"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w:t>
      </w:r>
      <w:r w:rsidDel="00000000" w:rsidR="00000000" w:rsidRPr="00000000">
        <w:rPr>
          <w:rFonts w:ascii="Arial" w:cs="Arial" w:eastAsia="Arial" w:hAnsi="Arial"/>
          <w:b w:val="0"/>
          <w:i w:val="0"/>
          <w:smallCaps w:val="0"/>
          <w:strike w:val="0"/>
          <w:color w:val="000000"/>
          <w:sz w:val="22.077899932861328"/>
          <w:szCs w:val="22.077899932861328"/>
          <w:u w:val="single"/>
          <w:shd w:fill="auto" w:val="clear"/>
          <w:vertAlign w:val="baseline"/>
          <w:rtl w:val="0"/>
        </w:rPr>
        <w:t xml:space="preserve">имірювання рівнів сигналу:</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3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19088459014893" w:lineRule="auto"/>
        <w:ind w:left="117.65708923339844" w:right="910.3717041015625" w:firstLine="304.1741180419922"/>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1. З метою забезпечення максимальної точності вимірювання  потрібно дотримуватися таких правил: </w:t>
      </w:r>
    </w:p>
    <w:p w:rsidR="00000000" w:rsidDel="00000000" w:rsidP="00000000" w:rsidRDefault="00000000" w:rsidRPr="00000000" w14:paraId="000003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42.0121765136719" w:line="240" w:lineRule="auto"/>
        <w:ind w:left="3216.786651611328"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43  </w:t>
      </w:r>
    </w:p>
    <w:p w:rsidR="00000000" w:rsidDel="00000000" w:rsidP="00000000" w:rsidRDefault="00000000" w:rsidRPr="00000000" w14:paraId="000003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27815914154053" w:lineRule="auto"/>
        <w:ind w:left="398.4571838378906" w:right="630.589599609375" w:firstLine="290.044250488281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ображення сигналу на екрані повинно мати максимально  можливий розмір і бути неспотвореним. Це досягається вибором  відповідного положення перемикача “Volts/Div” 4</w:t>
      </w:r>
      <w:r w:rsidDel="00000000" w:rsidR="00000000" w:rsidRPr="00000000">
        <w:rPr>
          <w:rFonts w:ascii="Arial" w:cs="Arial" w:eastAsia="Arial" w:hAnsi="Arial"/>
          <w:b w:val="0"/>
          <w:i w:val="0"/>
          <w:smallCaps w:val="0"/>
          <w:strike w:val="0"/>
          <w:color w:val="000000"/>
          <w:sz w:val="22.077899932861328"/>
          <w:szCs w:val="22.077899932861328"/>
          <w:highlight w:val="black"/>
          <w:u w:val="none"/>
          <w:vertAlign w:val="baseline"/>
          <w:rtl w:val="0"/>
        </w:rPr>
        <w:t xml:space="preserve"> ;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3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38671875" w:line="229.2780590057373" w:lineRule="auto"/>
        <w:ind w:left="398.4571838378906" w:right="628.953857421875" w:firstLine="290.044250488281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вимірювати з врахуванням товщини лінії променя.  2. Безпосередньо для вимірювання досліджуваний сигнал  потрібно подати на вхід осцилографа </w:t>
      </w:r>
      <w:r w:rsidDel="00000000" w:rsidR="00000000" w:rsidRPr="00000000">
        <w:rPr>
          <w:rFonts w:ascii="Arial" w:cs="Arial" w:eastAsia="Arial" w:hAnsi="Arial"/>
          <w:b w:val="0"/>
          <w:i w:val="0"/>
          <w:smallCaps w:val="0"/>
          <w:strike w:val="0"/>
          <w:color w:val="000000"/>
          <w:sz w:val="22.077899932861328"/>
          <w:szCs w:val="22.077899932861328"/>
          <w:highlight w:val="black"/>
          <w:u w:val="none"/>
          <w:vertAlign w:val="baseline"/>
          <w:rtl w:val="0"/>
        </w:rPr>
        <w:t xml:space="preserve">14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Дотримуючись  вищенаведених настанов, стабілізувати зображення на екрані.  Стабілізацію здійснювати після вибору необхідного положення  перемикача “Time/Div” </w:t>
      </w:r>
      <w:r w:rsidDel="00000000" w:rsidR="00000000" w:rsidRPr="00000000">
        <w:rPr>
          <w:rFonts w:ascii="Arial" w:cs="Arial" w:eastAsia="Arial" w:hAnsi="Arial"/>
          <w:b w:val="0"/>
          <w:i w:val="0"/>
          <w:smallCaps w:val="0"/>
          <w:strike w:val="0"/>
          <w:color w:val="000000"/>
          <w:sz w:val="22.077899932861328"/>
          <w:szCs w:val="22.077899932861328"/>
          <w:highlight w:val="black"/>
          <w:u w:val="none"/>
          <w:vertAlign w:val="baseline"/>
          <w:rtl w:val="0"/>
        </w:rPr>
        <w:t xml:space="preserve">7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за якого зображення містить 3–5  періодів досліджуваного сигналу.  </w:t>
      </w:r>
    </w:p>
    <w:p w:rsidR="00000000" w:rsidDel="00000000" w:rsidP="00000000" w:rsidRDefault="00000000" w:rsidRPr="00000000" w14:paraId="000003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143798828125" w:line="199.937424659729" w:lineRule="auto"/>
        <w:ind w:left="398.677978515625" w:right="630.628662109375" w:firstLine="287.1740722656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3. Значення вимірюваної напруги U</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х</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обчислюють згідно з  виразом  </w:t>
      </w:r>
    </w:p>
    <w:p w:rsidR="00000000" w:rsidDel="00000000" w:rsidP="00000000" w:rsidRDefault="00000000" w:rsidRPr="00000000" w14:paraId="000003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202392578125" w:line="240" w:lineRule="auto"/>
        <w:ind w:left="3191.4024353027344"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U</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х</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=L</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y</w:t>
      </w:r>
      <w:r w:rsidDel="00000000" w:rsidR="00000000" w:rsidRPr="00000000">
        <w:rPr>
          <w:rFonts w:ascii="Arial Unicode MS" w:cs="Arial Unicode MS" w:eastAsia="Arial Unicode MS" w:hAnsi="Arial Unicode MS"/>
          <w:b w:val="0"/>
          <w:i w:val="0"/>
          <w:smallCaps w:val="0"/>
          <w:strike w:val="0"/>
          <w:color w:val="000000"/>
          <w:sz w:val="22.077899932861328"/>
          <w:szCs w:val="22.077899932861328"/>
          <w:u w:val="none"/>
          <w:shd w:fill="auto" w:val="clear"/>
          <w:vertAlign w:val="baseline"/>
          <w:rtl w:val="0"/>
        </w:rPr>
        <w:t xml:space="preserve">∙S</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U</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3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14.1467809677124" w:lineRule="auto"/>
        <w:ind w:left="398.4571838378906" w:right="630.010986328125" w:hanging="1.986999511718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де L</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y</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розмір зображення по вертикалі виражений у поділках; S</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U</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коефіцієнт відхилення В/под (число, напроти якого перебуває  позначка на перемикачі “Volts/Div” 4</w:t>
      </w:r>
      <w:r w:rsidDel="00000000" w:rsidR="00000000" w:rsidRPr="00000000">
        <w:rPr>
          <w:rFonts w:ascii="Arial" w:cs="Arial" w:eastAsia="Arial" w:hAnsi="Arial"/>
          <w:b w:val="0"/>
          <w:i w:val="0"/>
          <w:smallCaps w:val="0"/>
          <w:strike w:val="0"/>
          <w:color w:val="000000"/>
          <w:sz w:val="22.077899932861328"/>
          <w:szCs w:val="22.077899932861328"/>
          <w:highlight w:val="black"/>
          <w:u w:val="none"/>
          <w:vertAlign w:val="baseline"/>
          <w:rtl w:val="0"/>
        </w:rPr>
        <w:t xml:space="preserve"> ).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3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088623046875" w:line="229.27815914154053" w:lineRule="auto"/>
        <w:ind w:left="398.4571838378906" w:right="629.10888671875" w:firstLine="282.316894531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Під час дослідження сигналу, що містить постійну складову,  потрібно звернути увагу на положення перемикача </w:t>
      </w:r>
      <w:r w:rsidDel="00000000" w:rsidR="00000000" w:rsidRPr="00000000">
        <w:rPr>
          <w:rFonts w:ascii="Arial" w:cs="Arial" w:eastAsia="Arial" w:hAnsi="Arial"/>
          <w:b w:val="0"/>
          <w:i w:val="0"/>
          <w:smallCaps w:val="0"/>
          <w:strike w:val="0"/>
          <w:color w:val="000000"/>
          <w:sz w:val="22.077899932861328"/>
          <w:szCs w:val="22.077899932861328"/>
          <w:highlight w:val="black"/>
          <w:u w:val="none"/>
          <w:vertAlign w:val="baseline"/>
          <w:rtl w:val="0"/>
        </w:rPr>
        <w:t xml:space="preserve">13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У  положенні “натиснутий” підсилювач вхідного сигналу є  підсилювачем постійного струму (DC), а в положенні  “відпущений” – підсилювачем змінного струму (AC).  </w:t>
      </w:r>
    </w:p>
    <w:p w:rsidR="00000000" w:rsidDel="00000000" w:rsidP="00000000" w:rsidRDefault="00000000" w:rsidRPr="00000000" w14:paraId="000003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38671875" w:line="228.9158535003662" w:lineRule="auto"/>
        <w:ind w:left="393.1584930419922" w:right="581.060791015625" w:firstLine="291.36878967285156"/>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Описаний спосіб дає змогу виміряти напругу з максимальним  значенням до 30 В (при 6 поділках зображення). Більші значення  напруги вимірюють за допомогою зовнішнього подільника  напруги, що входить до комплекту осцилографа. За його  допомогою вимірювана напруга попередньо зменшується в 10  разів. Це дає змогу збільшити верхню межу вимірювання напруги  до 300 В.  </w:t>
      </w:r>
    </w:p>
    <w:p w:rsidR="00000000" w:rsidDel="00000000" w:rsidP="00000000" w:rsidRDefault="00000000" w:rsidRPr="00000000" w14:paraId="000003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94671630859375" w:line="229.2778444290161" w:lineRule="auto"/>
        <w:ind w:left="413.0779266357422" w:right="629.21875" w:firstLine="270.3455352783203"/>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Точність вимірювання за допомогою електронного осцилографа  визначається похибкою відліку і похибкою перетворення каналу  вертикального відхилення під час вимірювання параметра  інтенсивності, або похибкою каналу розгортання під час  вимірювання часового параметра електричного сигналу.  </w:t>
      </w:r>
    </w:p>
    <w:p w:rsidR="00000000" w:rsidDel="00000000" w:rsidP="00000000" w:rsidRDefault="00000000" w:rsidRPr="00000000" w14:paraId="000003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130615234375" w:line="228.19139957427979" w:lineRule="auto"/>
        <w:ind w:left="415.5065155029297" w:right="630.831298828125" w:firstLine="265.26756286621094"/>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Похибка відліку зумовлюється товщиною лінії променя d, що  становить 0,7 мм (0,14 под.).  </w:t>
      </w:r>
    </w:p>
    <w:p w:rsidR="00000000" w:rsidDel="00000000" w:rsidP="00000000" w:rsidRDefault="00000000" w:rsidRPr="00000000" w14:paraId="000003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1424560546875" w:line="214.1471815109253" w:lineRule="auto"/>
        <w:ind w:left="413.0779266357422" w:right="629.24072265625" w:firstLine="267.6961517333984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Граничне значення відносної похибки перетворення каналу  вертикального відхилення δ</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гр.U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і похибки каналу розгортання δ</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гр.T</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становить 5 %. </w:t>
      </w:r>
    </w:p>
    <w:p w:rsidR="00000000" w:rsidDel="00000000" w:rsidP="00000000" w:rsidRDefault="00000000" w:rsidRPr="00000000" w14:paraId="000003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02.0045471191406" w:line="240" w:lineRule="auto"/>
        <w:ind w:left="3216.786651611328"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44  </w:t>
      </w:r>
    </w:p>
    <w:p w:rsidR="00000000" w:rsidDel="00000000" w:rsidP="00000000" w:rsidRDefault="00000000" w:rsidRPr="00000000" w14:paraId="000003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1910276412964" w:lineRule="auto"/>
        <w:ind w:left="117.87788391113281" w:right="863.4991455078125" w:firstLine="298.4546661376953"/>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4. За результатами отриманих експериментальних даних  визначити:  </w:t>
      </w:r>
    </w:p>
    <w:p w:rsidR="00000000" w:rsidDel="00000000" w:rsidP="00000000" w:rsidRDefault="00000000" w:rsidRPr="00000000" w14:paraId="000003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3623046875" w:line="229.27813053131104" w:lineRule="auto"/>
        <w:ind w:left="117.87788391113281" w:right="861.9476318359375" w:firstLine="303.9741516113281"/>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значення ціни поділки каналу вертикального і горизонтального  відхилення (коефіцієнт відхилення та коефіцієнт розгортки),  - результат вимірювання параметра інтенсивності електричного  сигналу та результат вимірювання часового параметру  електричного сигналу.  </w:t>
      </w:r>
    </w:p>
    <w:p w:rsidR="00000000" w:rsidDel="00000000" w:rsidP="00000000" w:rsidRDefault="00000000" w:rsidRPr="00000000" w14:paraId="000003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8.6138916015625" w:line="240" w:lineRule="auto"/>
        <w:ind w:left="2286.7872619628906"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Лабораторна робота 8  </w:t>
      </w:r>
    </w:p>
    <w:p w:rsidR="00000000" w:rsidDel="00000000" w:rsidP="00000000" w:rsidRDefault="00000000" w:rsidRPr="00000000" w14:paraId="000003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151611328125" w:line="230.36474704742432" w:lineRule="auto"/>
        <w:ind w:left="282.8157043457031" w:right="1031.8731689453125" w:firstLine="0"/>
        <w:jc w:val="center"/>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ПРЯМЕ ТА ОПОСЕРЕДКОВАНЕ ВИМІРЮВАННЯ СИЛИ  ПОСТІЙНОГО СТРУМУ </w:t>
      </w:r>
    </w:p>
    <w:p w:rsidR="00000000" w:rsidDel="00000000" w:rsidP="00000000" w:rsidRDefault="00000000" w:rsidRPr="00000000" w14:paraId="000003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414306640625" w:line="228.91598224639893" w:lineRule="auto"/>
        <w:ind w:left="114.12467956542969" w:right="862.21923828125" w:firstLine="3.09089660644531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Мета роботи: закріпити знання виконуючи прямі вимірювання  сили постійного струму аналоговими та цифровими амперметрами  та опосередковані вимірювання сили постійного струму за спадком  напруги на еталонному (зразковому) резисторі.  </w:t>
      </w:r>
    </w:p>
    <w:p w:rsidR="00000000" w:rsidDel="00000000" w:rsidP="00000000" w:rsidRDefault="00000000" w:rsidRPr="00000000" w14:paraId="000003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1.746826171875" w:line="240" w:lineRule="auto"/>
        <w:ind w:left="1862.2361755371094"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Короткі теоретичні відомості  </w:t>
      </w:r>
    </w:p>
    <w:p w:rsidR="00000000" w:rsidDel="00000000" w:rsidP="00000000" w:rsidRDefault="00000000" w:rsidRPr="00000000" w14:paraId="000003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9.55078125" w:line="228.91613960266113" w:lineRule="auto"/>
        <w:ind w:left="126.7584228515625" w:right="909.9505615234375" w:firstLine="272.9949188232422"/>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Нагадаємо, що пряме вимірювання сили струму – це  вимірювання за допомогою аналогових чи цифрових амперметрів  (мілі-, мікро-, нано-). Амперметри завжди вмикають послідовно у  розрив вітки (рис. 8.1, б, в, г), де вимірюють силу струму.  </w:t>
      </w:r>
    </w:p>
    <w:p w:rsidR="00000000" w:rsidDel="00000000" w:rsidP="00000000" w:rsidRDefault="00000000" w:rsidRPr="00000000" w14:paraId="000003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12548828125" w:line="202.46459484100342" w:lineRule="auto"/>
        <w:ind w:left="130.58609008789062" w:right="884.33837890625" w:firstLine="0"/>
        <w:jc w:val="center"/>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Pr>
        <w:drawing>
          <wp:inline distB="19050" distT="19050" distL="19050" distR="19050">
            <wp:extent cx="3191256" cy="2388108"/>
            <wp:effectExtent b="0" l="0" r="0" t="0"/>
            <wp:docPr id="10" name="image10.png"/>
            <a:graphic>
              <a:graphicData uri="http://schemas.openxmlformats.org/drawingml/2006/picture">
                <pic:pic>
                  <pic:nvPicPr>
                    <pic:cNvPr id="0" name="image10.png"/>
                    <pic:cNvPicPr preferRelativeResize="0"/>
                  </pic:nvPicPr>
                  <pic:blipFill>
                    <a:blip r:embed="rId24"/>
                    <a:srcRect b="0" l="0" r="0" t="0"/>
                    <a:stretch>
                      <a:fillRect/>
                    </a:stretch>
                  </pic:blipFill>
                  <pic:spPr>
                    <a:xfrm>
                      <a:off x="0" y="0"/>
                      <a:ext cx="3191256" cy="2388108"/>
                    </a:xfrm>
                    <a:prstGeom prst="rect"/>
                    <a:ln/>
                  </pic:spPr>
                </pic:pic>
              </a:graphicData>
            </a:graphic>
          </wp:inline>
        </w:drawing>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Рис. 8.1. Схеми прямого і опосередкованого вимірювання сили постійного  струму </w:t>
      </w:r>
    </w:p>
    <w:p w:rsidR="00000000" w:rsidDel="00000000" w:rsidP="00000000" w:rsidRDefault="00000000" w:rsidRPr="00000000" w14:paraId="000003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58.2248687744141" w:line="240" w:lineRule="auto"/>
        <w:ind w:left="3216.786651611328"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45  </w:t>
      </w:r>
    </w:p>
    <w:p w:rsidR="00000000" w:rsidDel="00000000" w:rsidP="00000000" w:rsidRDefault="00000000" w:rsidRPr="00000000" w14:paraId="000003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06066417694092" w:lineRule="auto"/>
        <w:ind w:left="411.9740295410156" w:right="628.3544921875" w:firstLine="269.4624328613281"/>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 аналогових амперметрів магнітоелектричні є найточнішими  (клас точності від 0,05), вони мають найширший діапазон  вимірювання, особливо у бік малих струмів. Типово, такі  амперметри дають змогу вимірювати, як порівняно малі, так і  порівняно великі значення сили струму. Нижня межа  електродинамічних та електромагнітних амперметрів становить  кілька міліамперів, а їхній клас точності становить від 0,5.  Цифрові амперметри сили постійного струму мають значно  ширший діапазон вимірювань від дуже малих (у нано- і  пікоамперів) струми. Клас точності цифрових амперметрів від  0,005.  </w:t>
      </w:r>
    </w:p>
    <w:p w:rsidR="00000000" w:rsidDel="00000000" w:rsidP="00000000" w:rsidRDefault="00000000" w:rsidRPr="00000000" w14:paraId="000003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146728515625" w:line="221.454176902771" w:lineRule="auto"/>
        <w:ind w:left="401.37664794921875" w:right="629.698486328125" w:firstLine="278.2936096191406"/>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Для кожного конкретного типу амперметра кількість діапазонів  і їхні значення можуть бути різними. Конкретну межу  вимірювання амперметра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к</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вибирають так, щоб значення  виміряного струму містилося між двома сусідніми діапазонами  I</w:t>
      </w:r>
      <w:r w:rsidDel="00000000" w:rsidR="00000000" w:rsidRPr="00000000">
        <w:rPr>
          <w:rFonts w:ascii="Arial Unicode MS" w:cs="Arial Unicode MS" w:eastAsia="Arial Unicode MS" w:hAnsi="Arial Unicode MS"/>
          <w:b w:val="0"/>
          <w:i w:val="0"/>
          <w:smallCaps w:val="0"/>
          <w:strike w:val="0"/>
          <w:color w:val="000000"/>
          <w:sz w:val="23.197848002115887"/>
          <w:szCs w:val="23.197848002115887"/>
          <w:u w:val="none"/>
          <w:shd w:fill="auto" w:val="clear"/>
          <w:vertAlign w:val="subscript"/>
          <w:rtl w:val="0"/>
        </w:rPr>
        <w:t xml:space="preserve">к (і −1)</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та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к (і)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тобто  </w:t>
      </w:r>
    </w:p>
    <w:p w:rsidR="00000000" w:rsidDel="00000000" w:rsidP="00000000" w:rsidRDefault="00000000" w:rsidRPr="00000000" w14:paraId="000003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885.376739501953"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I</w:t>
      </w:r>
      <w:r w:rsidDel="00000000" w:rsidR="00000000" w:rsidRPr="00000000">
        <w:rPr>
          <w:rFonts w:ascii="Arial Unicode MS" w:cs="Arial Unicode MS" w:eastAsia="Arial Unicode MS" w:hAnsi="Arial Unicode MS"/>
          <w:b w:val="0"/>
          <w:i w:val="0"/>
          <w:smallCaps w:val="0"/>
          <w:strike w:val="0"/>
          <w:color w:val="000000"/>
          <w:sz w:val="23.197848002115887"/>
          <w:szCs w:val="23.197848002115887"/>
          <w:u w:val="none"/>
          <w:shd w:fill="auto" w:val="clear"/>
          <w:vertAlign w:val="subscript"/>
          <w:rtl w:val="0"/>
        </w:rPr>
        <w:t xml:space="preserve">к ( і−1)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&lt;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x </w:t>
      </w:r>
      <w:r w:rsidDel="00000000" w:rsidR="00000000" w:rsidRPr="00000000">
        <w:rPr>
          <w:rFonts w:ascii="Arial Unicode MS" w:cs="Arial Unicode MS" w:eastAsia="Arial Unicode MS" w:hAnsi="Arial Unicode MS"/>
          <w:b w:val="0"/>
          <w:i w:val="0"/>
          <w:smallCaps w:val="0"/>
          <w:strike w:val="0"/>
          <w:color w:val="000000"/>
          <w:sz w:val="22.077899932861328"/>
          <w:szCs w:val="22.077899932861328"/>
          <w:u w:val="none"/>
          <w:shd w:fill="auto" w:val="clear"/>
          <w:vertAlign w:val="baseline"/>
          <w:rtl w:val="0"/>
        </w:rPr>
        <w:t xml:space="preserve">≤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к (і)</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3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19.7445297241211" w:lineRule="auto"/>
        <w:ind w:left="403.14292907714844" w:right="629.085693359375" w:firstLine="268.7999725341797"/>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Вхідний опір амперметра. Теоретично вхідний опір амперметра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A</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нульовий, щоб не змінювати електричний опір вітки  електричного кола, у якій вимірюють силу струму. Однак  неможливо створити такі амперметри. Часто виробники  електромеханічних амперметрів замість вхідного опору вказують  так званий спад напруги U</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кA</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на амперметрі у разі повного  відхилення його покажчика, тобто при струмі, що дорівнює межі  вимірювання амперметра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кA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Переважно спад напруги на  амперметрі у разі повного відхилення є однаковим на всіх межах  вимірювання. Тому вхідний опір електромеханічного аналогового  амперметра на відповідній межі вимірювання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кA</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визначають  </w:t>
      </w:r>
    </w:p>
    <w:p w:rsidR="00000000" w:rsidDel="00000000" w:rsidP="00000000" w:rsidRDefault="00000000" w:rsidRPr="00000000" w14:paraId="000003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U </w:t>
      </w:r>
    </w:p>
    <w:p w:rsidR="00000000" w:rsidDel="00000000" w:rsidP="00000000" w:rsidRDefault="00000000" w:rsidRPr="00000000" w14:paraId="000003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341.807861328125" w:firstLine="0"/>
        <w:jc w:val="righ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3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4.21730041503906" w:lineRule="auto"/>
        <w:ind w:left="0"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perscript"/>
          <w:rtl w:val="0"/>
        </w:rPr>
        <w:t xml:space="preserve">R</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I </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A </w:t>
      </w:r>
    </w:p>
    <w:p w:rsidR="00000000" w:rsidDel="00000000" w:rsidP="00000000" w:rsidRDefault="00000000" w:rsidRPr="00000000" w14:paraId="000003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59375" w:line="240" w:lineRule="auto"/>
        <w:ind w:left="0"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sectPr>
          <w:type w:val="continuous"/>
          <w:pgSz w:h="11900" w:w="8380" w:orient="portrait"/>
          <w:pgMar w:bottom="355.2001953125" w:top="1440" w:left="3470" w:right="3470" w:header="0" w:footer="720"/>
          <w:cols w:equalWidth="0" w:num="2">
            <w:col w:space="0" w:w="720"/>
            <w:col w:space="0" w:w="720"/>
          </w:cols>
        </w:sectPr>
      </w:pPr>
      <w:r w:rsidDel="00000000" w:rsidR="00000000" w:rsidRPr="00000000">
        <w:rPr>
          <w:rFonts w:ascii="Arial" w:cs="Arial" w:eastAsia="Arial" w:hAnsi="Arial"/>
          <w:b w:val="0"/>
          <w:i w:val="0"/>
          <w:smallCaps w:val="0"/>
          <w:strike w:val="0"/>
          <w:color w:val="000000"/>
          <w:sz w:val="12.716939926147461"/>
          <w:szCs w:val="12.716939926147461"/>
          <w:u w:val="single"/>
          <w:shd w:fill="auto" w:val="clear"/>
          <w:vertAlign w:val="baseline"/>
          <w:rtl w:val="0"/>
        </w:rPr>
        <w:t xml:space="preserve">kA</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p>
    <w:p w:rsidR="00000000" w:rsidDel="00000000" w:rsidP="00000000" w:rsidRDefault="00000000" w:rsidRPr="00000000" w14:paraId="000003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5.99273681640625" w:line="240" w:lineRule="auto"/>
        <w:ind w:left="0" w:right="3552.481689453125" w:firstLine="0"/>
        <w:jc w:val="righ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kA </w:t>
      </w:r>
    </w:p>
    <w:p w:rsidR="00000000" w:rsidDel="00000000" w:rsidP="00000000" w:rsidRDefault="00000000" w:rsidRPr="00000000" w14:paraId="000003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58453369140625" w:line="240" w:lineRule="auto"/>
        <w:ind w:left="414.4026184082031"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і він є різним на різних межах вимірювання.  </w:t>
      </w:r>
    </w:p>
    <w:p w:rsidR="00000000" w:rsidDel="00000000" w:rsidP="00000000" w:rsidRDefault="00000000" w:rsidRPr="00000000" w14:paraId="000003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059814453125" w:line="228.9153814315796" w:lineRule="auto"/>
        <w:ind w:left="398.4571838378906" w:right="581.9708251953125" w:firstLine="301.766204833984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Типовий вхідний опір електромеханічних аналогових  амперметрів становить від кількох часток міліОма (на великих  межах вимірювання) до кілька десятків Ома (на малих межах  вимірювання).  </w:t>
      </w:r>
    </w:p>
    <w:p w:rsidR="00000000" w:rsidDel="00000000" w:rsidP="00000000" w:rsidRDefault="00000000" w:rsidRPr="00000000" w14:paraId="000003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49713134765625" w:line="230.364031791687" w:lineRule="auto"/>
        <w:ind w:left="398.677978515625" w:right="581.807861328125" w:firstLine="299.558410644531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Завдяки застосуванню вхідних електронних перетворювачів  вхідний опір електронних амперметрів може становити достатньо </w:t>
      </w:r>
    </w:p>
    <w:p w:rsidR="00000000" w:rsidDel="00000000" w:rsidP="00000000" w:rsidRDefault="00000000" w:rsidRPr="00000000" w14:paraId="000003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15.2120971679688" w:line="240" w:lineRule="auto"/>
        <w:ind w:left="3216.786651611328"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46  </w:t>
      </w:r>
    </w:p>
    <w:p w:rsidR="00000000" w:rsidDel="00000000" w:rsidP="00000000" w:rsidRDefault="00000000" w:rsidRPr="00000000" w14:paraId="000003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65708923339844"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малі значення, тобто цифрові амперметри є кращими від  </w:t>
      </w:r>
    </w:p>
    <w:p w:rsidR="00000000" w:rsidDel="00000000" w:rsidP="00000000" w:rsidRDefault="00000000" w:rsidRPr="00000000" w14:paraId="000003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аналогових.  </w:t>
      </w:r>
    </w:p>
    <w:p w:rsidR="00000000" w:rsidDel="00000000" w:rsidP="00000000" w:rsidRDefault="00000000" w:rsidRPr="00000000" w14:paraId="000003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74881362915039"/>
          <w:szCs w:val="12.74881362915039"/>
          <w:u w:val="none"/>
          <w:shd w:fill="auto" w:val="clear"/>
          <w:vertAlign w:val="baseline"/>
        </w:rPr>
        <w:sectPr>
          <w:type w:val="continuous"/>
          <w:pgSz w:h="11900" w:w="8380" w:orient="portrait"/>
          <w:pgMar w:bottom="355.2001953125" w:top="1440" w:left="859.9480438232422" w:right="173.404541015625" w:header="0" w:footer="720"/>
          <w:cols w:equalWidth="0" w:num="2">
            <w:col w:space="0" w:w="3680"/>
            <w:col w:space="0" w:w="3680"/>
          </w:cols>
        </w:sectPr>
      </w:pPr>
      <w:r w:rsidDel="00000000" w:rsidR="00000000" w:rsidRPr="00000000">
        <w:rPr>
          <w:rFonts w:ascii="Arial" w:cs="Arial" w:eastAsia="Arial" w:hAnsi="Arial"/>
          <w:b w:val="0"/>
          <w:i w:val="0"/>
          <w:smallCaps w:val="0"/>
          <w:strike w:val="0"/>
          <w:color w:val="000000"/>
          <w:sz w:val="24.98567008972168"/>
          <w:szCs w:val="24.98567008972168"/>
          <w:u w:val="none"/>
          <w:shd w:fill="auto" w:val="clear"/>
          <w:vertAlign w:val="baseline"/>
          <w:rtl w:val="0"/>
        </w:rPr>
        <w:t xml:space="preserve"></w:t>
      </w:r>
      <w:r w:rsidDel="00000000" w:rsidR="00000000" w:rsidRPr="00000000">
        <w:rPr>
          <w:rFonts w:ascii="Arial" w:cs="Arial" w:eastAsia="Arial" w:hAnsi="Arial"/>
          <w:b w:val="0"/>
          <w:i w:val="0"/>
          <w:smallCaps w:val="0"/>
          <w:strike w:val="1"/>
          <w:color w:val="000000"/>
          <w:sz w:val="24.98567008972168"/>
          <w:szCs w:val="24.98567008972168"/>
          <w:u w:val="singl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4.98567008972168"/>
          <w:szCs w:val="24.98567008972168"/>
          <w:u w:val="single"/>
          <w:shd w:fill="auto" w:val="clear"/>
          <w:vertAlign w:val="baseline"/>
          <w:rtl w:val="0"/>
        </w:rPr>
        <w:t xml:space="preserve">  </w:t>
      </w:r>
      <w:r w:rsidDel="00000000" w:rsidR="00000000" w:rsidRPr="00000000">
        <w:rPr>
          <w:rFonts w:ascii="Arial" w:cs="Arial" w:eastAsia="Arial" w:hAnsi="Arial"/>
          <w:b w:val="0"/>
          <w:i w:val="0"/>
          <w:smallCaps w:val="0"/>
          <w:strike w:val="0"/>
          <w:color w:val="000000"/>
          <w:sz w:val="24.98567008972168"/>
          <w:szCs w:val="24.9856700897216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1.248022715250652"/>
          <w:szCs w:val="21.248022715250652"/>
          <w:u w:val="none"/>
          <w:shd w:fill="auto" w:val="clear"/>
          <w:vertAlign w:val="superscript"/>
          <w:rtl w:val="0"/>
        </w:rPr>
        <w:t xml:space="preserve">0</w:t>
      </w:r>
      <w:r w:rsidDel="00000000" w:rsidR="00000000" w:rsidRPr="00000000">
        <w:rPr>
          <w:rFonts w:ascii="Arial" w:cs="Arial" w:eastAsia="Arial" w:hAnsi="Arial"/>
          <w:b w:val="0"/>
          <w:i w:val="0"/>
          <w:smallCaps w:val="0"/>
          <w:strike w:val="0"/>
          <w:color w:val="000000"/>
          <w:sz w:val="12.74881362915039"/>
          <w:szCs w:val="12.74881362915039"/>
          <w:u w:val="none"/>
          <w:shd w:fill="auto" w:val="clear"/>
          <w:vertAlign w:val="baseline"/>
          <w:rtl w:val="0"/>
        </w:rPr>
        <w:t xml:space="preserve">0 1 0 1 </w:t>
      </w:r>
    </w:p>
    <w:p w:rsidR="00000000" w:rsidDel="00000000" w:rsidP="00000000" w:rsidRDefault="00000000" w:rsidRPr="00000000" w14:paraId="000003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19.30956840515137" w:lineRule="auto"/>
        <w:ind w:left="117.65708923339844" w:right="861.7779541015625" w:firstLine="289.8442840576172"/>
        <w:jc w:val="both"/>
        <w:rPr>
          <w:rFonts w:ascii="Arial" w:cs="Arial" w:eastAsia="Arial" w:hAnsi="Arial"/>
          <w:b w:val="0"/>
          <w:i w:val="0"/>
          <w:smallCaps w:val="0"/>
          <w:strike w:val="0"/>
          <w:color w:val="000000"/>
          <w:sz w:val="13.918708801269531"/>
          <w:szCs w:val="13.918708801269531"/>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Вплив вхідного опору амперметра на його покази. Нехай  необхідно виміряти силу струму у вітці електричного кола (рис.  8.1, а) з опором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1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значення якого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x</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(невідоме). Очевидно, що до  ввімкнення амперметра (рис. 8.1, а) вимірюваний струм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x</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p>
    <w:p w:rsidR="00000000" w:rsidDel="00000000" w:rsidP="00000000" w:rsidRDefault="00000000" w:rsidRPr="00000000" w14:paraId="000003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0.30647277832031"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становить  </w:t>
      </w:r>
    </w:p>
    <w:p w:rsidR="00000000" w:rsidDel="00000000" w:rsidP="00000000" w:rsidRDefault="00000000" w:rsidRPr="00000000" w14:paraId="000003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005126953125" w:line="240" w:lineRule="auto"/>
        <w:ind w:left="3469.6595764160156"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U </w:t>
      </w:r>
    </w:p>
    <w:p w:rsidR="00000000" w:rsidDel="00000000" w:rsidP="00000000" w:rsidRDefault="00000000" w:rsidRPr="00000000" w14:paraId="000003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21.32690429687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perscript"/>
          <w:rtl w:val="0"/>
        </w:rPr>
        <w:t xml:space="preserve"></w:t>
      </w: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bscript"/>
          <w:rtl w:val="0"/>
        </w:rPr>
        <w:t xml:space="preserve"></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(8.1)  </w:t>
      </w:r>
    </w:p>
    <w:p w:rsidR="00000000" w:rsidDel="00000000" w:rsidP="00000000" w:rsidRDefault="00000000" w:rsidRPr="00000000" w14:paraId="000003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856.616973876953"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perscript"/>
          <w:rtl w:val="0"/>
        </w:rPr>
        <w:t xml:space="preserve">I</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R</w:t>
      </w:r>
      <w:r w:rsidDel="00000000" w:rsidR="00000000" w:rsidRPr="00000000">
        <w:rPr>
          <w:rFonts w:ascii="Arial" w:cs="Arial" w:eastAsia="Arial" w:hAnsi="Arial"/>
          <w:b w:val="0"/>
          <w:i w:val="0"/>
          <w:smallCaps w:val="0"/>
          <w:strike w:val="1"/>
          <w:color w:val="000000"/>
          <w:sz w:val="21.942901611328125"/>
          <w:szCs w:val="21.942901611328125"/>
          <w:u w:val="none"/>
          <w:shd w:fill="auto" w:val="clear"/>
          <w:vertAlign w:val="baseline"/>
          <w:rtl w:val="0"/>
        </w:rPr>
        <w:t xml:space="preserve"> R</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p>
    <w:p w:rsidR="00000000" w:rsidDel="00000000" w:rsidP="00000000" w:rsidRDefault="00000000" w:rsidRPr="00000000" w14:paraId="000003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626.178436279297"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single"/>
          <w:shd w:fill="auto" w:val="clear"/>
          <w:vertAlign w:val="baseline"/>
          <w:rtl w:val="0"/>
        </w:rPr>
        <w:t xml:space="preserve">0</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p>
    <w:p w:rsidR="00000000" w:rsidDel="00000000" w:rsidP="00000000" w:rsidRDefault="00000000" w:rsidRPr="00000000" w14:paraId="000003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950.076141357422"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x </w:t>
      </w:r>
    </w:p>
    <w:p w:rsidR="00000000" w:rsidDel="00000000" w:rsidP="00000000" w:rsidRDefault="00000000" w:rsidRPr="00000000" w14:paraId="000003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412.5779724121094"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0 1 </w:t>
      </w:r>
    </w:p>
    <w:p w:rsidR="00000000" w:rsidDel="00000000" w:rsidP="00000000" w:rsidRDefault="00000000" w:rsidRPr="00000000" w14:paraId="000003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504150390625" w:line="199.93695259094238" w:lineRule="auto"/>
        <w:ind w:left="117.87788391113281" w:right="861.8603515625" w:hanging="2.2077941894531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де U</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еквівалентна напруга джерела живлення кола,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внутрішній опір джерела живлення.  </w:t>
      </w:r>
    </w:p>
    <w:p w:rsidR="00000000" w:rsidDel="00000000" w:rsidP="00000000" w:rsidRDefault="00000000" w:rsidRPr="00000000" w14:paraId="000003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603515625" w:line="205.79448223114014" w:lineRule="auto"/>
        <w:ind w:left="114.12467956542969" w:right="861.88232421875" w:firstLine="306.4026641845703"/>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Оскільки вхідний опір амперметра завжди є ненульовим (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A</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&gt;0),  то під’єднуючи амперметр послідовно у вітку електричного кола з  опором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1</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(рис. 8.1, б) змінюється еквівалентний опір цієї ділянки  кола - стає більшим на вхідний опір амперметра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1</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A</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Тому  після під’єднання послідовно до резистора з опором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1</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амперметра,  його показ дорівнює  </w:t>
      </w:r>
    </w:p>
    <w:p w:rsidR="00000000" w:rsidDel="00000000" w:rsidP="00000000" w:rsidRDefault="00000000" w:rsidRPr="00000000" w14:paraId="000003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3563232421875" w:line="240" w:lineRule="auto"/>
        <w:ind w:left="3289.6595764160156"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U </w:t>
      </w:r>
    </w:p>
    <w:p w:rsidR="00000000" w:rsidDel="00000000" w:rsidP="00000000" w:rsidRDefault="00000000" w:rsidRPr="00000000" w14:paraId="000003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21.322631835937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perscript"/>
          <w:rtl w:val="0"/>
        </w:rPr>
        <w:t xml:space="preserve"></w:t>
      </w: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bscript"/>
          <w:rtl w:val="0"/>
        </w:rPr>
        <w:t xml:space="preserve"></w:t>
      </w:r>
      <w:r w:rsidDel="00000000" w:rsidR="00000000" w:rsidRPr="00000000">
        <w:rPr>
          <w:rFonts w:ascii="Arial" w:cs="Arial" w:eastAsia="Arial" w:hAnsi="Arial"/>
          <w:b w:val="0"/>
          <w:i w:val="0"/>
          <w:smallCaps w:val="0"/>
          <w:strike w:val="1"/>
          <w:color w:val="000000"/>
          <w:sz w:val="36.571502685546875"/>
          <w:szCs w:val="36.571502685546875"/>
          <w:u w:val="none"/>
          <w:shd w:fill="auto" w:val="clear"/>
          <w:vertAlign w:val="subscript"/>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(8.2)  </w:t>
      </w:r>
    </w:p>
    <w:p w:rsidR="00000000" w:rsidDel="00000000" w:rsidP="00000000" w:rsidRDefault="00000000" w:rsidRPr="00000000" w14:paraId="000003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431.817169189453"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perscript"/>
          <w:rtl w:val="0"/>
        </w:rPr>
        <w:t xml:space="preserve">I</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R</w:t>
      </w:r>
      <w:r w:rsidDel="00000000" w:rsidR="00000000" w:rsidRPr="00000000">
        <w:rPr>
          <w:rFonts w:ascii="Arial" w:cs="Arial" w:eastAsia="Arial" w:hAnsi="Arial"/>
          <w:b w:val="0"/>
          <w:i w:val="0"/>
          <w:smallCaps w:val="0"/>
          <w:strike w:val="1"/>
          <w:color w:val="000000"/>
          <w:sz w:val="21.942901611328125"/>
          <w:szCs w:val="21.942901611328125"/>
          <w:u w:val="none"/>
          <w:shd w:fill="auto" w:val="clear"/>
          <w:vertAlign w:val="baseline"/>
          <w:rtl w:val="0"/>
        </w:rPr>
        <w:t xml:space="preserve"> R R</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p>
    <w:p w:rsidR="00000000" w:rsidDel="00000000" w:rsidP="00000000" w:rsidRDefault="00000000" w:rsidRPr="00000000" w14:paraId="000003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446.178436279297"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single"/>
          <w:shd w:fill="auto" w:val="clear"/>
          <w:vertAlign w:val="baseline"/>
          <w:rtl w:val="0"/>
        </w:rPr>
        <w:t xml:space="preserve">0</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p>
    <w:p w:rsidR="00000000" w:rsidDel="00000000" w:rsidP="00000000" w:rsidRDefault="00000000" w:rsidRPr="00000000" w14:paraId="000003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528.2957458496094"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A </w:t>
      </w:r>
    </w:p>
    <w:p w:rsidR="00000000" w:rsidDel="00000000" w:rsidP="00000000" w:rsidRDefault="00000000" w:rsidRPr="00000000" w14:paraId="000003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0 1 </w:t>
      </w:r>
    </w:p>
    <w:p w:rsidR="00000000" w:rsidDel="00000000" w:rsidP="00000000" w:rsidRDefault="00000000" w:rsidRPr="00000000" w14:paraId="000003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39013671875" w:line="240" w:lineRule="auto"/>
        <w:ind w:left="0"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sectPr>
          <w:type w:val="continuous"/>
          <w:pgSz w:h="11900" w:w="8380" w:orient="portrait"/>
          <w:pgMar w:bottom="355.2001953125" w:top="1440" w:left="3470" w:right="3470" w:header="0" w:footer="720"/>
          <w:cols w:equalWidth="0" w:num="2">
            <w:col w:space="0" w:w="720"/>
            <w:col w:space="0" w:w="720"/>
          </w:cols>
        </w:sect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A </w:t>
      </w:r>
    </w:p>
    <w:p w:rsidR="00000000" w:rsidDel="00000000" w:rsidP="00000000" w:rsidRDefault="00000000" w:rsidRPr="00000000" w14:paraId="000003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584228515625" w:line="201.8410348892212" w:lineRule="auto"/>
        <w:ind w:left="119.20257568359375" w:right="862.3779296875" w:firstLine="300.2208709716797"/>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Тобто амперметр покаже значення сили струму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A</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(8.2), яке є  інакшим, ніж вимірюване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x</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(8.1) значення.  </w:t>
      </w:r>
    </w:p>
    <w:p w:rsidR="00000000" w:rsidDel="00000000" w:rsidP="00000000" w:rsidRDefault="00000000" w:rsidRPr="00000000" w14:paraId="000003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17.2845220565796" w:lineRule="auto"/>
        <w:ind w:left="115.44937133789062" w:right="862.3907470703125" w:firstLine="0"/>
        <w:jc w:val="center"/>
        <w:rPr>
          <w:rFonts w:ascii="Arial" w:cs="Arial" w:eastAsia="Arial" w:hAnsi="Arial"/>
          <w:b w:val="0"/>
          <w:i w:val="0"/>
          <w:smallCaps w:val="0"/>
          <w:strike w:val="0"/>
          <w:color w:val="000000"/>
          <w:sz w:val="21.99795150756836"/>
          <w:szCs w:val="21.99795150756836"/>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Систематична похибка вимірювання струму амперметром.  Зменшення показу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A</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амперметра (8.2) порівняно із фактичним  значенням струму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x</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є абсолютною похибкою, і вона становить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 </w:t>
      </w:r>
    </w:p>
    <w:p w:rsidR="00000000" w:rsidDel="00000000" w:rsidP="00000000" w:rsidRDefault="00000000" w:rsidRPr="00000000" w14:paraId="000003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116.4788818359375" w:firstLine="0"/>
        <w:jc w:val="right"/>
        <w:rPr>
          <w:rFonts w:ascii="Arial" w:cs="Arial" w:eastAsia="Arial" w:hAnsi="Arial"/>
          <w:b w:val="0"/>
          <w:i w:val="0"/>
          <w:smallCaps w:val="0"/>
          <w:strike w:val="0"/>
          <w:color w:val="000000"/>
          <w:sz w:val="21.99795150756836"/>
          <w:szCs w:val="21.99795150756836"/>
          <w:u w:val="none"/>
          <w:shd w:fill="auto" w:val="clear"/>
          <w:vertAlign w:val="baseline"/>
        </w:rPr>
      </w:pP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R </w:t>
      </w:r>
    </w:p>
    <w:p w:rsidR="00000000" w:rsidDel="00000000" w:rsidP="00000000" w:rsidRDefault="00000000" w:rsidRPr="00000000" w14:paraId="000003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01.259765625" w:right="0" w:firstLine="0"/>
        <w:jc w:val="left"/>
        <w:rPr>
          <w:rFonts w:ascii="Arial" w:cs="Arial" w:eastAsia="Arial" w:hAnsi="Arial"/>
          <w:b w:val="0"/>
          <w:i w:val="0"/>
          <w:smallCaps w:val="0"/>
          <w:strike w:val="0"/>
          <w:color w:val="000000"/>
          <w:sz w:val="21.99795150756836"/>
          <w:szCs w:val="21.99795150756836"/>
          <w:u w:val="none"/>
          <w:shd w:fill="auto" w:val="clear"/>
          <w:vertAlign w:val="baseline"/>
        </w:rPr>
      </w:pPr>
      <w:r w:rsidDel="00000000" w:rsidR="00000000" w:rsidRPr="00000000">
        <w:rPr>
          <w:rFonts w:ascii="Arial" w:cs="Arial" w:eastAsia="Arial" w:hAnsi="Arial"/>
          <w:b w:val="0"/>
          <w:i w:val="0"/>
          <w:smallCaps w:val="0"/>
          <w:strike w:val="0"/>
          <w:color w:val="000000"/>
          <w:sz w:val="36.66325251261394"/>
          <w:szCs w:val="36.66325251261394"/>
          <w:u w:val="none"/>
          <w:shd w:fill="auto" w:val="clear"/>
          <w:vertAlign w:val="superscript"/>
          <w:rtl w:val="0"/>
        </w:rPr>
        <w:t xml:space="preserve">     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 </w:t>
      </w:r>
    </w:p>
    <w:p w:rsidR="00000000" w:rsidDel="00000000" w:rsidP="00000000" w:rsidRDefault="00000000" w:rsidRPr="00000000" w14:paraId="000003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870.2003479003906" w:right="0" w:firstLine="0"/>
        <w:jc w:val="left"/>
        <w:rPr>
          <w:rFonts w:ascii="Arial" w:cs="Arial" w:eastAsia="Arial" w:hAnsi="Arial"/>
          <w:b w:val="0"/>
          <w:i w:val="0"/>
          <w:smallCaps w:val="0"/>
          <w:strike w:val="0"/>
          <w:color w:val="000000"/>
          <w:sz w:val="21.99795150756836"/>
          <w:szCs w:val="21.99795150756836"/>
          <w:u w:val="none"/>
          <w:shd w:fill="auto" w:val="clear"/>
          <w:vertAlign w:val="baseline"/>
        </w:rPr>
      </w:pPr>
      <w:r w:rsidDel="00000000" w:rsidR="00000000" w:rsidRPr="00000000">
        <w:rPr>
          <w:rFonts w:ascii="Arial" w:cs="Arial" w:eastAsia="Arial" w:hAnsi="Arial"/>
          <w:b w:val="0"/>
          <w:i w:val="0"/>
          <w:smallCaps w:val="0"/>
          <w:strike w:val="0"/>
          <w:color w:val="000000"/>
          <w:sz w:val="36.66325251261394"/>
          <w:szCs w:val="36.66325251261394"/>
          <w:u w:val="none"/>
          <w:shd w:fill="auto" w:val="clear"/>
          <w:vertAlign w:val="superscript"/>
          <w:rtl w:val="0"/>
        </w:rPr>
        <w:t xml:space="preserve">I I U</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R</w:t>
      </w:r>
      <w:r w:rsidDel="00000000" w:rsidR="00000000" w:rsidRPr="00000000">
        <w:rPr>
          <w:rFonts w:ascii="Arial" w:cs="Arial" w:eastAsia="Arial" w:hAnsi="Arial"/>
          <w:b w:val="0"/>
          <w:i w:val="0"/>
          <w:smallCaps w:val="0"/>
          <w:strike w:val="1"/>
          <w:color w:val="000000"/>
          <w:sz w:val="21.99795150756836"/>
          <w:szCs w:val="21.99795150756836"/>
          <w:u w:val="none"/>
          <w:shd w:fill="auto" w:val="clear"/>
          <w:vertAlign w:val="baseline"/>
          <w:rtl w:val="0"/>
        </w:rPr>
        <w:t xml:space="preserve"> R R R R</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w:t>
      </w:r>
    </w:p>
    <w:p w:rsidR="00000000" w:rsidDel="00000000" w:rsidP="00000000" w:rsidRDefault="00000000" w:rsidRPr="00000000" w14:paraId="000003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054.906005859375" w:firstLine="0"/>
        <w:jc w:val="right"/>
        <w:rPr>
          <w:rFonts w:ascii="Arial" w:cs="Arial" w:eastAsia="Arial" w:hAnsi="Arial"/>
          <w:b w:val="0"/>
          <w:i w:val="0"/>
          <w:smallCaps w:val="0"/>
          <w:strike w:val="0"/>
          <w:color w:val="000000"/>
          <w:sz w:val="12.74881362915039"/>
          <w:szCs w:val="12.74881362915039"/>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12.74881362915039"/>
          <w:szCs w:val="12.74881362915039"/>
          <w:u w:val="single"/>
          <w:shd w:fill="auto" w:val="clear"/>
          <w:vertAlign w:val="baseline"/>
          <w:rtl w:val="0"/>
        </w:rPr>
        <w:t xml:space="preserve">A</w:t>
      </w:r>
      <w:r w:rsidDel="00000000" w:rsidR="00000000" w:rsidRPr="00000000">
        <w:rPr>
          <w:rFonts w:ascii="Arial" w:cs="Arial" w:eastAsia="Arial" w:hAnsi="Arial"/>
          <w:b w:val="0"/>
          <w:i w:val="0"/>
          <w:smallCaps w:val="0"/>
          <w:strike w:val="0"/>
          <w:color w:val="000000"/>
          <w:sz w:val="12.74881362915039"/>
          <w:szCs w:val="12.74881362915039"/>
          <w:u w:val="none"/>
          <w:shd w:fill="auto" w:val="clear"/>
          <w:vertAlign w:val="baseline"/>
          <w:rtl w:val="0"/>
        </w:rPr>
        <w:t xml:space="preserve"> </w:t>
      </w:r>
    </w:p>
    <w:p w:rsidR="00000000" w:rsidDel="00000000" w:rsidP="00000000" w:rsidRDefault="00000000" w:rsidRPr="00000000" w14:paraId="000003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8.4479236602783" w:lineRule="auto"/>
        <w:ind w:left="0" w:right="0" w:firstLine="0"/>
        <w:jc w:val="left"/>
        <w:rPr>
          <w:rFonts w:ascii="Arial" w:cs="Arial" w:eastAsia="Arial" w:hAnsi="Arial"/>
          <w:b w:val="0"/>
          <w:i w:val="0"/>
          <w:smallCaps w:val="0"/>
          <w:strike w:val="0"/>
          <w:color w:val="000000"/>
          <w:sz w:val="9.1866455078125"/>
          <w:szCs w:val="9.1866455078125"/>
          <w:u w:val="none"/>
          <w:shd w:fill="auto" w:val="clear"/>
          <w:vertAlign w:val="baseline"/>
        </w:rPr>
      </w:pPr>
      <w:r w:rsidDel="00000000" w:rsidR="00000000" w:rsidRPr="00000000">
        <w:rPr>
          <w:rFonts w:ascii="Arial" w:cs="Arial" w:eastAsia="Arial" w:hAnsi="Arial"/>
          <w:b w:val="0"/>
          <w:i w:val="0"/>
          <w:smallCaps w:val="0"/>
          <w:strike w:val="0"/>
          <w:color w:val="000000"/>
          <w:sz w:val="12.74881362915039"/>
          <w:szCs w:val="12.74881362915039"/>
          <w:u w:val="none"/>
          <w:shd w:fill="auto" w:val="clear"/>
          <w:vertAlign w:val="baseline"/>
          <w:rtl w:val="0"/>
        </w:rPr>
        <w:t xml:space="preserve">I A x </w:t>
      </w:r>
      <w:r w:rsidDel="00000000" w:rsidR="00000000" w:rsidRPr="00000000">
        <w:rPr>
          <w:rFonts w:ascii="Arial" w:cs="Arial" w:eastAsia="Arial" w:hAnsi="Arial"/>
          <w:b w:val="0"/>
          <w:i w:val="0"/>
          <w:smallCaps w:val="0"/>
          <w:strike w:val="0"/>
          <w:color w:val="000000"/>
          <w:sz w:val="9.1866455078125"/>
          <w:szCs w:val="9.1866455078125"/>
          <w:u w:val="none"/>
          <w:shd w:fill="auto" w:val="clear"/>
          <w:vertAlign w:val="baseline"/>
          <w:rtl w:val="0"/>
        </w:rPr>
        <w:t xml:space="preserve">RA </w:t>
      </w:r>
    </w:p>
    <w:p w:rsidR="00000000" w:rsidDel="00000000" w:rsidP="00000000" w:rsidRDefault="00000000" w:rsidRPr="00000000" w14:paraId="000003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9.6738624572754" w:lineRule="auto"/>
        <w:ind w:left="0" w:right="0" w:firstLine="0"/>
        <w:jc w:val="left"/>
        <w:rPr>
          <w:rFonts w:ascii="Arial" w:cs="Arial" w:eastAsia="Arial" w:hAnsi="Arial"/>
          <w:b w:val="0"/>
          <w:i w:val="0"/>
          <w:smallCaps w:val="0"/>
          <w:strike w:val="0"/>
          <w:color w:val="000000"/>
          <w:sz w:val="12.74881362915039"/>
          <w:szCs w:val="12.74881362915039"/>
          <w:u w:val="none"/>
          <w:shd w:fill="auto" w:val="clear"/>
          <w:vertAlign w:val="baseline"/>
        </w:rPr>
      </w:pPr>
      <w:r w:rsidDel="00000000" w:rsidR="00000000" w:rsidRPr="00000000">
        <w:rPr>
          <w:rFonts w:ascii="Arial" w:cs="Arial" w:eastAsia="Arial" w:hAnsi="Arial"/>
          <w:b w:val="0"/>
          <w:i w:val="0"/>
          <w:smallCaps w:val="0"/>
          <w:strike w:val="0"/>
          <w:color w:val="000000"/>
          <w:sz w:val="36.66325251261394"/>
          <w:szCs w:val="36.66325251261394"/>
          <w:u w:val="none"/>
          <w:shd w:fill="auto" w:val="clear"/>
          <w:vertAlign w:val="superscript"/>
          <w:rtl w:val="0"/>
        </w:rPr>
        <w:t xml:space="preserve"></w:t>
      </w:r>
      <w:r w:rsidDel="00000000" w:rsidR="00000000" w:rsidRPr="00000000">
        <w:rPr>
          <w:rFonts w:ascii="Arial" w:cs="Arial" w:eastAsia="Arial" w:hAnsi="Arial"/>
          <w:b w:val="0"/>
          <w:i w:val="0"/>
          <w:smallCaps w:val="0"/>
          <w:strike w:val="1"/>
          <w:color w:val="000000"/>
          <w:sz w:val="36.66325251261394"/>
          <w:szCs w:val="36.66325251261394"/>
          <w:u w:val="none"/>
          <w:shd w:fill="auto" w:val="clear"/>
          <w:vertAlign w:val="superscript"/>
          <w:rtl w:val="0"/>
        </w:rPr>
        <w:t xml:space="preserve">   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 </w:t>
      </w:r>
      <w:r w:rsidDel="00000000" w:rsidR="00000000" w:rsidRPr="00000000">
        <w:rPr>
          <w:rFonts w:ascii="Arial" w:cs="Arial" w:eastAsia="Arial" w:hAnsi="Arial"/>
          <w:b w:val="0"/>
          <w:i w:val="0"/>
          <w:smallCaps w:val="0"/>
          <w:strike w:val="0"/>
          <w:color w:val="000000"/>
          <w:sz w:val="12.74881362915039"/>
          <w:szCs w:val="12.74881362915039"/>
          <w:u w:val="none"/>
          <w:shd w:fill="auto" w:val="clear"/>
          <w:vertAlign w:val="baseline"/>
          <w:rtl w:val="0"/>
        </w:rPr>
        <w:t xml:space="preserve">A </w:t>
      </w:r>
    </w:p>
    <w:p w:rsidR="00000000" w:rsidDel="00000000" w:rsidP="00000000" w:rsidRDefault="00000000" w:rsidRPr="00000000" w14:paraId="000003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2184.9754333496094" w:right="1203.343505859375" w:header="0" w:footer="720"/>
          <w:cols w:equalWidth="0" w:num="3">
            <w:col w:space="0" w:w="1680"/>
            <w:col w:space="0" w:w="1680"/>
            <w:col w:space="0" w:w="1680"/>
          </w:cols>
        </w:sectPr>
      </w:pP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(8.3)  </w:t>
      </w:r>
    </w:p>
    <w:p w:rsidR="00000000" w:rsidDel="00000000" w:rsidP="00000000" w:rsidRDefault="00000000" w:rsidRPr="00000000" w14:paraId="000003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34.7482109069824" w:lineRule="auto"/>
        <w:ind w:left="1302.359619140625" w:right="3573.2147216796875" w:firstLine="294.24102783203125"/>
        <w:jc w:val="left"/>
        <w:rPr>
          <w:rFonts w:ascii="Arial" w:cs="Arial" w:eastAsia="Arial" w:hAnsi="Arial"/>
          <w:b w:val="0"/>
          <w:i w:val="0"/>
          <w:smallCaps w:val="0"/>
          <w:strike w:val="0"/>
          <w:color w:val="000000"/>
          <w:sz w:val="21.99795150756836"/>
          <w:szCs w:val="21.99795150756836"/>
          <w:u w:val="none"/>
          <w:shd w:fill="auto" w:val="clear"/>
          <w:vertAlign w:val="baseline"/>
        </w:rPr>
      </w:pPr>
      <w:r w:rsidDel="00000000" w:rsidR="00000000" w:rsidRPr="00000000">
        <w:rPr>
          <w:rFonts w:ascii="Arial" w:cs="Arial" w:eastAsia="Arial" w:hAnsi="Arial"/>
          <w:b w:val="0"/>
          <w:i w:val="0"/>
          <w:smallCaps w:val="0"/>
          <w:strike w:val="0"/>
          <w:color w:val="000000"/>
          <w:sz w:val="36.66325251261394"/>
          <w:szCs w:val="36.66325251261394"/>
          <w:u w:val="none"/>
          <w:shd w:fill="auto" w:val="clear"/>
          <w:vertAlign w:val="superscript"/>
          <w:rtl w:val="0"/>
        </w:rPr>
        <w:t xml:space="preserve">R R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I I     </w:t>
      </w:r>
    </w:p>
    <w:p w:rsidR="00000000" w:rsidDel="00000000" w:rsidP="00000000" w:rsidRDefault="00000000" w:rsidRPr="00000000" w14:paraId="000003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377.080535888672" w:right="0" w:firstLine="0"/>
        <w:jc w:val="left"/>
        <w:rPr>
          <w:rFonts w:ascii="Arial" w:cs="Arial" w:eastAsia="Arial" w:hAnsi="Arial"/>
          <w:b w:val="0"/>
          <w:i w:val="0"/>
          <w:smallCaps w:val="0"/>
          <w:strike w:val="0"/>
          <w:color w:val="000000"/>
          <w:sz w:val="12.74881362915039"/>
          <w:szCs w:val="12.74881362915039"/>
          <w:u w:val="none"/>
          <w:shd w:fill="auto" w:val="clear"/>
          <w:vertAlign w:val="baseline"/>
        </w:rPr>
      </w:pPr>
      <w:r w:rsidDel="00000000" w:rsidR="00000000" w:rsidRPr="00000000">
        <w:rPr>
          <w:rFonts w:ascii="Arial" w:cs="Arial" w:eastAsia="Arial" w:hAnsi="Arial"/>
          <w:b w:val="0"/>
          <w:i w:val="0"/>
          <w:smallCaps w:val="0"/>
          <w:strike w:val="0"/>
          <w:color w:val="000000"/>
          <w:sz w:val="12.74881362915039"/>
          <w:szCs w:val="12.74881362915039"/>
          <w:u w:val="single"/>
          <w:shd w:fill="auto" w:val="clear"/>
          <w:vertAlign w:val="baseline"/>
          <w:rtl w:val="0"/>
        </w:rPr>
        <w:t xml:space="preserve">A A</w:t>
      </w:r>
      <w:r w:rsidDel="00000000" w:rsidR="00000000" w:rsidRPr="00000000">
        <w:rPr>
          <w:rFonts w:ascii="Arial" w:cs="Arial" w:eastAsia="Arial" w:hAnsi="Arial"/>
          <w:b w:val="0"/>
          <w:i w:val="0"/>
          <w:smallCaps w:val="0"/>
          <w:strike w:val="0"/>
          <w:color w:val="000000"/>
          <w:sz w:val="12.74881362915039"/>
          <w:szCs w:val="12.74881362915039"/>
          <w:u w:val="none"/>
          <w:shd w:fill="auto" w:val="clear"/>
          <w:vertAlign w:val="baseline"/>
          <w:rtl w:val="0"/>
        </w:rPr>
        <w:t xml:space="preserve"> </w:t>
      </w:r>
    </w:p>
    <w:p w:rsidR="00000000" w:rsidDel="00000000" w:rsidP="00000000" w:rsidRDefault="00000000" w:rsidRPr="00000000" w14:paraId="000003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219.6697998046875" w:firstLine="0"/>
        <w:jc w:val="right"/>
        <w:rPr>
          <w:rFonts w:ascii="Arial" w:cs="Arial" w:eastAsia="Arial" w:hAnsi="Arial"/>
          <w:b w:val="0"/>
          <w:i w:val="0"/>
          <w:smallCaps w:val="0"/>
          <w:strike w:val="0"/>
          <w:color w:val="000000"/>
          <w:sz w:val="21.99795150756836"/>
          <w:szCs w:val="21.99795150756836"/>
          <w:u w:val="none"/>
          <w:shd w:fill="auto" w:val="clear"/>
          <w:vertAlign w:val="baseline"/>
        </w:rPr>
      </w:pP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w:t>
      </w:r>
    </w:p>
    <w:p w:rsidR="00000000" w:rsidDel="00000000" w:rsidP="00000000" w:rsidRDefault="00000000" w:rsidRPr="00000000" w14:paraId="000003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99.8400020599365" w:lineRule="auto"/>
        <w:ind w:left="1823.9604187011719" w:right="3335.27587890625" w:firstLine="0"/>
        <w:jc w:val="center"/>
        <w:rPr>
          <w:rFonts w:ascii="Arial" w:cs="Arial" w:eastAsia="Arial" w:hAnsi="Arial"/>
          <w:b w:val="0"/>
          <w:i w:val="0"/>
          <w:smallCaps w:val="0"/>
          <w:strike w:val="0"/>
          <w:color w:val="000000"/>
          <w:sz w:val="21.99795150756836"/>
          <w:szCs w:val="21.99795150756836"/>
          <w:u w:val="none"/>
          <w:shd w:fill="auto" w:val="clear"/>
          <w:vertAlign w:val="baseline"/>
        </w:rPr>
      </w:pP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R</w:t>
      </w:r>
      <w:r w:rsidDel="00000000" w:rsidR="00000000" w:rsidRPr="00000000">
        <w:rPr>
          <w:rFonts w:ascii="Arial" w:cs="Arial" w:eastAsia="Arial" w:hAnsi="Arial"/>
          <w:b w:val="0"/>
          <w:i w:val="0"/>
          <w:smallCaps w:val="0"/>
          <w:strike w:val="1"/>
          <w:color w:val="000000"/>
          <w:sz w:val="21.99795150756836"/>
          <w:szCs w:val="21.99795150756836"/>
          <w:u w:val="none"/>
          <w:shd w:fill="auto" w:val="clear"/>
          <w:vertAlign w:val="baseline"/>
          <w:rtl w:val="0"/>
        </w:rPr>
        <w:t xml:space="preserve"> R R R R</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w:t>
      </w:r>
      <w:r w:rsidDel="00000000" w:rsidR="00000000" w:rsidRPr="00000000">
        <w:rPr>
          <w:rFonts w:ascii="Arial" w:cs="Arial" w:eastAsia="Arial" w:hAnsi="Arial"/>
          <w:b w:val="0"/>
          <w:i w:val="0"/>
          <w:smallCaps w:val="0"/>
          <w:strike w:val="1"/>
          <w:color w:val="000000"/>
          <w:sz w:val="21.99795150756836"/>
          <w:szCs w:val="21.99795150756836"/>
          <w:u w:val="none"/>
          <w:shd w:fill="auto" w:val="clear"/>
          <w:vertAlign w:val="baseline"/>
          <w:rtl w:val="0"/>
        </w:rPr>
        <w:t xml:space="preserve"> 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w:t>
      </w:r>
    </w:p>
    <w:p w:rsidR="00000000" w:rsidDel="00000000" w:rsidP="00000000" w:rsidRDefault="00000000" w:rsidRPr="00000000" w14:paraId="000003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690.0653076171875" w:right="0" w:firstLine="0"/>
        <w:jc w:val="left"/>
        <w:rPr>
          <w:rFonts w:ascii="Arial" w:cs="Arial" w:eastAsia="Arial" w:hAnsi="Arial"/>
          <w:b w:val="0"/>
          <w:i w:val="0"/>
          <w:smallCaps w:val="0"/>
          <w:strike w:val="0"/>
          <w:color w:val="000000"/>
          <w:sz w:val="12.74881362915039"/>
          <w:szCs w:val="12.74881362915039"/>
          <w:u w:val="none"/>
          <w:shd w:fill="auto" w:val="clear"/>
          <w:vertAlign w:val="baseline"/>
        </w:rPr>
      </w:pPr>
      <w:r w:rsidDel="00000000" w:rsidR="00000000" w:rsidRPr="00000000">
        <w:rPr>
          <w:rFonts w:ascii="Arial" w:cs="Arial" w:eastAsia="Arial" w:hAnsi="Arial"/>
          <w:b w:val="0"/>
          <w:i w:val="0"/>
          <w:smallCaps w:val="0"/>
          <w:strike w:val="0"/>
          <w:color w:val="000000"/>
          <w:sz w:val="12.74881362915039"/>
          <w:szCs w:val="12.74881362915039"/>
          <w:u w:val="none"/>
          <w:shd w:fill="auto" w:val="clear"/>
          <w:vertAlign w:val="baseline"/>
          <w:rtl w:val="0"/>
        </w:rPr>
        <w:t xml:space="preserve">x A </w:t>
      </w:r>
    </w:p>
    <w:p w:rsidR="00000000" w:rsidDel="00000000" w:rsidP="00000000" w:rsidRDefault="00000000" w:rsidRPr="00000000" w14:paraId="000003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960.5897521972656" w:right="0" w:firstLine="0"/>
        <w:jc w:val="left"/>
        <w:rPr>
          <w:rFonts w:ascii="Arial" w:cs="Arial" w:eastAsia="Arial" w:hAnsi="Arial"/>
          <w:b w:val="0"/>
          <w:i w:val="0"/>
          <w:smallCaps w:val="0"/>
          <w:strike w:val="0"/>
          <w:color w:val="000000"/>
          <w:sz w:val="12.74881362915039"/>
          <w:szCs w:val="12.74881362915039"/>
          <w:u w:val="none"/>
          <w:shd w:fill="auto" w:val="clear"/>
          <w:vertAlign w:val="baseline"/>
        </w:rPr>
      </w:pPr>
      <w:r w:rsidDel="00000000" w:rsidR="00000000" w:rsidRPr="00000000">
        <w:rPr>
          <w:rFonts w:ascii="Arial" w:cs="Arial" w:eastAsia="Arial" w:hAnsi="Arial"/>
          <w:b w:val="0"/>
          <w:i w:val="0"/>
          <w:smallCaps w:val="0"/>
          <w:strike w:val="0"/>
          <w:color w:val="000000"/>
          <w:sz w:val="12.74881362915039"/>
          <w:szCs w:val="12.74881362915039"/>
          <w:u w:val="none"/>
          <w:shd w:fill="auto" w:val="clear"/>
          <w:vertAlign w:val="baseline"/>
          <w:rtl w:val="0"/>
        </w:rPr>
        <w:t xml:space="preserve">0 1 0 1 </w:t>
      </w:r>
    </w:p>
    <w:p w:rsidR="00000000" w:rsidDel="00000000" w:rsidP="00000000" w:rsidRDefault="00000000" w:rsidRPr="00000000" w14:paraId="000003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794.680633544922" w:right="0" w:firstLine="0"/>
        <w:jc w:val="left"/>
        <w:rPr>
          <w:rFonts w:ascii="Arial" w:cs="Arial" w:eastAsia="Arial" w:hAnsi="Arial"/>
          <w:b w:val="0"/>
          <w:i w:val="0"/>
          <w:smallCaps w:val="0"/>
          <w:strike w:val="0"/>
          <w:color w:val="000000"/>
          <w:sz w:val="12.74881362915039"/>
          <w:szCs w:val="12.74881362915039"/>
          <w:u w:val="none"/>
          <w:shd w:fill="auto" w:val="clear"/>
          <w:vertAlign w:val="baseline"/>
        </w:rPr>
      </w:pPr>
      <w:r w:rsidDel="00000000" w:rsidR="00000000" w:rsidRPr="00000000">
        <w:rPr>
          <w:rFonts w:ascii="Arial" w:cs="Arial" w:eastAsia="Arial" w:hAnsi="Arial"/>
          <w:b w:val="0"/>
          <w:i w:val="0"/>
          <w:smallCaps w:val="0"/>
          <w:strike w:val="0"/>
          <w:color w:val="000000"/>
          <w:sz w:val="12.74881362915039"/>
          <w:szCs w:val="12.74881362915039"/>
          <w:u w:val="none"/>
          <w:shd w:fill="auto" w:val="clear"/>
          <w:vertAlign w:val="baseline"/>
          <w:rtl w:val="0"/>
        </w:rPr>
        <w:t xml:space="preserve">A </w:t>
      </w:r>
    </w:p>
    <w:p w:rsidR="00000000" w:rsidDel="00000000" w:rsidP="00000000" w:rsidRDefault="00000000" w:rsidRPr="00000000" w14:paraId="000003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9298095703125" w:line="229.2778444290161" w:lineRule="auto"/>
        <w:ind w:left="117.87788391113281" w:right="862.828369140625" w:firstLine="298.6754608154297"/>
        <w:jc w:val="both"/>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Відносне зменшення показань амперметра як відношення  абсолютного зменшення показань до фактичного значення струму є  відносною похибкою, яка дорівнює  </w:t>
      </w:r>
    </w:p>
    <w:p w:rsidR="00000000" w:rsidDel="00000000" w:rsidP="00000000" w:rsidRDefault="00000000" w:rsidRPr="00000000" w14:paraId="000003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07135009765625" w:line="240" w:lineRule="auto"/>
        <w:ind w:left="0" w:right="0" w:firstLine="0"/>
        <w:jc w:val="left"/>
        <w:rPr>
          <w:rFonts w:ascii="Arial" w:cs="Arial" w:eastAsia="Arial" w:hAnsi="Arial"/>
          <w:b w:val="0"/>
          <w:i w:val="0"/>
          <w:smallCaps w:val="0"/>
          <w:strike w:val="0"/>
          <w:color w:val="000000"/>
          <w:sz w:val="21.972150802612305"/>
          <w:szCs w:val="21.972150802612305"/>
          <w:u w:val="none"/>
          <w:shd w:fill="auto" w:val="clear"/>
          <w:vertAlign w:val="baseline"/>
        </w:rPr>
      </w:pPr>
      <w:r w:rsidDel="00000000" w:rsidR="00000000" w:rsidRPr="00000000">
        <w:rPr>
          <w:rFonts w:ascii="Arial" w:cs="Arial" w:eastAsia="Arial" w:hAnsi="Arial"/>
          <w:b w:val="0"/>
          <w:i w:val="0"/>
          <w:smallCaps w:val="0"/>
          <w:strike w:val="0"/>
          <w:color w:val="000000"/>
          <w:sz w:val="36.62025133768718"/>
          <w:szCs w:val="36.62025133768718"/>
          <w:u w:val="none"/>
          <w:shd w:fill="auto" w:val="clear"/>
          <w:vertAlign w:val="subscript"/>
          <w:rtl w:val="0"/>
        </w:rPr>
        <w:t xml:space="preserve"></w:t>
      </w:r>
      <w:r w:rsidDel="00000000" w:rsidR="00000000" w:rsidRPr="00000000">
        <w:rPr>
          <w:rFonts w:ascii="Arial" w:cs="Arial" w:eastAsia="Arial" w:hAnsi="Arial"/>
          <w:b w:val="0"/>
          <w:i w:val="0"/>
          <w:smallCaps w:val="0"/>
          <w:strike w:val="0"/>
          <w:color w:val="000000"/>
          <w:sz w:val="21.972150802612305"/>
          <w:szCs w:val="21.972150802612305"/>
          <w:u w:val="none"/>
          <w:shd w:fill="auto" w:val="clear"/>
          <w:vertAlign w:val="baseline"/>
          <w:rtl w:val="0"/>
        </w:rPr>
        <w:t xml:space="preserve"> </w:t>
      </w:r>
    </w:p>
    <w:p w:rsidR="00000000" w:rsidDel="00000000" w:rsidP="00000000" w:rsidRDefault="00000000" w:rsidRPr="00000000" w14:paraId="000003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599853515625" w:line="240" w:lineRule="auto"/>
        <w:ind w:left="0" w:right="0" w:firstLine="0"/>
        <w:jc w:val="left"/>
        <w:rPr>
          <w:rFonts w:ascii="Arial" w:cs="Arial" w:eastAsia="Arial" w:hAnsi="Arial"/>
          <w:b w:val="0"/>
          <w:i w:val="0"/>
          <w:smallCaps w:val="0"/>
          <w:strike w:val="0"/>
          <w:color w:val="000000"/>
          <w:sz w:val="21.972150802612305"/>
          <w:szCs w:val="21.972150802612305"/>
          <w:u w:val="none"/>
          <w:shd w:fill="auto" w:val="clear"/>
          <w:vertAlign w:val="baseline"/>
        </w:rPr>
        <w:sectPr>
          <w:type w:val="continuous"/>
          <w:pgSz w:h="11900" w:w="8380" w:orient="portrait"/>
          <w:pgMar w:bottom="355.2001953125" w:top="1440" w:left="2598.4185791015625" w:right="3485.2935791015625" w:header="0" w:footer="720"/>
          <w:cols w:equalWidth="0" w:num="2">
            <w:col w:space="0" w:w="1160"/>
            <w:col w:space="0" w:w="1160"/>
          </w:cols>
        </w:sectPr>
      </w:pPr>
      <w:r w:rsidDel="00000000" w:rsidR="00000000" w:rsidRPr="00000000">
        <w:rPr>
          <w:rFonts w:ascii="Arial" w:cs="Arial" w:eastAsia="Arial" w:hAnsi="Arial"/>
          <w:b w:val="0"/>
          <w:i w:val="0"/>
          <w:smallCaps w:val="0"/>
          <w:strike w:val="0"/>
          <w:color w:val="000000"/>
          <w:sz w:val="21.972150802612305"/>
          <w:szCs w:val="21.972150802612305"/>
          <w:u w:val="none"/>
          <w:shd w:fill="auto" w:val="clear"/>
          <w:vertAlign w:val="baseline"/>
          <w:rtl w:val="0"/>
        </w:rPr>
        <w:t xml:space="preserve">R </w:t>
      </w:r>
    </w:p>
    <w:p w:rsidR="00000000" w:rsidDel="00000000" w:rsidP="00000000" w:rsidRDefault="00000000" w:rsidRPr="00000000" w14:paraId="000003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235.955047607422" w:right="0" w:firstLine="0"/>
        <w:jc w:val="left"/>
        <w:rPr>
          <w:rFonts w:ascii="Arial" w:cs="Arial" w:eastAsia="Arial" w:hAnsi="Arial"/>
          <w:b w:val="0"/>
          <w:i w:val="0"/>
          <w:smallCaps w:val="0"/>
          <w:strike w:val="0"/>
          <w:color w:val="000000"/>
          <w:sz w:val="21.972150802612305"/>
          <w:szCs w:val="21.972150802612305"/>
          <w:u w:val="none"/>
          <w:shd w:fill="auto" w:val="clear"/>
          <w:vertAlign w:val="baseline"/>
        </w:rPr>
      </w:pPr>
      <w:r w:rsidDel="00000000" w:rsidR="00000000" w:rsidRPr="00000000">
        <w:rPr>
          <w:rFonts w:ascii="Arial" w:cs="Arial" w:eastAsia="Arial" w:hAnsi="Arial"/>
          <w:b w:val="0"/>
          <w:i w:val="0"/>
          <w:smallCaps w:val="0"/>
          <w:strike w:val="0"/>
          <w:color w:val="000000"/>
          <w:sz w:val="21.972150802612305"/>
          <w:szCs w:val="21.972150802612305"/>
          <w:u w:val="none"/>
          <w:shd w:fill="auto" w:val="clear"/>
          <w:vertAlign w:val="baseline"/>
          <w:rtl w:val="0"/>
        </w:rPr>
        <w:t xml:space="preserve">     </w:t>
      </w:r>
    </w:p>
    <w:p w:rsidR="00000000" w:rsidDel="00000000" w:rsidP="00000000" w:rsidRDefault="00000000" w:rsidRPr="00000000" w14:paraId="000003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368.4454345703125" w:firstLine="0"/>
        <w:jc w:val="right"/>
        <w:rPr>
          <w:rFonts w:ascii="Arial" w:cs="Arial" w:eastAsia="Arial" w:hAnsi="Arial"/>
          <w:b w:val="0"/>
          <w:i w:val="0"/>
          <w:smallCaps w:val="0"/>
          <w:strike w:val="0"/>
          <w:color w:val="000000"/>
          <w:sz w:val="12.733814239501953"/>
          <w:szCs w:val="12.733814239501953"/>
          <w:u w:val="none"/>
          <w:shd w:fill="auto" w:val="clear"/>
          <w:vertAlign w:val="baseline"/>
        </w:rPr>
      </w:pPr>
      <w:r w:rsidDel="00000000" w:rsidR="00000000" w:rsidRPr="00000000">
        <w:rPr>
          <w:rFonts w:ascii="Arial" w:cs="Arial" w:eastAsia="Arial" w:hAnsi="Arial"/>
          <w:b w:val="0"/>
          <w:i w:val="0"/>
          <w:smallCaps w:val="0"/>
          <w:strike w:val="0"/>
          <w:color w:val="000000"/>
          <w:sz w:val="15.293075243632"/>
          <w:szCs w:val="15.293075243632"/>
          <w:u w:val="none"/>
          <w:shd w:fill="auto" w:val="clear"/>
          <w:vertAlign w:val="superscript"/>
          <w:rtl w:val="0"/>
        </w:rPr>
        <w:t xml:space="preserve">RA </w:t>
      </w:r>
      <w:r w:rsidDel="00000000" w:rsidR="00000000" w:rsidRPr="00000000">
        <w:rPr>
          <w:rFonts w:ascii="Arial" w:cs="Arial" w:eastAsia="Arial" w:hAnsi="Arial"/>
          <w:b w:val="0"/>
          <w:i w:val="0"/>
          <w:smallCaps w:val="0"/>
          <w:strike w:val="0"/>
          <w:color w:val="000000"/>
          <w:sz w:val="21.972150802612305"/>
          <w:szCs w:val="21.972150802612305"/>
          <w:u w:val="none"/>
          <w:shd w:fill="auto" w:val="clear"/>
          <w:vertAlign w:val="baseline"/>
          <w:rtl w:val="0"/>
        </w:rPr>
        <w:t xml:space="preserve">100% 100% </w:t>
      </w:r>
      <w:r w:rsidDel="00000000" w:rsidR="00000000" w:rsidRPr="00000000">
        <w:rPr>
          <w:rFonts w:ascii="Arial" w:cs="Arial" w:eastAsia="Arial" w:hAnsi="Arial"/>
          <w:b w:val="0"/>
          <w:i w:val="0"/>
          <w:smallCaps w:val="0"/>
          <w:strike w:val="0"/>
          <w:color w:val="000000"/>
          <w:sz w:val="21.223023732503258"/>
          <w:szCs w:val="21.223023732503258"/>
          <w:u w:val="none"/>
          <w:shd w:fill="auto" w:val="clear"/>
          <w:vertAlign w:val="superscript"/>
          <w:rtl w:val="0"/>
        </w:rPr>
        <w:t xml:space="preserve">I </w:t>
      </w:r>
      <w:r w:rsidDel="00000000" w:rsidR="00000000" w:rsidRPr="00000000">
        <w:rPr>
          <w:rFonts w:ascii="Arial" w:cs="Arial" w:eastAsia="Arial" w:hAnsi="Arial"/>
          <w:b w:val="0"/>
          <w:i w:val="0"/>
          <w:smallCaps w:val="0"/>
          <w:strike w:val="0"/>
          <w:color w:val="000000"/>
          <w:sz w:val="12.733814239501953"/>
          <w:szCs w:val="12.733814239501953"/>
          <w:u w:val="single"/>
          <w:shd w:fill="auto" w:val="clear"/>
          <w:vertAlign w:val="baseline"/>
          <w:rtl w:val="0"/>
        </w:rPr>
        <w:t xml:space="preserve">A</w:t>
      </w:r>
      <w:r w:rsidDel="00000000" w:rsidR="00000000" w:rsidRPr="00000000">
        <w:rPr>
          <w:rFonts w:ascii="Arial" w:cs="Arial" w:eastAsia="Arial" w:hAnsi="Arial"/>
          <w:b w:val="0"/>
          <w:i w:val="0"/>
          <w:smallCaps w:val="0"/>
          <w:strike w:val="0"/>
          <w:color w:val="000000"/>
          <w:sz w:val="12.733814239501953"/>
          <w:szCs w:val="12.733814239501953"/>
          <w:u w:val="none"/>
          <w:shd w:fill="auto" w:val="clear"/>
          <w:vertAlign w:val="baseline"/>
          <w:rtl w:val="0"/>
        </w:rPr>
        <w:t xml:space="preserve"> </w:t>
      </w:r>
    </w:p>
    <w:p w:rsidR="00000000" w:rsidDel="00000000" w:rsidP="00000000" w:rsidRDefault="00000000" w:rsidRPr="00000000" w14:paraId="000003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37.907104492187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36.62025133768718"/>
          <w:szCs w:val="36.62025133768718"/>
          <w:u w:val="none"/>
          <w:shd w:fill="auto" w:val="clear"/>
          <w:vertAlign w:val="subscript"/>
          <w:rtl w:val="0"/>
        </w:rPr>
        <w:t xml:space="preserve"></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(8.4) </w:t>
      </w:r>
    </w:p>
    <w:p w:rsidR="00000000" w:rsidDel="00000000" w:rsidP="00000000" w:rsidRDefault="00000000" w:rsidRPr="00000000" w14:paraId="000003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503.8084411621094" w:right="0" w:firstLine="0"/>
        <w:jc w:val="left"/>
        <w:rPr>
          <w:rFonts w:ascii="Arial" w:cs="Arial" w:eastAsia="Arial" w:hAnsi="Arial"/>
          <w:b w:val="0"/>
          <w:i w:val="0"/>
          <w:smallCaps w:val="0"/>
          <w:strike w:val="0"/>
          <w:color w:val="000000"/>
          <w:sz w:val="21.972150802612305"/>
          <w:szCs w:val="21.972150802612305"/>
          <w:u w:val="none"/>
          <w:shd w:fill="auto" w:val="clear"/>
          <w:vertAlign w:val="baseline"/>
        </w:rPr>
      </w:pPr>
      <w:r w:rsidDel="00000000" w:rsidR="00000000" w:rsidRPr="00000000">
        <w:rPr>
          <w:rFonts w:ascii="Arial" w:cs="Arial" w:eastAsia="Arial" w:hAnsi="Arial"/>
          <w:b w:val="0"/>
          <w:i w:val="0"/>
          <w:smallCaps w:val="0"/>
          <w:strike w:val="0"/>
          <w:color w:val="000000"/>
          <w:sz w:val="21.972150802612305"/>
          <w:szCs w:val="21.972150802612305"/>
          <w:u w:val="none"/>
          <w:shd w:fill="auto" w:val="clear"/>
          <w:vertAlign w:val="baseline"/>
          <w:rtl w:val="0"/>
        </w:rPr>
        <w:t xml:space="preserve">I</w:t>
      </w:r>
      <w:r w:rsidDel="00000000" w:rsidR="00000000" w:rsidRPr="00000000">
        <w:rPr>
          <w:rFonts w:ascii="Arial" w:cs="Arial" w:eastAsia="Arial" w:hAnsi="Arial"/>
          <w:b w:val="0"/>
          <w:i w:val="0"/>
          <w:smallCaps w:val="0"/>
          <w:strike w:val="1"/>
          <w:color w:val="000000"/>
          <w:sz w:val="21.972150802612305"/>
          <w:szCs w:val="21.972150802612305"/>
          <w:u w:val="none"/>
          <w:shd w:fill="auto" w:val="clear"/>
          <w:vertAlign w:val="baseline"/>
          <w:rtl w:val="0"/>
        </w:rPr>
        <w:t xml:space="preserve"> R R</w:t>
      </w:r>
      <w:r w:rsidDel="00000000" w:rsidR="00000000" w:rsidRPr="00000000">
        <w:rPr>
          <w:rFonts w:ascii="Arial" w:cs="Arial" w:eastAsia="Arial" w:hAnsi="Arial"/>
          <w:b w:val="0"/>
          <w:i w:val="0"/>
          <w:smallCaps w:val="0"/>
          <w:strike w:val="0"/>
          <w:color w:val="000000"/>
          <w:sz w:val="21.972150802612305"/>
          <w:szCs w:val="21.972150802612305"/>
          <w:u w:val="none"/>
          <w:shd w:fill="auto" w:val="clear"/>
          <w:vertAlign w:val="baseline"/>
          <w:rtl w:val="0"/>
        </w:rPr>
        <w:t xml:space="preserve"> </w:t>
      </w:r>
    </w:p>
    <w:p w:rsidR="00000000" w:rsidDel="00000000" w:rsidP="00000000" w:rsidRDefault="00000000" w:rsidRPr="00000000" w14:paraId="000003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976.1799621582031" w:right="0" w:firstLine="0"/>
        <w:jc w:val="left"/>
        <w:rPr>
          <w:rFonts w:ascii="Arial" w:cs="Arial" w:eastAsia="Arial" w:hAnsi="Arial"/>
          <w:b w:val="0"/>
          <w:i w:val="0"/>
          <w:smallCaps w:val="0"/>
          <w:strike w:val="0"/>
          <w:color w:val="000000"/>
          <w:sz w:val="12.733814239501953"/>
          <w:szCs w:val="12.733814239501953"/>
          <w:u w:val="none"/>
          <w:shd w:fill="auto" w:val="clear"/>
          <w:vertAlign w:val="baseline"/>
        </w:rPr>
      </w:pPr>
      <w:r w:rsidDel="00000000" w:rsidR="00000000" w:rsidRPr="00000000">
        <w:rPr>
          <w:rFonts w:ascii="Arial" w:cs="Arial" w:eastAsia="Arial" w:hAnsi="Arial"/>
          <w:b w:val="0"/>
          <w:i w:val="0"/>
          <w:smallCaps w:val="0"/>
          <w:strike w:val="0"/>
          <w:color w:val="000000"/>
          <w:sz w:val="12.733814239501953"/>
          <w:szCs w:val="12.733814239501953"/>
          <w:u w:val="none"/>
          <w:shd w:fill="auto" w:val="clear"/>
          <w:vertAlign w:val="baseline"/>
          <w:rtl w:val="0"/>
        </w:rPr>
        <w:t xml:space="preserve">I </w:t>
      </w:r>
    </w:p>
    <w:p w:rsidR="00000000" w:rsidDel="00000000" w:rsidP="00000000" w:rsidRDefault="00000000" w:rsidRPr="00000000" w14:paraId="000003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030.7814025878906" w:right="0" w:firstLine="0"/>
        <w:jc w:val="left"/>
        <w:rPr>
          <w:rFonts w:ascii="Arial" w:cs="Arial" w:eastAsia="Arial" w:hAnsi="Arial"/>
          <w:b w:val="0"/>
          <w:i w:val="0"/>
          <w:smallCaps w:val="0"/>
          <w:strike w:val="0"/>
          <w:color w:val="000000"/>
          <w:sz w:val="9.1758451461792"/>
          <w:szCs w:val="9.1758451461792"/>
          <w:u w:val="none"/>
          <w:shd w:fill="auto" w:val="clear"/>
          <w:vertAlign w:val="baseline"/>
        </w:rPr>
      </w:pPr>
      <w:r w:rsidDel="00000000" w:rsidR="00000000" w:rsidRPr="00000000">
        <w:rPr>
          <w:rFonts w:ascii="Arial" w:cs="Arial" w:eastAsia="Arial" w:hAnsi="Arial"/>
          <w:b w:val="0"/>
          <w:i w:val="0"/>
          <w:smallCaps w:val="0"/>
          <w:strike w:val="0"/>
          <w:color w:val="000000"/>
          <w:sz w:val="9.1758451461792"/>
          <w:szCs w:val="9.1758451461792"/>
          <w:u w:val="none"/>
          <w:shd w:fill="auto" w:val="clear"/>
          <w:vertAlign w:val="baseline"/>
          <w:rtl w:val="0"/>
        </w:rPr>
        <w:t xml:space="preserve">RA </w:t>
      </w:r>
    </w:p>
    <w:p w:rsidR="00000000" w:rsidDel="00000000" w:rsidP="00000000" w:rsidRDefault="00000000" w:rsidRPr="00000000" w14:paraId="000003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044.9810791015625" w:firstLine="0"/>
        <w:jc w:val="right"/>
        <w:rPr>
          <w:rFonts w:ascii="Arial" w:cs="Arial" w:eastAsia="Arial" w:hAnsi="Arial"/>
          <w:b w:val="0"/>
          <w:i w:val="0"/>
          <w:smallCaps w:val="0"/>
          <w:strike w:val="0"/>
          <w:color w:val="000000"/>
          <w:sz w:val="12.733814239501953"/>
          <w:szCs w:val="12.733814239501953"/>
          <w:u w:val="none"/>
          <w:shd w:fill="auto" w:val="clear"/>
          <w:vertAlign w:val="baseline"/>
        </w:rPr>
      </w:pPr>
      <w:r w:rsidDel="00000000" w:rsidR="00000000" w:rsidRPr="00000000">
        <w:rPr>
          <w:rFonts w:ascii="Arial" w:cs="Arial" w:eastAsia="Arial" w:hAnsi="Arial"/>
          <w:b w:val="0"/>
          <w:i w:val="0"/>
          <w:smallCaps w:val="0"/>
          <w:strike w:val="0"/>
          <w:color w:val="000000"/>
          <w:sz w:val="12.733814239501953"/>
          <w:szCs w:val="12.733814239501953"/>
          <w:u w:val="none"/>
          <w:shd w:fill="auto" w:val="clear"/>
          <w:vertAlign w:val="baseline"/>
          <w:rtl w:val="0"/>
        </w:rPr>
        <w:t xml:space="preserve">0 1 </w:t>
      </w:r>
    </w:p>
    <w:p w:rsidR="00000000" w:rsidDel="00000000" w:rsidP="00000000" w:rsidRDefault="00000000" w:rsidRPr="00000000" w14:paraId="000003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597.2706604003906" w:right="0" w:firstLine="0"/>
        <w:jc w:val="left"/>
        <w:rPr>
          <w:rFonts w:ascii="Arial" w:cs="Arial" w:eastAsia="Arial" w:hAnsi="Arial"/>
          <w:b w:val="0"/>
          <w:i w:val="0"/>
          <w:smallCaps w:val="0"/>
          <w:strike w:val="0"/>
          <w:color w:val="000000"/>
          <w:sz w:val="12.733814239501953"/>
          <w:szCs w:val="12.733814239501953"/>
          <w:u w:val="none"/>
          <w:shd w:fill="auto" w:val="clear"/>
          <w:vertAlign w:val="baseline"/>
        </w:rPr>
      </w:pPr>
      <w:r w:rsidDel="00000000" w:rsidR="00000000" w:rsidRPr="00000000">
        <w:rPr>
          <w:rFonts w:ascii="Arial" w:cs="Arial" w:eastAsia="Arial" w:hAnsi="Arial"/>
          <w:b w:val="0"/>
          <w:i w:val="0"/>
          <w:smallCaps w:val="0"/>
          <w:strike w:val="0"/>
          <w:color w:val="000000"/>
          <w:sz w:val="12.733814239501953"/>
          <w:szCs w:val="12.733814239501953"/>
          <w:u w:val="none"/>
          <w:shd w:fill="auto" w:val="clear"/>
          <w:vertAlign w:val="baseline"/>
          <w:rtl w:val="0"/>
        </w:rPr>
        <w:t xml:space="preserve">x </w:t>
      </w:r>
    </w:p>
    <w:p w:rsidR="00000000" w:rsidDel="00000000" w:rsidP="00000000" w:rsidRDefault="00000000" w:rsidRPr="00000000" w14:paraId="000003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0.3533935546875" w:line="240" w:lineRule="auto"/>
        <w:ind w:left="3216.786651611328"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47  </w:t>
      </w:r>
    </w:p>
    <w:p w:rsidR="00000000" w:rsidDel="00000000" w:rsidP="00000000" w:rsidRDefault="00000000" w:rsidRPr="00000000" w14:paraId="000003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1910276412964" w:lineRule="auto"/>
        <w:ind w:left="412.8571319580078" w:right="629.251708984375" w:firstLine="268.5793304443359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Звідси бачимо, що чим більший вхідний опір амперметра  порівняно із еквівалентним опором всього кола, тим більша  похибка.  </w:t>
      </w:r>
    </w:p>
    <w:p w:rsidR="00000000" w:rsidDel="00000000" w:rsidP="00000000" w:rsidRDefault="00000000" w:rsidRPr="00000000" w14:paraId="000003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139404296875" w:line="229.27815914154053" w:lineRule="auto"/>
        <w:ind w:left="410.6494140625" w:right="628.6505126953125" w:firstLine="271.42089843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У разі сталих значень опорів кола та опору амперметра  зменшення його показу є систематичною похибкою.  Систематичною, тому що під час повторних вимірювань сили  струму у цій самій вітці цього самого кола цим самим  амперметром кожний раз отримуємо цей самий показ.  </w:t>
      </w:r>
    </w:p>
    <w:p w:rsidR="00000000" w:rsidDel="00000000" w:rsidP="00000000" w:rsidRDefault="00000000" w:rsidRPr="00000000" w14:paraId="000003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44775390625" w:line="240" w:lineRule="auto"/>
        <w:ind w:left="669.4363403320312"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 виразів (8.3) та (8.4) зрозуміло, що:  </w:t>
      </w:r>
    </w:p>
    <w:p w:rsidR="00000000" w:rsidDel="00000000" w:rsidP="00000000" w:rsidRDefault="00000000" w:rsidRPr="00000000" w14:paraId="000003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27760124206543" w:lineRule="auto"/>
        <w:ind w:left="401.54815673828125" w:right="630.194091796875" w:firstLine="301.083068847656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1. Систематична похибка, спричинена ненульовим опором  амперметра, завжди від’ємна (показ амперметра завжди менший за  фактичне значення сили струму);  </w:t>
      </w:r>
    </w:p>
    <w:p w:rsidR="00000000" w:rsidDel="00000000" w:rsidP="00000000" w:rsidRDefault="00000000" w:rsidRPr="00000000" w14:paraId="000003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156005859375" w:line="228.19157123565674" w:lineRule="auto"/>
        <w:ind w:left="398.4571838378906" w:right="628.985595703125" w:firstLine="282.9792785644531"/>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2. Для зменшення систематичної похибки серед доступних  приладів потрібно вибирати амперметр з якнайменшим вхідним  опором;  </w:t>
      </w:r>
    </w:p>
    <w:p w:rsidR="00000000" w:rsidDel="00000000" w:rsidP="00000000" w:rsidRDefault="00000000" w:rsidRPr="00000000" w14:paraId="000003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3525390625" w:line="228.73487949371338" w:lineRule="auto"/>
        <w:ind w:left="393.60008239746094" w:right="581.556396484375" w:firstLine="280.25184631347656"/>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3. Якщо еквівалентний опір усього кола відносно затискачів, до  яких під’єднують амперметр, невідомий, то лише за показами  амперметра і значенням його вхідного опору неможливо обчислити  значення цієї систематичної похибки і завдяки цьому скоригувати  її вплив.  </w:t>
      </w:r>
    </w:p>
    <w:p w:rsidR="00000000" w:rsidDel="00000000" w:rsidP="00000000" w:rsidRDefault="00000000" w:rsidRPr="00000000" w14:paraId="000003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148681640625" w:line="229.27760124206543" w:lineRule="auto"/>
        <w:ind w:left="398.4571838378906" w:right="582.9949951171875" w:firstLine="298.013000488281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Для коригування систематичного впливу необхідно ввести  поправку до показу амперметра, з протилежним знаком до  абсолютної похибки  </w:t>
      </w:r>
    </w:p>
    <w:p w:rsidR="00000000" w:rsidDel="00000000" w:rsidP="00000000" w:rsidRDefault="00000000" w:rsidRPr="00000000" w14:paraId="000003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7650146484375" w:line="240" w:lineRule="auto"/>
        <w:ind w:left="0" w:right="3124.1268920898438" w:firstLine="0"/>
        <w:jc w:val="righ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R </w:t>
      </w:r>
    </w:p>
    <w:p w:rsidR="00000000" w:rsidDel="00000000" w:rsidP="00000000" w:rsidRDefault="00000000" w:rsidRPr="00000000" w14:paraId="000003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575.282440185547"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perscript"/>
          <w:rtl w:val="0"/>
        </w:rPr>
        <w:t xml:space="preserve">p I</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R</w:t>
      </w:r>
      <w:r w:rsidDel="00000000" w:rsidR="00000000" w:rsidRPr="00000000">
        <w:rPr>
          <w:rFonts w:ascii="Arial" w:cs="Arial" w:eastAsia="Arial" w:hAnsi="Arial"/>
          <w:b w:val="0"/>
          <w:i w:val="0"/>
          <w:smallCaps w:val="0"/>
          <w:strike w:val="1"/>
          <w:color w:val="000000"/>
          <w:sz w:val="21.942901611328125"/>
          <w:szCs w:val="21.942901611328125"/>
          <w:u w:val="none"/>
          <w:shd w:fill="auto" w:val="clear"/>
          <w:vertAlign w:val="baseline"/>
          <w:rtl w:val="0"/>
        </w:rPr>
        <w:t xml:space="preserve"> R</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p>
    <w:p w:rsidR="00000000" w:rsidDel="00000000" w:rsidP="00000000" w:rsidRDefault="00000000" w:rsidRPr="00000000" w14:paraId="000003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738.85986328125" w:firstLine="0"/>
        <w:jc w:val="righ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perscript"/>
          <w:rtl w:val="0"/>
        </w:rPr>
        <w:t xml:space="preserve">  </w:t>
      </w: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bscript"/>
          <w:rtl w:val="0"/>
        </w:rPr>
        <w:t xml:space="preserve"></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(8.5)  </w:t>
      </w:r>
    </w:p>
    <w:p w:rsidR="00000000" w:rsidDel="00000000" w:rsidP="00000000" w:rsidRDefault="00000000" w:rsidRPr="00000000" w14:paraId="000003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I I A </w:t>
      </w:r>
    </w:p>
    <w:p w:rsidR="00000000" w:rsidDel="00000000" w:rsidP="00000000" w:rsidRDefault="00000000" w:rsidRPr="00000000" w14:paraId="000003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6.5924072265625" w:line="240" w:lineRule="auto"/>
        <w:ind w:left="0" w:right="0" w:firstLine="0"/>
        <w:jc w:val="left"/>
        <w:rPr>
          <w:rFonts w:ascii="Arial" w:cs="Arial" w:eastAsia="Arial" w:hAnsi="Arial"/>
          <w:b w:val="0"/>
          <w:i w:val="0"/>
          <w:smallCaps w:val="0"/>
          <w:strike w:val="0"/>
          <w:color w:val="000000"/>
          <w:sz w:val="9.163680076599121"/>
          <w:szCs w:val="9.163680076599121"/>
          <w:u w:val="none"/>
          <w:shd w:fill="auto" w:val="clear"/>
          <w:vertAlign w:val="baseline"/>
        </w:rPr>
      </w:pPr>
      <w:r w:rsidDel="00000000" w:rsidR="00000000" w:rsidRPr="00000000">
        <w:rPr>
          <w:rFonts w:ascii="Arial" w:cs="Arial" w:eastAsia="Arial" w:hAnsi="Arial"/>
          <w:b w:val="0"/>
          <w:i w:val="0"/>
          <w:smallCaps w:val="0"/>
          <w:strike w:val="0"/>
          <w:color w:val="000000"/>
          <w:sz w:val="9.163680076599121"/>
          <w:szCs w:val="9.163680076599121"/>
          <w:u w:val="none"/>
          <w:shd w:fill="auto" w:val="clear"/>
          <w:vertAlign w:val="baseline"/>
          <w:rtl w:val="0"/>
        </w:rPr>
        <w:t xml:space="preserve">RA </w:t>
      </w:r>
    </w:p>
    <w:p w:rsidR="00000000" w:rsidDel="00000000" w:rsidP="00000000" w:rsidRDefault="00000000" w:rsidRPr="00000000" w14:paraId="000003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2.71759033203125" w:line="240" w:lineRule="auto"/>
        <w:ind w:left="0"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тобто, скориговане значення струму  </w:t>
      </w:r>
    </w:p>
    <w:p w:rsidR="00000000" w:rsidDel="00000000" w:rsidP="00000000" w:rsidRDefault="00000000" w:rsidRPr="00000000" w14:paraId="000003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599853515625" w:line="240" w:lineRule="auto"/>
        <w:ind w:left="0"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single"/>
          <w:shd w:fill="auto" w:val="clear"/>
          <w:vertAlign w:val="baseline"/>
          <w:rtl w:val="0"/>
        </w:rPr>
        <w:t xml:space="preserve">A</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p>
    <w:p w:rsidR="00000000" w:rsidDel="00000000" w:rsidP="00000000" w:rsidRDefault="00000000" w:rsidRPr="00000000" w14:paraId="000003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603515625" w:line="240" w:lineRule="auto"/>
        <w:ind w:left="0"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0 1 </w:t>
      </w:r>
    </w:p>
    <w:p w:rsidR="00000000" w:rsidDel="00000000" w:rsidP="00000000" w:rsidRDefault="00000000" w:rsidRPr="00000000" w14:paraId="000003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sectPr>
          <w:type w:val="continuous"/>
          <w:pgSz w:h="11900" w:w="8380" w:orient="portrait"/>
          <w:pgMar w:bottom="355.2001953125" w:top="1440" w:left="1134.124755859375" w:right="2954.857177734375" w:header="0" w:footer="720"/>
          <w:cols w:equalWidth="0" w:num="3">
            <w:col w:space="0" w:w="1440"/>
            <w:col w:space="0" w:w="1440"/>
            <w:col w:space="0" w:w="1440"/>
          </w:cols>
        </w:sect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p>
    <w:p w:rsidR="00000000" w:rsidDel="00000000" w:rsidP="00000000" w:rsidRDefault="00000000" w:rsidRPr="00000000" w14:paraId="000003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3.6492919921875" w:line="240" w:lineRule="auto"/>
        <w:ind w:left="0" w:right="738.9135742187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15.311075846354168"/>
          <w:szCs w:val="15.311075846354168"/>
          <w:u w:val="none"/>
          <w:shd w:fill="auto" w:val="clear"/>
          <w:vertAlign w:val="subscript"/>
          <w:rtl w:val="0"/>
        </w:rPr>
        <w:t xml:space="preserve">RA </w:t>
      </w:r>
      <w:r w:rsidDel="00000000" w:rsidR="00000000" w:rsidRPr="00000000">
        <w:rPr>
          <w:rFonts w:ascii="Arial" w:cs="Arial" w:eastAsia="Arial" w:hAnsi="Arial"/>
          <w:b w:val="0"/>
          <w:i w:val="0"/>
          <w:smallCaps w:val="0"/>
          <w:strike w:val="0"/>
          <w:color w:val="000000"/>
          <w:sz w:val="21.248022715250652"/>
          <w:szCs w:val="21.248022715250652"/>
          <w:u w:val="none"/>
          <w:shd w:fill="auto" w:val="clear"/>
          <w:vertAlign w:val="subscript"/>
          <w:rtl w:val="0"/>
        </w:rPr>
        <w:t xml:space="preserve">xкор A I </w:t>
      </w: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I I p  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(8.6)  </w:t>
      </w:r>
    </w:p>
    <w:p w:rsidR="00000000" w:rsidDel="00000000" w:rsidP="00000000" w:rsidRDefault="00000000" w:rsidRPr="00000000" w14:paraId="000003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11.9575834274292" w:lineRule="auto"/>
        <w:ind w:left="398.4571838378906" w:right="580.9112548828125" w:firstLine="293.3766174316406"/>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Якщо опір кола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0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1</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у якому вимірюють силу струму,  невідомий, то, знаючи лише показання амперметра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A</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та його  вхідний опір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A</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неможливо визначити силу струму у вітці до  ввімкнення у неї амперметра, т.б. неможливо безпосередньо  скоригувати систематичну зміну показань амперметра, зумовлену  ненульовим вхідним опором.  </w:t>
      </w:r>
    </w:p>
    <w:p w:rsidR="00000000" w:rsidDel="00000000" w:rsidP="00000000" w:rsidRDefault="00000000" w:rsidRPr="00000000" w14:paraId="000004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60919189453125" w:line="228.91562461853027" w:lineRule="auto"/>
        <w:ind w:left="398.4571838378906" w:right="582.332763671875" w:firstLine="299.11682128906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Практичний спосіб виявлення і коригування систематичного  впливу є виконання ще одного вимірювання, за відомої зміни  опору вітки кола щодо вимірювальних точок. Зокрема, якщо  послідовно до амперметра (з опором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A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під’єднати додатковий </w:t>
      </w:r>
    </w:p>
    <w:p w:rsidR="00000000" w:rsidDel="00000000" w:rsidP="00000000" w:rsidRDefault="00000000" w:rsidRPr="00000000" w14:paraId="000004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38.9443969726562" w:line="240" w:lineRule="auto"/>
        <w:ind w:left="3216.786651611328"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48  </w:t>
      </w:r>
    </w:p>
    <w:p w:rsidR="00000000" w:rsidDel="00000000" w:rsidP="00000000" w:rsidRDefault="00000000" w:rsidRPr="00000000" w14:paraId="000004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16.122145652771" w:lineRule="auto"/>
        <w:ind w:left="115.44937133789062" w:right="863.140869140625" w:hanging="3.0909729003906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резистор з опором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д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то еквівалентний опір вітки кола зміниться і  буде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1</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A</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д</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Завдяки цьому показання амперметра І</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Ад</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зміняться і стануть менше за попередні  </w:t>
      </w:r>
    </w:p>
    <w:p w:rsidR="00000000" w:rsidDel="00000000" w:rsidP="00000000" w:rsidRDefault="00000000" w:rsidRPr="00000000" w14:paraId="000004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3602294921875" w:line="240" w:lineRule="auto"/>
        <w:ind w:left="0" w:right="3554.5596313476562" w:firstLine="0"/>
        <w:jc w:val="righ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U </w:t>
      </w:r>
    </w:p>
    <w:p w:rsidR="00000000" w:rsidDel="00000000" w:rsidP="00000000" w:rsidRDefault="00000000" w:rsidRPr="00000000" w14:paraId="000004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19.44702148437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perscript"/>
          <w:rtl w:val="0"/>
        </w:rPr>
        <w:t xml:space="preserve"></w:t>
      </w: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bscript"/>
          <w:rtl w:val="0"/>
        </w:rPr>
        <w:t xml:space="preserve"></w:t>
      </w:r>
      <w:r w:rsidDel="00000000" w:rsidR="00000000" w:rsidRPr="00000000">
        <w:rPr>
          <w:rFonts w:ascii="Arial" w:cs="Arial" w:eastAsia="Arial" w:hAnsi="Arial"/>
          <w:b w:val="0"/>
          <w:i w:val="0"/>
          <w:smallCaps w:val="0"/>
          <w:strike w:val="1"/>
          <w:color w:val="000000"/>
          <w:sz w:val="36.571502685546875"/>
          <w:szCs w:val="36.571502685546875"/>
          <w:u w:val="none"/>
          <w:shd w:fill="auto" w:val="clear"/>
          <w:vertAlign w:val="subscript"/>
          <w:rtl w:val="0"/>
        </w:rPr>
        <w:t xml:space="preserve"> 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(8.7)  </w:t>
      </w:r>
    </w:p>
    <w:p w:rsidR="00000000" w:rsidDel="00000000" w:rsidP="00000000" w:rsidRDefault="00000000" w:rsidRPr="00000000" w14:paraId="000004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573.417205810547"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perscript"/>
          <w:rtl w:val="0"/>
        </w:rPr>
        <w:t xml:space="preserve">I</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R</w:t>
      </w:r>
      <w:r w:rsidDel="00000000" w:rsidR="00000000" w:rsidRPr="00000000">
        <w:rPr>
          <w:rFonts w:ascii="Arial" w:cs="Arial" w:eastAsia="Arial" w:hAnsi="Arial"/>
          <w:b w:val="0"/>
          <w:i w:val="0"/>
          <w:smallCaps w:val="0"/>
          <w:strike w:val="1"/>
          <w:color w:val="000000"/>
          <w:sz w:val="21.942901611328125"/>
          <w:szCs w:val="21.942901611328125"/>
          <w:u w:val="none"/>
          <w:shd w:fill="auto" w:val="clear"/>
          <w:vertAlign w:val="baseline"/>
          <w:rtl w:val="0"/>
        </w:rPr>
        <w:t xml:space="preserve"> R R R</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p>
    <w:p w:rsidR="00000000" w:rsidDel="00000000" w:rsidP="00000000" w:rsidRDefault="00000000" w:rsidRPr="00000000" w14:paraId="000004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508.216552734375" w:firstLine="0"/>
        <w:jc w:val="righ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single"/>
          <w:shd w:fill="auto" w:val="clear"/>
          <w:vertAlign w:val="baseline"/>
          <w:rtl w:val="0"/>
        </w:rPr>
        <w:t xml:space="preserve">0</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p>
    <w:p w:rsidR="00000000" w:rsidDel="00000000" w:rsidP="00000000" w:rsidRDefault="00000000" w:rsidRPr="00000000" w14:paraId="000004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669.8960876464844"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Aд </w:t>
      </w:r>
    </w:p>
    <w:p w:rsidR="00000000" w:rsidDel="00000000" w:rsidP="00000000" w:rsidRDefault="00000000" w:rsidRPr="00000000" w14:paraId="000004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0 1 </w:t>
      </w:r>
    </w:p>
    <w:p w:rsidR="00000000" w:rsidDel="00000000" w:rsidP="00000000" w:rsidRDefault="00000000" w:rsidRPr="00000000" w14:paraId="000004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39013671875" w:line="240" w:lineRule="auto"/>
        <w:ind w:left="0" w:right="0" w:firstLine="0"/>
        <w:jc w:val="right"/>
        <w:rPr>
          <w:rFonts w:ascii="Arial" w:cs="Arial" w:eastAsia="Arial" w:hAnsi="Arial"/>
          <w:b w:val="0"/>
          <w:i w:val="0"/>
          <w:smallCaps w:val="0"/>
          <w:strike w:val="0"/>
          <w:color w:val="000000"/>
          <w:sz w:val="12.716939926147461"/>
          <w:szCs w:val="12.716939926147461"/>
          <w:u w:val="none"/>
          <w:shd w:fill="auto" w:val="clear"/>
          <w:vertAlign w:val="baseline"/>
        </w:rPr>
        <w:sectPr>
          <w:type w:val="continuous"/>
          <w:pgSz w:h="11900" w:w="8380" w:orient="portrait"/>
          <w:pgMar w:bottom="355.2001953125" w:top="1440" w:left="3470" w:right="3470" w:header="0" w:footer="720"/>
          <w:cols w:equalWidth="0" w:num="2">
            <w:col w:space="0" w:w="720"/>
            <w:col w:space="0" w:w="720"/>
          </w:cols>
        </w:sect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A д </w:t>
      </w:r>
    </w:p>
    <w:p w:rsidR="00000000" w:rsidDel="00000000" w:rsidP="00000000" w:rsidRDefault="00000000" w:rsidRPr="00000000" w14:paraId="000004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9835205078125" w:line="228.9158821105957" w:lineRule="auto"/>
        <w:ind w:left="115.67008972167969" w:right="862.2344970703125" w:firstLine="301.7663574218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Значення опору додаткового резистора доцільно вибирати  сумісним із вхідним опором амперметра. Якщо після ввімкнення  додаткового резистора зміна показів амперметра є помітною, і  становить щонайменше кілька поділок або кілька одиниць  молодшого розряду, то це свідчить, що систематична похибка,  спричинена ненульовим опором амперметра, є істотною. Тому її  потрібно вилучити.  </w:t>
      </w:r>
    </w:p>
    <w:p w:rsidR="00000000" w:rsidDel="00000000" w:rsidP="00000000" w:rsidRDefault="00000000" w:rsidRPr="00000000" w14:paraId="000004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9476318359375" w:line="199.9367094039917" w:lineRule="auto"/>
        <w:ind w:left="124.35836791992188" w:right="908.0029296875" w:firstLine="275.3949737548828"/>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Відношення показу амперметра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A</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до ввімкнення додаткового  резистора (8.2) до показу амперметра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Aд</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(8.7) після ввімкнення  додаткового резистора становить  </w:t>
      </w:r>
    </w:p>
    <w:p w:rsidR="00000000" w:rsidDel="00000000" w:rsidP="00000000" w:rsidRDefault="00000000" w:rsidRPr="00000000" w14:paraId="000004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73.8128662109375"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bscript"/>
          <w:rtl w:val="0"/>
        </w:rPr>
        <w:t xml:space="preserve"></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  </w:t>
      </w:r>
    </w:p>
    <w:p w:rsidR="00000000" w:rsidDel="00000000" w:rsidP="00000000" w:rsidRDefault="00000000" w:rsidRPr="00000000" w14:paraId="000004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565.4170227050781"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I R R R R R </w:t>
      </w:r>
    </w:p>
    <w:p w:rsidR="00000000" w:rsidDel="00000000" w:rsidP="00000000" w:rsidRDefault="00000000" w:rsidRPr="00000000" w14:paraId="000004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47.9498291015625"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    </w:t>
      </w:r>
    </w:p>
    <w:p w:rsidR="00000000" w:rsidDel="00000000" w:rsidP="00000000" w:rsidRDefault="00000000" w:rsidRPr="00000000" w14:paraId="000004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661.8959045410156"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1 1 </w:t>
      </w:r>
      <w:r w:rsidDel="00000000" w:rsidR="00000000" w:rsidRPr="00000000">
        <w:rPr>
          <w:rFonts w:ascii="Arial" w:cs="Arial" w:eastAsia="Arial" w:hAnsi="Arial"/>
          <w:b w:val="0"/>
          <w:i w:val="0"/>
          <w:smallCaps w:val="0"/>
          <w:strike w:val="0"/>
          <w:color w:val="000000"/>
          <w:sz w:val="21.194899876912437"/>
          <w:szCs w:val="21.194899876912437"/>
          <w:u w:val="single"/>
          <w:shd w:fill="auto" w:val="clear"/>
          <w:vertAlign w:val="superscript"/>
          <w:rtl w:val="0"/>
        </w:rPr>
        <w:t xml:space="preserve">A A д д</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p>
    <w:p w:rsidR="00000000" w:rsidDel="00000000" w:rsidP="00000000" w:rsidRDefault="00000000" w:rsidRPr="00000000" w14:paraId="000004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190.978240966797"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single"/>
          <w:shd w:fill="auto" w:val="clear"/>
          <w:vertAlign w:val="baseline"/>
          <w:rtl w:val="0"/>
        </w:rPr>
        <w:t xml:space="preserve">0 1</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p>
    <w:p w:rsidR="00000000" w:rsidDel="00000000" w:rsidP="00000000" w:rsidRDefault="00000000" w:rsidRPr="00000000" w14:paraId="000004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820.208129882812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bscript"/>
          <w:rtl w:val="0"/>
        </w:rPr>
        <w:t xml:space="preserve"></w:t>
      </w:r>
      <w:r w:rsidDel="00000000" w:rsidR="00000000" w:rsidRPr="00000000">
        <w:rPr>
          <w:rFonts w:ascii="Arial" w:cs="Arial" w:eastAsia="Arial" w:hAnsi="Arial"/>
          <w:b w:val="0"/>
          <w:i w:val="0"/>
          <w:smallCaps w:val="0"/>
          <w:strike w:val="1"/>
          <w:color w:val="000000"/>
          <w:sz w:val="36.571502685546875"/>
          <w:szCs w:val="36.571502685546875"/>
          <w:u w:val="none"/>
          <w:shd w:fill="auto" w:val="clear"/>
          <w:vertAlign w:val="subscript"/>
          <w:rtl w:val="0"/>
        </w:rPr>
        <w:t xml:space="preserve">  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4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531.8171691894531"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I</w:t>
      </w:r>
      <w:r w:rsidDel="00000000" w:rsidR="00000000" w:rsidRPr="00000000">
        <w:rPr>
          <w:rFonts w:ascii="Arial" w:cs="Arial" w:eastAsia="Arial" w:hAnsi="Arial"/>
          <w:b w:val="0"/>
          <w:i w:val="0"/>
          <w:smallCaps w:val="0"/>
          <w:strike w:val="1"/>
          <w:color w:val="000000"/>
          <w:sz w:val="21.942901611328125"/>
          <w:szCs w:val="21.942901611328125"/>
          <w:u w:val="none"/>
          <w:shd w:fill="auto" w:val="clear"/>
          <w:vertAlign w:val="baseline"/>
          <w:rtl w:val="0"/>
        </w:rPr>
        <w:t xml:space="preserve"> R R R R R R</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p>
    <w:p w:rsidR="00000000" w:rsidDel="00000000" w:rsidP="00000000" w:rsidRDefault="00000000" w:rsidRPr="00000000" w14:paraId="000004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0.584716796875"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I </w:t>
      </w:r>
    </w:p>
    <w:p w:rsidR="00000000" w:rsidDel="00000000" w:rsidP="00000000" w:rsidRDefault="00000000" w:rsidRPr="00000000" w14:paraId="000004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99.8400020599365" w:lineRule="auto"/>
        <w:ind w:left="1628.2957458496094" w:right="2289.4061279296875" w:firstLine="0"/>
        <w:jc w:val="center"/>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Aд A A 0 1 0 1 </w:t>
      </w:r>
    </w:p>
    <w:p w:rsidR="00000000" w:rsidDel="00000000" w:rsidP="00000000" w:rsidRDefault="00000000" w:rsidRPr="00000000" w14:paraId="000004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19157123565674" w:lineRule="auto"/>
        <w:ind w:left="120.30647277832031" w:right="863.36181640625" w:firstLine="297.1299743652344"/>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Звідси значення сумарного опору вітки з амперметром  становить  </w:t>
      </w:r>
    </w:p>
    <w:p w:rsidR="00000000" w:rsidDel="00000000" w:rsidP="00000000" w:rsidRDefault="00000000" w:rsidRPr="00000000" w14:paraId="000004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762939453125" w:line="240" w:lineRule="auto"/>
        <w:ind w:left="3388.7721252441406"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R </w:t>
      </w:r>
    </w:p>
    <w:p w:rsidR="00000000" w:rsidDel="00000000" w:rsidP="00000000" w:rsidRDefault="00000000" w:rsidRPr="00000000" w14:paraId="000004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407.172393798828"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R R R </w:t>
      </w:r>
    </w:p>
    <w:p w:rsidR="00000000" w:rsidDel="00000000" w:rsidP="00000000" w:rsidRDefault="00000000" w:rsidRPr="00000000" w14:paraId="000004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670.349578857422"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  </w:t>
      </w:r>
    </w:p>
    <w:p w:rsidR="00000000" w:rsidDel="00000000" w:rsidP="00000000" w:rsidRDefault="00000000" w:rsidRPr="00000000" w14:paraId="000004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118.6080932617188"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bscript"/>
          <w:rtl w:val="0"/>
        </w:rPr>
        <w:t xml:space="preserve"></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4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541.3780212402344"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21.194899876912437"/>
          <w:szCs w:val="21.194899876912437"/>
          <w:u w:val="none"/>
          <w:shd w:fill="auto" w:val="clear"/>
          <w:vertAlign w:val="superscript"/>
          <w:rtl w:val="0"/>
        </w:rPr>
        <w:t xml:space="preserve">0 1 </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1</w:t>
      </w:r>
      <w:r w:rsidDel="00000000" w:rsidR="00000000" w:rsidRPr="00000000">
        <w:rPr>
          <w:rFonts w:ascii="Arial" w:cs="Arial" w:eastAsia="Arial" w:hAnsi="Arial"/>
          <w:b w:val="0"/>
          <w:i w:val="0"/>
          <w:smallCaps w:val="0"/>
          <w:strike w:val="0"/>
          <w:color w:val="000000"/>
          <w:sz w:val="21.194899876912437"/>
          <w:szCs w:val="21.194899876912437"/>
          <w:u w:val="single"/>
          <w:shd w:fill="auto" w:val="clear"/>
          <w:vertAlign w:val="superscript"/>
          <w:rtl w:val="0"/>
        </w:rPr>
        <w:t xml:space="preserve">д</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A </w:t>
      </w:r>
    </w:p>
    <w:p w:rsidR="00000000" w:rsidDel="00000000" w:rsidP="00000000" w:rsidRDefault="00000000" w:rsidRPr="00000000" w14:paraId="000004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236.212921142578"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p>
    <w:p w:rsidR="00000000" w:rsidDel="00000000" w:rsidP="00000000" w:rsidRDefault="00000000" w:rsidRPr="00000000" w14:paraId="000004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372.9844665527344"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I </w:t>
      </w:r>
    </w:p>
    <w:p w:rsidR="00000000" w:rsidDel="00000000" w:rsidP="00000000" w:rsidRDefault="00000000" w:rsidRPr="00000000" w14:paraId="000004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5836181640625" w:line="228.19185733795166" w:lineRule="auto"/>
        <w:ind w:left="115.44937133789062" w:right="862.7069091796875" w:firstLine="301.32469177246094"/>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Підставляючи це значення у вираз для поправки (8.5),  знаходимо  </w:t>
      </w:r>
    </w:p>
    <w:p w:rsidR="00000000" w:rsidDel="00000000" w:rsidP="00000000" w:rsidRDefault="00000000" w:rsidRPr="00000000" w14:paraId="000004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592.843017578125" w:right="0" w:firstLine="0"/>
        <w:jc w:val="left"/>
        <w:rPr>
          <w:rFonts w:ascii="Arial" w:cs="Arial" w:eastAsia="Arial" w:hAnsi="Arial"/>
          <w:b w:val="0"/>
          <w:i w:val="0"/>
          <w:smallCaps w:val="0"/>
          <w:strike w:val="0"/>
          <w:color w:val="000000"/>
          <w:sz w:val="21.978900909423828"/>
          <w:szCs w:val="21.978900909423828"/>
          <w:u w:val="none"/>
          <w:shd w:fill="auto" w:val="clear"/>
          <w:vertAlign w:val="baseline"/>
        </w:rPr>
      </w:pPr>
      <w:r w:rsidDel="00000000" w:rsidR="00000000" w:rsidRPr="00000000">
        <w:rPr>
          <w:rFonts w:ascii="Arial" w:cs="Arial" w:eastAsia="Arial" w:hAnsi="Arial"/>
          <w:b w:val="0"/>
          <w:i w:val="0"/>
          <w:smallCaps w:val="0"/>
          <w:strike w:val="0"/>
          <w:color w:val="000000"/>
          <w:sz w:val="36.63150151570638"/>
          <w:szCs w:val="36.63150151570638"/>
          <w:u w:val="none"/>
          <w:shd w:fill="auto" w:val="clear"/>
          <w:vertAlign w:val="superscript"/>
          <w:rtl w:val="0"/>
        </w:rPr>
        <w:t xml:space="preserve">R R I </w:t>
      </w: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p I I I </w:t>
      </w:r>
    </w:p>
    <w:p w:rsidR="00000000" w:rsidDel="00000000" w:rsidP="00000000" w:rsidRDefault="00000000" w:rsidRPr="00000000" w14:paraId="000004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300.609130859375" w:firstLine="0"/>
        <w:jc w:val="right"/>
        <w:rPr>
          <w:rFonts w:ascii="Arial" w:cs="Arial" w:eastAsia="Arial" w:hAnsi="Arial"/>
          <w:b w:val="0"/>
          <w:i w:val="0"/>
          <w:smallCaps w:val="0"/>
          <w:strike w:val="0"/>
          <w:color w:val="000000"/>
          <w:sz w:val="21.978900909423828"/>
          <w:szCs w:val="21.978900909423828"/>
          <w:u w:val="none"/>
          <w:shd w:fill="auto" w:val="clear"/>
          <w:vertAlign w:val="baseline"/>
        </w:rPr>
      </w:pP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 </w:t>
      </w:r>
    </w:p>
    <w:p w:rsidR="00000000" w:rsidDel="00000000" w:rsidP="00000000" w:rsidRDefault="00000000" w:rsidRPr="00000000" w14:paraId="000004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026.0028076171875" w:firstLine="0"/>
        <w:jc w:val="right"/>
        <w:rPr>
          <w:rFonts w:ascii="Arial" w:cs="Arial" w:eastAsia="Arial" w:hAnsi="Arial"/>
          <w:b w:val="0"/>
          <w:i w:val="0"/>
          <w:smallCaps w:val="0"/>
          <w:strike w:val="0"/>
          <w:color w:val="000000"/>
          <w:sz w:val="21.978900909423828"/>
          <w:szCs w:val="21.978900909423828"/>
          <w:u w:val="none"/>
          <w:shd w:fill="auto" w:val="clear"/>
          <w:vertAlign w:val="baseline"/>
        </w:rPr>
      </w:pP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 </w:t>
      </w:r>
    </w:p>
    <w:p w:rsidR="00000000" w:rsidDel="00000000" w:rsidP="00000000" w:rsidRDefault="00000000" w:rsidRPr="00000000" w14:paraId="000004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903.2696533203125" w:firstLine="0"/>
        <w:jc w:val="right"/>
        <w:rPr>
          <w:rFonts w:ascii="Arial" w:cs="Arial" w:eastAsia="Arial" w:hAnsi="Arial"/>
          <w:b w:val="0"/>
          <w:i w:val="0"/>
          <w:smallCaps w:val="0"/>
          <w:strike w:val="0"/>
          <w:color w:val="000000"/>
          <w:sz w:val="21.978900909423828"/>
          <w:szCs w:val="21.978900909423828"/>
          <w:u w:val="none"/>
          <w:shd w:fill="auto" w:val="clear"/>
          <w:vertAlign w:val="baseline"/>
        </w:rPr>
      </w:pP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1 </w:t>
      </w:r>
    </w:p>
    <w:p w:rsidR="00000000" w:rsidDel="00000000" w:rsidP="00000000" w:rsidRDefault="00000000" w:rsidRPr="00000000" w14:paraId="000004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63.1562805175781" w:right="0" w:firstLine="0"/>
        <w:jc w:val="left"/>
        <w:rPr>
          <w:rFonts w:ascii="Arial" w:cs="Arial" w:eastAsia="Arial" w:hAnsi="Arial"/>
          <w:b w:val="0"/>
          <w:i w:val="0"/>
          <w:smallCaps w:val="0"/>
          <w:strike w:val="0"/>
          <w:color w:val="000000"/>
          <w:sz w:val="21.978900909423828"/>
          <w:szCs w:val="21.978900909423828"/>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    </w:t>
      </w:r>
    </w:p>
    <w:p w:rsidR="00000000" w:rsidDel="00000000" w:rsidP="00000000" w:rsidRDefault="00000000" w:rsidRPr="00000000" w14:paraId="000004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737730026245117"/>
          <w:szCs w:val="12.737730026245117"/>
          <w:u w:val="none"/>
          <w:shd w:fill="auto" w:val="clear"/>
          <w:vertAlign w:val="baseline"/>
        </w:rPr>
      </w:pPr>
      <w:r w:rsidDel="00000000" w:rsidR="00000000" w:rsidRPr="00000000">
        <w:rPr>
          <w:rFonts w:ascii="Arial" w:cs="Arial" w:eastAsia="Arial" w:hAnsi="Arial"/>
          <w:b w:val="0"/>
          <w:i w:val="0"/>
          <w:smallCaps w:val="0"/>
          <w:strike w:val="0"/>
          <w:color w:val="000000"/>
          <w:sz w:val="12.737730026245117"/>
          <w:szCs w:val="12.737730026245117"/>
          <w:u w:val="single"/>
          <w:shd w:fill="auto" w:val="clear"/>
          <w:vertAlign w:val="baseline"/>
          <w:rtl w:val="0"/>
        </w:rPr>
        <w:t xml:space="preserve">A A A I</w:t>
      </w:r>
      <w:r w:rsidDel="00000000" w:rsidR="00000000" w:rsidRPr="00000000">
        <w:rPr>
          <w:rFonts w:ascii="Arial" w:cs="Arial" w:eastAsia="Arial" w:hAnsi="Arial"/>
          <w:b w:val="0"/>
          <w:i w:val="0"/>
          <w:smallCaps w:val="0"/>
          <w:strike w:val="0"/>
          <w:color w:val="000000"/>
          <w:sz w:val="12.737730026245117"/>
          <w:szCs w:val="12.737730026245117"/>
          <w:u w:val="none"/>
          <w:shd w:fill="auto" w:val="clear"/>
          <w:vertAlign w:val="baseline"/>
          <w:rtl w:val="0"/>
        </w:rPr>
        <w:t xml:space="preserve"> </w:t>
      </w:r>
    </w:p>
    <w:p w:rsidR="00000000" w:rsidDel="00000000" w:rsidP="00000000" w:rsidRDefault="00000000" w:rsidRPr="00000000" w14:paraId="000004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1.978900909423828"/>
          <w:szCs w:val="21.978900909423828"/>
          <w:u w:val="none"/>
          <w:shd w:fill="auto" w:val="clear"/>
          <w:vertAlign w:val="baseline"/>
        </w:rPr>
      </w:pPr>
      <w:r w:rsidDel="00000000" w:rsidR="00000000" w:rsidRPr="00000000">
        <w:rPr>
          <w:rFonts w:ascii="Arial" w:cs="Arial" w:eastAsia="Arial" w:hAnsi="Arial"/>
          <w:b w:val="0"/>
          <w:i w:val="0"/>
          <w:smallCaps w:val="0"/>
          <w:strike w:val="0"/>
          <w:color w:val="000000"/>
          <w:sz w:val="36.63150151570638"/>
          <w:szCs w:val="36.63150151570638"/>
          <w:u w:val="none"/>
          <w:shd w:fill="auto" w:val="clear"/>
          <w:vertAlign w:val="subscript"/>
          <w:rtl w:val="0"/>
        </w:rPr>
        <w:t xml:space="preserve">R</w:t>
      </w:r>
      <w:r w:rsidDel="00000000" w:rsidR="00000000" w:rsidRPr="00000000">
        <w:rPr>
          <w:rFonts w:ascii="Arial" w:cs="Arial" w:eastAsia="Arial" w:hAnsi="Arial"/>
          <w:b w:val="0"/>
          <w:i w:val="0"/>
          <w:smallCaps w:val="0"/>
          <w:strike w:val="1"/>
          <w:color w:val="000000"/>
          <w:sz w:val="36.63150151570638"/>
          <w:szCs w:val="36.63150151570638"/>
          <w:u w:val="none"/>
          <w:shd w:fill="auto" w:val="clear"/>
          <w:vertAlign w:val="subscript"/>
          <w:rtl w:val="0"/>
        </w:rPr>
        <w:t xml:space="preserve"> R </w:t>
      </w:r>
      <w:r w:rsidDel="00000000" w:rsidR="00000000" w:rsidRPr="00000000">
        <w:rPr>
          <w:rFonts w:ascii="Arial" w:cs="Arial" w:eastAsia="Arial" w:hAnsi="Arial"/>
          <w:b w:val="0"/>
          <w:i w:val="0"/>
          <w:smallCaps w:val="0"/>
          <w:strike w:val="0"/>
          <w:color w:val="000000"/>
          <w:sz w:val="36.63150151570638"/>
          <w:szCs w:val="36.63150151570638"/>
          <w:u w:val="none"/>
          <w:shd w:fill="auto" w:val="clear"/>
          <w:vertAlign w:val="superscript"/>
          <w:rtl w:val="0"/>
        </w:rPr>
        <w:t xml:space="preserve">R</w:t>
      </w: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R </w:t>
      </w:r>
    </w:p>
    <w:p w:rsidR="00000000" w:rsidDel="00000000" w:rsidP="00000000" w:rsidRDefault="00000000" w:rsidRPr="00000000" w14:paraId="000004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3.58551025390625" w:line="399.8400020599365" w:lineRule="auto"/>
        <w:ind w:left="0" w:right="0" w:firstLine="0"/>
        <w:jc w:val="left"/>
        <w:rPr>
          <w:rFonts w:ascii="Arial" w:cs="Arial" w:eastAsia="Arial" w:hAnsi="Arial"/>
          <w:b w:val="0"/>
          <w:i w:val="0"/>
          <w:smallCaps w:val="0"/>
          <w:strike w:val="0"/>
          <w:color w:val="000000"/>
          <w:sz w:val="21.978900909423828"/>
          <w:szCs w:val="21.978900909423828"/>
          <w:u w:val="none"/>
          <w:shd w:fill="auto" w:val="clear"/>
          <w:vertAlign w:val="baseline"/>
        </w:rPr>
      </w:pP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w:t>
      </w:r>
      <w:r w:rsidDel="00000000" w:rsidR="00000000" w:rsidRPr="00000000">
        <w:rPr>
          <w:rFonts w:ascii="Arial" w:cs="Arial" w:eastAsia="Arial" w:hAnsi="Arial"/>
          <w:b w:val="0"/>
          <w:i w:val="0"/>
          <w:smallCaps w:val="0"/>
          <w:strike w:val="1"/>
          <w:color w:val="000000"/>
          <w:sz w:val="21.978900909423828"/>
          <w:szCs w:val="21.978900909423828"/>
          <w:u w:val="none"/>
          <w:shd w:fill="auto" w:val="clear"/>
          <w:vertAlign w:val="baseline"/>
          <w:rtl w:val="0"/>
        </w:rPr>
        <w:t xml:space="preserve">  </w:t>
      </w: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36.63150151570638"/>
          <w:szCs w:val="36.63150151570638"/>
          <w:u w:val="none"/>
          <w:shd w:fill="auto" w:val="clear"/>
          <w:vertAlign w:val="superscript"/>
          <w:rtl w:val="0"/>
        </w:rPr>
        <w:t xml:space="preserve"> </w:t>
      </w: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w:t>
      </w:r>
      <w:r w:rsidDel="00000000" w:rsidR="00000000" w:rsidRPr="00000000">
        <w:rPr>
          <w:rFonts w:ascii="Arial" w:cs="Arial" w:eastAsia="Arial" w:hAnsi="Arial"/>
          <w:b w:val="0"/>
          <w:i w:val="0"/>
          <w:smallCaps w:val="0"/>
          <w:strike w:val="1"/>
          <w:color w:val="000000"/>
          <w:sz w:val="21.978900909423828"/>
          <w:szCs w:val="21.9789009094238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 </w:t>
      </w:r>
    </w:p>
    <w:p w:rsidR="00000000" w:rsidDel="00000000" w:rsidP="00000000" w:rsidRDefault="00000000" w:rsidRPr="00000000" w14:paraId="000004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20.2092933654785" w:lineRule="auto"/>
        <w:ind w:left="0" w:right="0" w:firstLine="0"/>
        <w:jc w:val="left"/>
        <w:rPr>
          <w:rFonts w:ascii="Arial" w:cs="Arial" w:eastAsia="Arial" w:hAnsi="Arial"/>
          <w:b w:val="0"/>
          <w:i w:val="0"/>
          <w:smallCaps w:val="0"/>
          <w:strike w:val="0"/>
          <w:color w:val="000000"/>
          <w:sz w:val="21.978900909423828"/>
          <w:szCs w:val="21.978900909423828"/>
          <w:u w:val="none"/>
          <w:shd w:fill="auto" w:val="clear"/>
          <w:vertAlign w:val="baseline"/>
        </w:rPr>
      </w:pPr>
      <w:r w:rsidDel="00000000" w:rsidR="00000000" w:rsidRPr="00000000">
        <w:rPr>
          <w:rFonts w:ascii="Arial" w:cs="Arial" w:eastAsia="Arial" w:hAnsi="Arial"/>
          <w:b w:val="0"/>
          <w:i w:val="0"/>
          <w:smallCaps w:val="0"/>
          <w:strike w:val="0"/>
          <w:color w:val="000000"/>
          <w:sz w:val="12.737730026245117"/>
          <w:szCs w:val="12.737730026245117"/>
          <w:u w:val="none"/>
          <w:shd w:fill="auto" w:val="clear"/>
          <w:vertAlign w:val="baseline"/>
          <w:rtl w:val="0"/>
        </w:rPr>
        <w:t xml:space="preserve">I A A A </w:t>
      </w: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1 </w:t>
      </w:r>
    </w:p>
    <w:p w:rsidR="00000000" w:rsidDel="00000000" w:rsidP="00000000" w:rsidRDefault="00000000" w:rsidRPr="00000000" w14:paraId="000004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1464.9787902832031" w:right="1205.7269287109375" w:header="0" w:footer="720"/>
          <w:cols w:equalWidth="0" w:num="2">
            <w:col w:space="0" w:w="2860"/>
            <w:col w:space="0" w:w="2860"/>
          </w:cols>
        </w:sect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(8.8)  </w:t>
      </w:r>
    </w:p>
    <w:p w:rsidR="00000000" w:rsidDel="00000000" w:rsidP="00000000" w:rsidRDefault="00000000" w:rsidRPr="00000000" w14:paraId="000004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292724609375" w:line="240" w:lineRule="auto"/>
        <w:ind w:left="0" w:right="0" w:firstLine="0"/>
        <w:jc w:val="left"/>
        <w:rPr>
          <w:rFonts w:ascii="Arial" w:cs="Arial" w:eastAsia="Arial" w:hAnsi="Arial"/>
          <w:b w:val="0"/>
          <w:i w:val="0"/>
          <w:smallCaps w:val="0"/>
          <w:strike w:val="0"/>
          <w:color w:val="000000"/>
          <w:sz w:val="12.737730026245117"/>
          <w:szCs w:val="12.737730026245117"/>
          <w:u w:val="none"/>
          <w:shd w:fill="auto" w:val="clear"/>
          <w:vertAlign w:val="baseline"/>
        </w:rPr>
      </w:pPr>
      <w:r w:rsidDel="00000000" w:rsidR="00000000" w:rsidRPr="00000000">
        <w:rPr>
          <w:rFonts w:ascii="Arial" w:cs="Arial" w:eastAsia="Arial" w:hAnsi="Arial"/>
          <w:b w:val="0"/>
          <w:i w:val="0"/>
          <w:smallCaps w:val="0"/>
          <w:strike w:val="0"/>
          <w:color w:val="000000"/>
          <w:sz w:val="12.737730026245117"/>
          <w:szCs w:val="12.737730026245117"/>
          <w:u w:val="none"/>
          <w:shd w:fill="auto" w:val="clear"/>
          <w:vertAlign w:val="baseline"/>
          <w:rtl w:val="0"/>
        </w:rPr>
        <w:t xml:space="preserve">0 1 </w:t>
      </w:r>
    </w:p>
    <w:p w:rsidR="00000000" w:rsidDel="00000000" w:rsidP="00000000" w:rsidRDefault="00000000" w:rsidRPr="00000000" w14:paraId="000004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737730026245117"/>
          <w:szCs w:val="12.737730026245117"/>
          <w:u w:val="none"/>
          <w:shd w:fill="auto" w:val="clear"/>
          <w:vertAlign w:val="baseline"/>
        </w:rPr>
        <w:sectPr>
          <w:type w:val="continuous"/>
          <w:pgSz w:h="11900" w:w="8380" w:orient="portrait"/>
          <w:pgMar w:bottom="355.2001953125" w:top="1440" w:left="2150.185546875" w:right="2229.49951171875" w:header="0" w:footer="720"/>
          <w:cols w:equalWidth="0" w:num="2">
            <w:col w:space="0" w:w="2020"/>
            <w:col w:space="0" w:w="2020"/>
          </w:cols>
        </w:sectPr>
      </w:pPr>
      <w:r w:rsidDel="00000000" w:rsidR="00000000" w:rsidRPr="00000000">
        <w:rPr>
          <w:rFonts w:ascii="Arial" w:cs="Arial" w:eastAsia="Arial" w:hAnsi="Arial"/>
          <w:b w:val="0"/>
          <w:i w:val="0"/>
          <w:smallCaps w:val="0"/>
          <w:strike w:val="0"/>
          <w:color w:val="000000"/>
          <w:sz w:val="21.229550043741863"/>
          <w:szCs w:val="21.229550043741863"/>
          <w:u w:val="single"/>
          <w:shd w:fill="auto" w:val="clear"/>
          <w:vertAlign w:val="superscript"/>
          <w:rtl w:val="0"/>
        </w:rPr>
        <w:t xml:space="preserve">д R </w:t>
      </w:r>
      <w:r w:rsidDel="00000000" w:rsidR="00000000" w:rsidRPr="00000000">
        <w:rPr>
          <w:rFonts w:ascii="Arial" w:cs="Arial" w:eastAsia="Arial" w:hAnsi="Arial"/>
          <w:b w:val="0"/>
          <w:i w:val="0"/>
          <w:smallCaps w:val="0"/>
          <w:strike w:val="0"/>
          <w:color w:val="000000"/>
          <w:sz w:val="12.737730026245117"/>
          <w:szCs w:val="12.737730026245117"/>
          <w:u w:val="none"/>
          <w:shd w:fill="auto" w:val="clear"/>
          <w:vertAlign w:val="baseline"/>
          <w:rtl w:val="0"/>
        </w:rPr>
        <w:t xml:space="preserve">R I </w:t>
      </w:r>
    </w:p>
    <w:p w:rsidR="00000000" w:rsidDel="00000000" w:rsidP="00000000" w:rsidRDefault="00000000" w:rsidRPr="00000000" w14:paraId="000004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922.356414794922" w:right="0" w:firstLine="0"/>
        <w:jc w:val="left"/>
        <w:rPr>
          <w:rFonts w:ascii="Arial" w:cs="Arial" w:eastAsia="Arial" w:hAnsi="Arial"/>
          <w:b w:val="0"/>
          <w:i w:val="0"/>
          <w:smallCaps w:val="0"/>
          <w:strike w:val="0"/>
          <w:color w:val="000000"/>
          <w:sz w:val="21.978900909423828"/>
          <w:szCs w:val="21.978900909423828"/>
          <w:u w:val="none"/>
          <w:shd w:fill="auto" w:val="clear"/>
          <w:vertAlign w:val="baseline"/>
        </w:rPr>
      </w:pP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  </w:t>
      </w:r>
    </w:p>
    <w:p w:rsidR="00000000" w:rsidDel="00000000" w:rsidP="00000000" w:rsidRDefault="00000000" w:rsidRPr="00000000" w14:paraId="000004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057.669677734375" w:firstLine="0"/>
        <w:jc w:val="right"/>
        <w:rPr>
          <w:rFonts w:ascii="Arial" w:cs="Arial" w:eastAsia="Arial" w:hAnsi="Arial"/>
          <w:b w:val="0"/>
          <w:i w:val="0"/>
          <w:smallCaps w:val="0"/>
          <w:strike w:val="0"/>
          <w:color w:val="000000"/>
          <w:sz w:val="21.978900909423828"/>
          <w:szCs w:val="21.978900909423828"/>
          <w:u w:val="none"/>
          <w:shd w:fill="auto" w:val="clear"/>
          <w:vertAlign w:val="baseline"/>
        </w:rPr>
      </w:pP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1 </w:t>
      </w:r>
    </w:p>
    <w:p w:rsidR="00000000" w:rsidDel="00000000" w:rsidP="00000000" w:rsidRDefault="00000000" w:rsidRPr="00000000" w14:paraId="000004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219.485626220703" w:right="0" w:firstLine="0"/>
        <w:jc w:val="left"/>
        <w:rPr>
          <w:rFonts w:ascii="Arial" w:cs="Arial" w:eastAsia="Arial" w:hAnsi="Arial"/>
          <w:b w:val="0"/>
          <w:i w:val="0"/>
          <w:smallCaps w:val="0"/>
          <w:strike w:val="0"/>
          <w:color w:val="000000"/>
          <w:sz w:val="12.737730026245117"/>
          <w:szCs w:val="12.737730026245117"/>
          <w:u w:val="none"/>
          <w:shd w:fill="auto" w:val="clear"/>
          <w:vertAlign w:val="baseline"/>
        </w:rPr>
      </w:pPr>
      <w:r w:rsidDel="00000000" w:rsidR="00000000" w:rsidRPr="00000000">
        <w:rPr>
          <w:rFonts w:ascii="Arial" w:cs="Arial" w:eastAsia="Arial" w:hAnsi="Arial"/>
          <w:b w:val="0"/>
          <w:i w:val="0"/>
          <w:smallCaps w:val="0"/>
          <w:strike w:val="0"/>
          <w:color w:val="000000"/>
          <w:sz w:val="12.737730026245117"/>
          <w:szCs w:val="12.737730026245117"/>
          <w:u w:val="none"/>
          <w:shd w:fill="auto" w:val="clear"/>
          <w:vertAlign w:val="baseline"/>
          <w:rtl w:val="0"/>
        </w:rPr>
        <w:t xml:space="preserve">A </w:t>
      </w:r>
    </w:p>
    <w:p w:rsidR="00000000" w:rsidDel="00000000" w:rsidP="00000000" w:rsidRDefault="00000000" w:rsidRPr="00000000" w14:paraId="000004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369.818572998047" w:right="0" w:firstLine="0"/>
        <w:jc w:val="left"/>
        <w:rPr>
          <w:rFonts w:ascii="Arial" w:cs="Arial" w:eastAsia="Arial" w:hAnsi="Arial"/>
          <w:b w:val="0"/>
          <w:i w:val="0"/>
          <w:smallCaps w:val="0"/>
          <w:strike w:val="0"/>
          <w:color w:val="000000"/>
          <w:sz w:val="21.978900909423828"/>
          <w:szCs w:val="21.978900909423828"/>
          <w:u w:val="none"/>
          <w:shd w:fill="auto" w:val="clear"/>
          <w:vertAlign w:val="baseline"/>
        </w:rPr>
      </w:pP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  </w:t>
      </w:r>
    </w:p>
    <w:p w:rsidR="00000000" w:rsidDel="00000000" w:rsidP="00000000" w:rsidRDefault="00000000" w:rsidRPr="00000000" w14:paraId="000004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636.7564392089844" w:right="0" w:firstLine="0"/>
        <w:jc w:val="left"/>
        <w:rPr>
          <w:rFonts w:ascii="Arial" w:cs="Arial" w:eastAsia="Arial" w:hAnsi="Arial"/>
          <w:b w:val="0"/>
          <w:i w:val="0"/>
          <w:smallCaps w:val="0"/>
          <w:strike w:val="0"/>
          <w:color w:val="000000"/>
          <w:sz w:val="21.978900909423828"/>
          <w:szCs w:val="21.978900909423828"/>
          <w:u w:val="none"/>
          <w:shd w:fill="auto" w:val="clear"/>
          <w:vertAlign w:val="baseline"/>
        </w:rPr>
      </w:pP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  </w:t>
      </w:r>
    </w:p>
    <w:p w:rsidR="00000000" w:rsidDel="00000000" w:rsidP="00000000" w:rsidRDefault="00000000" w:rsidRPr="00000000" w14:paraId="000004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795.315399169922" w:right="0" w:firstLine="0"/>
        <w:jc w:val="left"/>
        <w:rPr>
          <w:rFonts w:ascii="Arial" w:cs="Arial" w:eastAsia="Arial" w:hAnsi="Arial"/>
          <w:b w:val="0"/>
          <w:i w:val="0"/>
          <w:smallCaps w:val="0"/>
          <w:strike w:val="0"/>
          <w:color w:val="000000"/>
          <w:sz w:val="21.978900909423828"/>
          <w:szCs w:val="21.978900909423828"/>
          <w:u w:val="none"/>
          <w:shd w:fill="auto" w:val="clear"/>
          <w:vertAlign w:val="baseline"/>
        </w:rPr>
      </w:pP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1 1 </w:t>
      </w:r>
    </w:p>
    <w:p w:rsidR="00000000" w:rsidDel="00000000" w:rsidP="00000000" w:rsidRDefault="00000000" w:rsidRPr="00000000" w14:paraId="000004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504.1786193847656" w:right="0" w:firstLine="0"/>
        <w:jc w:val="left"/>
        <w:rPr>
          <w:rFonts w:ascii="Arial" w:cs="Arial" w:eastAsia="Arial" w:hAnsi="Arial"/>
          <w:b w:val="0"/>
          <w:i w:val="0"/>
          <w:smallCaps w:val="0"/>
          <w:strike w:val="0"/>
          <w:color w:val="000000"/>
          <w:sz w:val="12.737730026245117"/>
          <w:szCs w:val="12.737730026245117"/>
          <w:u w:val="none"/>
          <w:shd w:fill="auto" w:val="clear"/>
          <w:vertAlign w:val="baseline"/>
        </w:rPr>
      </w:pPr>
      <w:r w:rsidDel="00000000" w:rsidR="00000000" w:rsidRPr="00000000">
        <w:rPr>
          <w:rFonts w:ascii="Arial" w:cs="Arial" w:eastAsia="Arial" w:hAnsi="Arial"/>
          <w:b w:val="0"/>
          <w:i w:val="0"/>
          <w:smallCaps w:val="0"/>
          <w:strike w:val="0"/>
          <w:color w:val="000000"/>
          <w:sz w:val="12.737730026245117"/>
          <w:szCs w:val="12.737730026245117"/>
          <w:u w:val="none"/>
          <w:shd w:fill="auto" w:val="clear"/>
          <w:vertAlign w:val="baseline"/>
          <w:rtl w:val="0"/>
        </w:rPr>
        <w:t xml:space="preserve">I I </w:t>
      </w:r>
    </w:p>
    <w:p w:rsidR="00000000" w:rsidDel="00000000" w:rsidP="00000000" w:rsidRDefault="00000000" w:rsidRPr="00000000" w14:paraId="000004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54779052734375" w:line="240" w:lineRule="auto"/>
        <w:ind w:left="115.67008972167969"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де v</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R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д </w:t>
      </w:r>
      <w:r w:rsidDel="00000000" w:rsidR="00000000" w:rsidRPr="00000000">
        <w:rPr>
          <w:rFonts w:ascii="Arial" w:cs="Arial" w:eastAsia="Arial" w:hAnsi="Arial"/>
          <w:b w:val="0"/>
          <w:i w:val="0"/>
          <w:smallCaps w:val="0"/>
          <w:strike w:val="0"/>
          <w:color w:val="000000"/>
          <w:sz w:val="22.077899932861328"/>
          <w:szCs w:val="22.077899932861328"/>
          <w:highlight w:val="black"/>
          <w:u w:val="none"/>
          <w:vertAlign w:val="baseline"/>
          <w:rtl w:val="0"/>
        </w:rPr>
        <w:t xml:space="preserve">R</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A</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відношення опорів.  </w:t>
      </w:r>
    </w:p>
    <w:p w:rsidR="00000000" w:rsidDel="00000000" w:rsidP="00000000" w:rsidRDefault="00000000" w:rsidRPr="00000000" w14:paraId="000004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36386013031006" w:lineRule="auto"/>
        <w:ind w:left="120.30647277832031" w:right="863.0035400390625" w:firstLine="296.2468719482422"/>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Використовуючи значення поправки у (8.6) знаходимо  скориговане значення струму  </w:t>
      </w:r>
    </w:p>
    <w:p w:rsidR="00000000" w:rsidDel="00000000" w:rsidP="00000000" w:rsidRDefault="00000000" w:rsidRPr="00000000" w14:paraId="000004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404541015625" w:line="240" w:lineRule="auto"/>
        <w:ind w:left="1299.0065002441406" w:right="0" w:firstLine="0"/>
        <w:jc w:val="left"/>
        <w:rPr>
          <w:rFonts w:ascii="Arial" w:cs="Arial" w:eastAsia="Arial" w:hAnsi="Arial"/>
          <w:b w:val="0"/>
          <w:i w:val="0"/>
          <w:smallCaps w:val="0"/>
          <w:strike w:val="0"/>
          <w:color w:val="000000"/>
          <w:sz w:val="21.978900909423828"/>
          <w:szCs w:val="21.978900909423828"/>
          <w:u w:val="none"/>
          <w:shd w:fill="auto" w:val="clear"/>
          <w:vertAlign w:val="baseline"/>
        </w:rPr>
      </w:pPr>
      <w:r w:rsidDel="00000000" w:rsidR="00000000" w:rsidRPr="00000000">
        <w:rPr>
          <w:rFonts w:ascii="Arial" w:cs="Arial" w:eastAsia="Arial" w:hAnsi="Arial"/>
          <w:b w:val="0"/>
          <w:i w:val="0"/>
          <w:smallCaps w:val="0"/>
          <w:strike w:val="0"/>
          <w:color w:val="000000"/>
          <w:sz w:val="36.63150151570638"/>
          <w:szCs w:val="36.63150151570638"/>
          <w:u w:val="none"/>
          <w:shd w:fill="auto" w:val="clear"/>
          <w:vertAlign w:val="subscript"/>
          <w:rtl w:val="0"/>
        </w:rPr>
        <w:t xml:space="preserve">I I p I I </w:t>
      </w: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 </w:t>
      </w:r>
    </w:p>
    <w:p w:rsidR="00000000" w:rsidDel="00000000" w:rsidP="00000000" w:rsidRDefault="00000000" w:rsidRPr="00000000" w14:paraId="000004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567.006072998047" w:right="0" w:firstLine="0"/>
        <w:jc w:val="left"/>
        <w:rPr>
          <w:rFonts w:ascii="Arial" w:cs="Arial" w:eastAsia="Arial" w:hAnsi="Arial"/>
          <w:b w:val="0"/>
          <w:i w:val="0"/>
          <w:smallCaps w:val="0"/>
          <w:strike w:val="0"/>
          <w:color w:val="000000"/>
          <w:sz w:val="21.978900909423828"/>
          <w:szCs w:val="21.978900909423828"/>
          <w:u w:val="none"/>
          <w:shd w:fill="auto" w:val="clear"/>
          <w:vertAlign w:val="baseline"/>
        </w:rPr>
      </w:pP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I </w:t>
      </w:r>
    </w:p>
    <w:p w:rsidR="00000000" w:rsidDel="00000000" w:rsidP="00000000" w:rsidRDefault="00000000" w:rsidRPr="00000000" w14:paraId="000004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719.9563598632812" w:right="0" w:firstLine="0"/>
        <w:jc w:val="left"/>
        <w:rPr>
          <w:rFonts w:ascii="Arial" w:cs="Arial" w:eastAsia="Arial" w:hAnsi="Arial"/>
          <w:b w:val="0"/>
          <w:i w:val="0"/>
          <w:smallCaps w:val="0"/>
          <w:strike w:val="0"/>
          <w:color w:val="000000"/>
          <w:sz w:val="21.978900909423828"/>
          <w:szCs w:val="21.978900909423828"/>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36.63150151570638"/>
          <w:szCs w:val="36.63150151570638"/>
          <w:u w:val="none"/>
          <w:shd w:fill="auto" w:val="clear"/>
          <w:vertAlign w:val="superscript"/>
          <w:rtl w:val="0"/>
        </w:rPr>
        <w:t xml:space="preserve">    </w:t>
      </w: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w:t>
      </w:r>
      <w:r w:rsidDel="00000000" w:rsidR="00000000" w:rsidRPr="00000000">
        <w:rPr>
          <w:rFonts w:ascii="Arial" w:cs="Arial" w:eastAsia="Arial" w:hAnsi="Arial"/>
          <w:b w:val="0"/>
          <w:i w:val="0"/>
          <w:smallCaps w:val="0"/>
          <w:strike w:val="1"/>
          <w:color w:val="000000"/>
          <w:sz w:val="21.978900909423828"/>
          <w:szCs w:val="21.9789009094238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 </w:t>
      </w:r>
    </w:p>
    <w:p w:rsidR="00000000" w:rsidDel="00000000" w:rsidP="00000000" w:rsidRDefault="00000000" w:rsidRPr="00000000" w14:paraId="000004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737730026245117"/>
          <w:szCs w:val="12.737730026245117"/>
          <w:u w:val="none"/>
          <w:shd w:fill="auto" w:val="clear"/>
          <w:vertAlign w:val="baseline"/>
        </w:rPr>
      </w:pPr>
      <w:r w:rsidDel="00000000" w:rsidR="00000000" w:rsidRPr="00000000">
        <w:rPr>
          <w:rFonts w:ascii="Arial" w:cs="Arial" w:eastAsia="Arial" w:hAnsi="Arial"/>
          <w:b w:val="0"/>
          <w:i w:val="0"/>
          <w:smallCaps w:val="0"/>
          <w:strike w:val="0"/>
          <w:color w:val="000000"/>
          <w:sz w:val="12.737730026245117"/>
          <w:szCs w:val="12.737730026245117"/>
          <w:u w:val="single"/>
          <w:shd w:fill="auto" w:val="clear"/>
          <w:vertAlign w:val="baseline"/>
          <w:rtl w:val="0"/>
        </w:rPr>
        <w:t xml:space="preserve">A R</w:t>
      </w:r>
      <w:r w:rsidDel="00000000" w:rsidR="00000000" w:rsidRPr="00000000">
        <w:rPr>
          <w:rFonts w:ascii="Arial" w:cs="Arial" w:eastAsia="Arial" w:hAnsi="Arial"/>
          <w:b w:val="0"/>
          <w:i w:val="0"/>
          <w:smallCaps w:val="0"/>
          <w:strike w:val="0"/>
          <w:color w:val="000000"/>
          <w:sz w:val="12.737730026245117"/>
          <w:szCs w:val="12.737730026245117"/>
          <w:u w:val="none"/>
          <w:shd w:fill="auto" w:val="clear"/>
          <w:vertAlign w:val="baseline"/>
          <w:rtl w:val="0"/>
        </w:rPr>
        <w:t xml:space="preserve"> </w:t>
      </w:r>
    </w:p>
    <w:p w:rsidR="00000000" w:rsidDel="00000000" w:rsidP="00000000" w:rsidRDefault="00000000" w:rsidRPr="00000000" w14:paraId="000004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1.978900909423828"/>
          <w:szCs w:val="21.978900909423828"/>
          <w:u w:val="none"/>
          <w:shd w:fill="auto" w:val="clear"/>
          <w:vertAlign w:val="baseline"/>
        </w:rPr>
      </w:pPr>
      <w:r w:rsidDel="00000000" w:rsidR="00000000" w:rsidRPr="00000000">
        <w:rPr>
          <w:rFonts w:ascii="Arial" w:cs="Arial" w:eastAsia="Arial" w:hAnsi="Arial"/>
          <w:b w:val="0"/>
          <w:i w:val="0"/>
          <w:smallCaps w:val="0"/>
          <w:strike w:val="0"/>
          <w:color w:val="000000"/>
          <w:sz w:val="36.63150151570638"/>
          <w:szCs w:val="36.63150151570638"/>
          <w:u w:val="none"/>
          <w:shd w:fill="auto" w:val="clear"/>
          <w:vertAlign w:val="superscript"/>
          <w:rtl w:val="0"/>
        </w:rPr>
        <w:t xml:space="preserve"> </w:t>
      </w: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w:t>
      </w:r>
      <w:r w:rsidDel="00000000" w:rsidR="00000000" w:rsidRPr="00000000">
        <w:rPr>
          <w:rFonts w:ascii="Arial" w:cs="Arial" w:eastAsia="Arial" w:hAnsi="Arial"/>
          <w:b w:val="0"/>
          <w:i w:val="0"/>
          <w:smallCaps w:val="0"/>
          <w:strike w:val="1"/>
          <w:color w:val="000000"/>
          <w:sz w:val="21.978900909423828"/>
          <w:szCs w:val="21.9789009094238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 </w:t>
      </w:r>
    </w:p>
    <w:p w:rsidR="00000000" w:rsidDel="00000000" w:rsidP="00000000" w:rsidRDefault="00000000" w:rsidRPr="00000000" w14:paraId="000004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9.1986083984375" w:line="320.2085781097412" w:lineRule="auto"/>
        <w:ind w:left="0" w:right="0" w:firstLine="0"/>
        <w:jc w:val="left"/>
        <w:rPr>
          <w:rFonts w:ascii="Arial" w:cs="Arial" w:eastAsia="Arial" w:hAnsi="Arial"/>
          <w:b w:val="0"/>
          <w:i w:val="0"/>
          <w:smallCaps w:val="0"/>
          <w:strike w:val="0"/>
          <w:color w:val="000000"/>
          <w:sz w:val="21.978900909423828"/>
          <w:szCs w:val="21.978900909423828"/>
          <w:u w:val="none"/>
          <w:shd w:fill="auto" w:val="clear"/>
          <w:vertAlign w:val="baseline"/>
        </w:rPr>
      </w:pPr>
      <w:r w:rsidDel="00000000" w:rsidR="00000000" w:rsidRPr="00000000">
        <w:rPr>
          <w:rFonts w:ascii="Arial" w:cs="Arial" w:eastAsia="Arial" w:hAnsi="Arial"/>
          <w:b w:val="0"/>
          <w:i w:val="0"/>
          <w:smallCaps w:val="0"/>
          <w:strike w:val="0"/>
          <w:color w:val="000000"/>
          <w:sz w:val="12.737730026245117"/>
          <w:szCs w:val="12.737730026245117"/>
          <w:u w:val="none"/>
          <w:shd w:fill="auto" w:val="clear"/>
          <w:vertAlign w:val="baseline"/>
          <w:rtl w:val="0"/>
        </w:rPr>
        <w:t xml:space="preserve">xкор A I A A </w:t>
      </w: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1 </w:t>
      </w:r>
    </w:p>
    <w:p w:rsidR="00000000" w:rsidDel="00000000" w:rsidP="00000000" w:rsidRDefault="00000000" w:rsidRPr="00000000" w14:paraId="000004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2131.6690063476562" w:right="1203.370361328125" w:header="0" w:footer="720"/>
          <w:cols w:equalWidth="0" w:num="2">
            <w:col w:space="0" w:w="2540"/>
            <w:col w:space="0" w:w="2540"/>
          </w:cols>
        </w:sectPr>
      </w:pP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(8.9)  </w:t>
      </w:r>
    </w:p>
    <w:p w:rsidR="00000000" w:rsidDel="00000000" w:rsidP="00000000" w:rsidRDefault="00000000" w:rsidRPr="00000000" w14:paraId="000004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9.178665161132812"/>
          <w:szCs w:val="9.178665161132812"/>
          <w:u w:val="none"/>
          <w:shd w:fill="auto" w:val="clear"/>
          <w:vertAlign w:val="baseline"/>
        </w:rPr>
      </w:pPr>
      <w:r w:rsidDel="00000000" w:rsidR="00000000" w:rsidRPr="00000000">
        <w:rPr>
          <w:rFonts w:ascii="Arial" w:cs="Arial" w:eastAsia="Arial" w:hAnsi="Arial"/>
          <w:b w:val="0"/>
          <w:i w:val="0"/>
          <w:smallCaps w:val="0"/>
          <w:strike w:val="0"/>
          <w:color w:val="000000"/>
          <w:sz w:val="9.178665161132812"/>
          <w:szCs w:val="9.178665161132812"/>
          <w:u w:val="none"/>
          <w:shd w:fill="auto" w:val="clear"/>
          <w:vertAlign w:val="baseline"/>
          <w:rtl w:val="0"/>
        </w:rPr>
        <w:t xml:space="preserve">RA </w:t>
      </w:r>
    </w:p>
    <w:p w:rsidR="00000000" w:rsidDel="00000000" w:rsidP="00000000" w:rsidRDefault="00000000" w:rsidRPr="00000000" w14:paraId="000004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737730026245117"/>
          <w:szCs w:val="12.737730026245117"/>
          <w:u w:val="none"/>
          <w:shd w:fill="auto" w:val="clear"/>
          <w:vertAlign w:val="baseline"/>
        </w:rPr>
        <w:sectPr>
          <w:type w:val="continuous"/>
          <w:pgSz w:h="11900" w:w="8380" w:orient="portrait"/>
          <w:pgMar w:bottom="355.2001953125" w:top="1440" w:left="3225.9805297851562" w:right="2524.8468017578125" w:header="0" w:footer="720"/>
          <w:cols w:equalWidth="0" w:num="2">
            <w:col w:space="0" w:w="1320"/>
            <w:col w:space="0" w:w="1320"/>
          </w:cols>
        </w:sectPr>
      </w:pPr>
      <w:r w:rsidDel="00000000" w:rsidR="00000000" w:rsidRPr="00000000">
        <w:rPr>
          <w:rFonts w:ascii="Arial" w:cs="Arial" w:eastAsia="Arial" w:hAnsi="Arial"/>
          <w:b w:val="0"/>
          <w:i w:val="0"/>
          <w:smallCaps w:val="0"/>
          <w:strike w:val="0"/>
          <w:color w:val="000000"/>
          <w:sz w:val="21.229550043741863"/>
          <w:szCs w:val="21.229550043741863"/>
          <w:u w:val="single"/>
          <w:shd w:fill="auto" w:val="clear"/>
          <w:vertAlign w:val="superscript"/>
          <w:rtl w:val="0"/>
        </w:rPr>
        <w:t xml:space="preserve">R </w:t>
      </w:r>
      <w:r w:rsidDel="00000000" w:rsidR="00000000" w:rsidRPr="00000000">
        <w:rPr>
          <w:rFonts w:ascii="Arial" w:cs="Arial" w:eastAsia="Arial" w:hAnsi="Arial"/>
          <w:b w:val="0"/>
          <w:i w:val="0"/>
          <w:smallCaps w:val="0"/>
          <w:strike w:val="0"/>
          <w:color w:val="000000"/>
          <w:sz w:val="12.737730026245117"/>
          <w:szCs w:val="12.737730026245117"/>
          <w:u w:val="none"/>
          <w:shd w:fill="auto" w:val="clear"/>
          <w:vertAlign w:val="baseline"/>
          <w:rtl w:val="0"/>
        </w:rPr>
        <w:t xml:space="preserve">R I </w:t>
      </w:r>
    </w:p>
    <w:p w:rsidR="00000000" w:rsidDel="00000000" w:rsidP="00000000" w:rsidRDefault="00000000" w:rsidRPr="00000000" w14:paraId="000004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5.5728530883789" w:lineRule="auto"/>
        <w:ind w:left="0" w:right="0" w:firstLine="0"/>
        <w:jc w:val="left"/>
        <w:rPr>
          <w:rFonts w:ascii="Arial" w:cs="Arial" w:eastAsia="Arial" w:hAnsi="Arial"/>
          <w:b w:val="0"/>
          <w:i w:val="0"/>
          <w:smallCaps w:val="0"/>
          <w:strike w:val="0"/>
          <w:color w:val="000000"/>
          <w:sz w:val="12.737730026245117"/>
          <w:szCs w:val="12.737730026245117"/>
          <w:u w:val="none"/>
          <w:shd w:fill="auto" w:val="clear"/>
          <w:vertAlign w:val="baseline"/>
        </w:rPr>
      </w:pP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2.737730026245117"/>
          <w:szCs w:val="12.737730026245117"/>
          <w:u w:val="none"/>
          <w:shd w:fill="auto" w:val="clear"/>
          <w:vertAlign w:val="baseline"/>
          <w:rtl w:val="0"/>
        </w:rPr>
        <w:t xml:space="preserve">I </w:t>
      </w:r>
    </w:p>
    <w:p w:rsidR="00000000" w:rsidDel="00000000" w:rsidP="00000000" w:rsidRDefault="00000000" w:rsidRPr="00000000" w14:paraId="000004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1.978900909423828"/>
          <w:szCs w:val="21.978900909423828"/>
          <w:u w:val="none"/>
          <w:shd w:fill="auto" w:val="clear"/>
          <w:vertAlign w:val="baseline"/>
        </w:rPr>
      </w:pP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 </w:t>
      </w:r>
    </w:p>
    <w:p w:rsidR="00000000" w:rsidDel="00000000" w:rsidP="00000000" w:rsidRDefault="00000000" w:rsidRPr="00000000" w14:paraId="000004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1.978900909423828"/>
          <w:szCs w:val="21.978900909423828"/>
          <w:u w:val="none"/>
          <w:shd w:fill="auto" w:val="clear"/>
          <w:vertAlign w:val="baseline"/>
        </w:rPr>
      </w:pP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1 </w:t>
      </w:r>
    </w:p>
    <w:p w:rsidR="00000000" w:rsidDel="00000000" w:rsidP="00000000" w:rsidRDefault="00000000" w:rsidRPr="00000000" w14:paraId="000004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1.978900909423828"/>
          <w:szCs w:val="21.978900909423828"/>
          <w:u w:val="none"/>
          <w:shd w:fill="auto" w:val="clear"/>
          <w:vertAlign w:val="baseline"/>
        </w:rPr>
      </w:pP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 </w:t>
      </w:r>
    </w:p>
    <w:p w:rsidR="00000000" w:rsidDel="00000000" w:rsidP="00000000" w:rsidRDefault="00000000" w:rsidRPr="00000000" w14:paraId="000004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1.978900909423828"/>
          <w:szCs w:val="21.978900909423828"/>
          <w:u w:val="none"/>
          <w:shd w:fill="auto" w:val="clear"/>
          <w:vertAlign w:val="baseline"/>
        </w:rPr>
        <w:sectPr>
          <w:type w:val="continuous"/>
          <w:pgSz w:h="11900" w:w="8380" w:orient="portrait"/>
          <w:pgMar w:bottom="355.2001953125" w:top="1440" w:left="2390" w:right="2390" w:header="0" w:footer="720"/>
          <w:cols w:equalWidth="0" w:num="5">
            <w:col w:space="0" w:w="720"/>
            <w:col w:space="0" w:w="720"/>
            <w:col w:space="0" w:w="720"/>
            <w:col w:space="0" w:w="720"/>
            <w:col w:space="0" w:w="720"/>
          </w:cols>
        </w:sectPr>
      </w:pPr>
      <w:r w:rsidDel="00000000" w:rsidR="00000000" w:rsidRPr="00000000">
        <w:rPr>
          <w:rFonts w:ascii="Arial" w:cs="Arial" w:eastAsia="Arial" w:hAnsi="Arial"/>
          <w:b w:val="0"/>
          <w:i w:val="0"/>
          <w:smallCaps w:val="0"/>
          <w:strike w:val="0"/>
          <w:color w:val="000000"/>
          <w:sz w:val="21.978900909423828"/>
          <w:szCs w:val="21.978900909423828"/>
          <w:u w:val="none"/>
          <w:shd w:fill="auto" w:val="clear"/>
          <w:vertAlign w:val="baseline"/>
          <w:rtl w:val="0"/>
        </w:rPr>
        <w:t xml:space="preserve">1 </w:t>
      </w:r>
    </w:p>
    <w:p w:rsidR="00000000" w:rsidDel="00000000" w:rsidP="00000000" w:rsidRDefault="00000000" w:rsidRPr="00000000" w14:paraId="000004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2.51632690429688" w:line="199.93731021881104" w:lineRule="auto"/>
        <w:ind w:left="117.87788391113281" w:right="862.8033447265625" w:hanging="5.07789611816406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яке можна визначити за відомих обох показів амперметра (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A</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до  ввімкнення додаткового резистора та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Aд</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після ввімкнення </w:t>
      </w:r>
    </w:p>
    <w:p w:rsidR="00000000" w:rsidDel="00000000" w:rsidP="00000000" w:rsidRDefault="00000000" w:rsidRPr="00000000" w14:paraId="000004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08.0007934570312" w:line="240" w:lineRule="auto"/>
        <w:ind w:left="3216.786651611328"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49  </w:t>
      </w:r>
    </w:p>
    <w:p w:rsidR="00000000" w:rsidDel="00000000" w:rsidP="00000000" w:rsidRDefault="00000000" w:rsidRPr="00000000" w14:paraId="000004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3646621704102" w:lineRule="auto"/>
        <w:ind w:left="396.4701843261719" w:right="633.6761474609375"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додаткового резистора), його вхідного опору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A</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та опору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д</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додаткового резистора.  </w:t>
      </w:r>
    </w:p>
    <w:p w:rsidR="00000000" w:rsidDel="00000000" w:rsidP="00000000" w:rsidRDefault="00000000" w:rsidRPr="00000000" w14:paraId="000004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20361328125" w:line="215.6572437286377" w:lineRule="auto"/>
        <w:ind w:left="388.74298095703125" w:right="581.593017578125" w:firstLine="303.09082031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Якщо опір додаткового резистора вибрати таким, що дорівнює  опору амперметра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д</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A</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(наприклад, увімкнувши послідовно з  основним додатковий амперметр такого самого типу), тоді v</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R</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A </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д</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=1, і вираз для скоригованого значення сили струму  спрощується.  </w:t>
      </w:r>
    </w:p>
    <w:p w:rsidR="00000000" w:rsidDel="00000000" w:rsidP="00000000" w:rsidRDefault="00000000" w:rsidRPr="00000000" w14:paraId="000004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760498046875" w:line="240" w:lineRule="auto"/>
        <w:ind w:left="0" w:right="3442.769775390625" w:firstLine="0"/>
        <w:jc w:val="righ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I </w:t>
      </w:r>
    </w:p>
    <w:p w:rsidR="00000000" w:rsidDel="00000000" w:rsidP="00000000" w:rsidRDefault="00000000" w:rsidRPr="00000000" w14:paraId="000004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613.82690429687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perscript"/>
          <w:rtl w:val="0"/>
        </w:rPr>
        <w:t xml:space="preserve"></w:t>
      </w: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bscript"/>
          <w:rtl w:val="0"/>
        </w:rPr>
        <w:t xml:space="preserve"></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(8.10)  </w:t>
      </w:r>
    </w:p>
    <w:p w:rsidR="00000000" w:rsidDel="00000000" w:rsidP="00000000" w:rsidRDefault="00000000" w:rsidRPr="00000000" w14:paraId="000004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154.217071533203"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perscript"/>
          <w:rtl w:val="0"/>
        </w:rPr>
        <w:t xml:space="preserve">I</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p>
    <w:p w:rsidR="00000000" w:rsidDel="00000000" w:rsidP="00000000" w:rsidRDefault="00000000" w:rsidRPr="00000000" w14:paraId="000004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343.1643676757812" w:firstLine="0"/>
        <w:jc w:val="right"/>
        <w:rPr>
          <w:rFonts w:ascii="Arial" w:cs="Arial" w:eastAsia="Arial" w:hAnsi="Arial"/>
          <w:b w:val="0"/>
          <w:i w:val="0"/>
          <w:smallCaps w:val="0"/>
          <w:strike w:val="0"/>
          <w:color w:val="000000"/>
          <w:sz w:val="12.716939926147461"/>
          <w:szCs w:val="12.716939926147461"/>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12.716939926147461"/>
          <w:szCs w:val="12.716939926147461"/>
          <w:u w:val="single"/>
          <w:shd w:fill="auto" w:val="clear"/>
          <w:vertAlign w:val="baseline"/>
          <w:rtl w:val="0"/>
        </w:rPr>
        <w:t xml:space="preserve">A</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p>
    <w:p w:rsidR="00000000" w:rsidDel="00000000" w:rsidP="00000000" w:rsidRDefault="00000000" w:rsidRPr="00000000" w14:paraId="000004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xкор </w:t>
      </w:r>
    </w:p>
    <w:p w:rsidR="00000000" w:rsidDel="00000000" w:rsidP="00000000" w:rsidRDefault="00000000" w:rsidRPr="00000000" w14:paraId="000004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7996826171875" w:line="240" w:lineRule="auto"/>
        <w:ind w:left="0"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I </w:t>
      </w:r>
    </w:p>
    <w:p w:rsidR="00000000" w:rsidDel="00000000" w:rsidP="00000000" w:rsidRDefault="00000000" w:rsidRPr="00000000" w14:paraId="000004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sectPr>
          <w:type w:val="continuous"/>
          <w:pgSz w:h="11900" w:w="8380" w:orient="portrait"/>
          <w:pgMar w:bottom="355.2001953125" w:top="1440" w:left="3470" w:right="3470" w:header="0" w:footer="720"/>
          <w:cols w:equalWidth="0" w:num="2">
            <w:col w:space="0" w:w="720"/>
            <w:col w:space="0" w:w="720"/>
          </w:cols>
        </w:sect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2 </w:t>
      </w:r>
    </w:p>
    <w:p w:rsidR="00000000" w:rsidDel="00000000" w:rsidP="00000000" w:rsidRDefault="00000000" w:rsidRPr="00000000" w14:paraId="000004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76513671875" w:line="235.11857986450195" w:lineRule="auto"/>
        <w:ind w:left="398.677978515625" w:right="581.90185546875" w:firstLine="299.55841064453125"/>
        <w:jc w:val="left"/>
        <w:rPr>
          <w:rFonts w:ascii="Arial" w:cs="Arial" w:eastAsia="Arial" w:hAnsi="Arial"/>
          <w:b w:val="0"/>
          <w:i w:val="0"/>
          <w:smallCaps w:val="0"/>
          <w:strike w:val="0"/>
          <w:color w:val="000000"/>
          <w:sz w:val="21.942901611328125"/>
          <w:szCs w:val="21.942901611328125"/>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 отриманих залежностей можна отримати експериментальну  оцінку систематичної похибки вимірювання без коригування  впливу, зумовленого ненульовим опором амперметра  </w:t>
      </w: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perscript"/>
          <w:rtl w:val="0"/>
        </w:rPr>
        <w:t xml:space="preserve"></w:t>
      </w: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bscript"/>
          <w:rtl w:val="0"/>
        </w:rPr>
        <w:t xml:space="preserve"></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p>
    <w:p w:rsidR="00000000" w:rsidDel="00000000" w:rsidP="00000000" w:rsidRDefault="00000000" w:rsidRPr="00000000" w14:paraId="000004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1 </w:t>
      </w:r>
    </w:p>
    <w:p w:rsidR="00000000" w:rsidDel="00000000" w:rsidP="00000000" w:rsidRDefault="00000000" w:rsidRPr="00000000" w14:paraId="000004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sectPr>
          <w:type w:val="continuous"/>
          <w:pgSz w:h="11900" w:w="8380" w:orient="portrait"/>
          <w:pgMar w:bottom="355.2001953125" w:top="1440" w:left="3470" w:right="3470" w:header="0" w:footer="720"/>
          <w:cols w:equalWidth="0" w:num="2">
            <w:col w:space="0" w:w="720"/>
            <w:col w:space="0" w:w="720"/>
          </w:cols>
        </w:sect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p>
    <w:p w:rsidR="00000000" w:rsidDel="00000000" w:rsidP="00000000" w:rsidRDefault="00000000" w:rsidRPr="00000000" w14:paraId="000004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050.6329345703125" w:firstLine="0"/>
        <w:jc w:val="right"/>
        <w:rPr>
          <w:rFonts w:ascii="Arial" w:cs="Arial" w:eastAsia="Arial" w:hAnsi="Arial"/>
          <w:b w:val="0"/>
          <w:i w:val="0"/>
          <w:smallCaps w:val="0"/>
          <w:strike w:val="0"/>
          <w:color w:val="000000"/>
          <w:sz w:val="24.96255874633789"/>
          <w:szCs w:val="24.96255874633789"/>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4.96255874633789"/>
          <w:szCs w:val="24.96255874633789"/>
          <w:u w:val="none"/>
          <w:shd w:fill="auto" w:val="clear"/>
          <w:vertAlign w:val="baseline"/>
          <w:rtl w:val="0"/>
        </w:rPr>
        <w:t xml:space="preserve"></w:t>
      </w:r>
      <w:r w:rsidDel="00000000" w:rsidR="00000000" w:rsidRPr="00000000">
        <w:rPr>
          <w:rFonts w:ascii="Arial" w:cs="Arial" w:eastAsia="Arial" w:hAnsi="Arial"/>
          <w:b w:val="0"/>
          <w:i w:val="0"/>
          <w:smallCaps w:val="0"/>
          <w:strike w:val="0"/>
          <w:color w:val="000000"/>
          <w:sz w:val="21.95159912109375"/>
          <w:szCs w:val="21.95159912109375"/>
          <w:u w:val="none"/>
          <w:shd w:fill="auto" w:val="clear"/>
          <w:vertAlign w:val="baseline"/>
          <w:rtl w:val="0"/>
        </w:rPr>
        <w:t xml:space="preserve">1 100% </w:t>
      </w:r>
      <w:r w:rsidDel="00000000" w:rsidR="00000000" w:rsidRPr="00000000">
        <w:rPr>
          <w:rFonts w:ascii="Arial" w:cs="Arial" w:eastAsia="Arial" w:hAnsi="Arial"/>
          <w:b w:val="0"/>
          <w:i w:val="0"/>
          <w:smallCaps w:val="0"/>
          <w:strike w:val="0"/>
          <w:color w:val="000000"/>
          <w:sz w:val="24.96255874633789"/>
          <w:szCs w:val="24.96255874633789"/>
          <w:u w:val="none"/>
          <w:shd w:fill="auto" w:val="clear"/>
          <w:vertAlign w:val="baseline"/>
          <w:rtl w:val="0"/>
        </w:rPr>
        <w:t xml:space="preserve"> </w:t>
      </w:r>
    </w:p>
    <w:p w:rsidR="00000000" w:rsidDel="00000000" w:rsidP="00000000" w:rsidRDefault="00000000" w:rsidRPr="00000000" w14:paraId="000004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9.163680076599121"/>
          <w:szCs w:val="9.16368007659912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I</w:t>
      </w:r>
      <w:r w:rsidDel="00000000" w:rsidR="00000000" w:rsidRPr="00000000">
        <w:rPr>
          <w:rFonts w:ascii="Arial" w:cs="Arial" w:eastAsia="Arial" w:hAnsi="Arial"/>
          <w:b w:val="0"/>
          <w:i w:val="0"/>
          <w:smallCaps w:val="0"/>
          <w:strike w:val="0"/>
          <w:color w:val="000000"/>
          <w:sz w:val="15.272800127665203"/>
          <w:szCs w:val="15.272800127665203"/>
          <w:u w:val="none"/>
          <w:shd w:fill="auto" w:val="clear"/>
          <w:vertAlign w:val="subscript"/>
          <w:rtl w:val="0"/>
        </w:rPr>
        <w:t xml:space="preserve">RA</w:t>
      </w:r>
      <w:r w:rsidDel="00000000" w:rsidR="00000000" w:rsidRPr="00000000">
        <w:rPr>
          <w:rFonts w:ascii="Arial" w:cs="Arial" w:eastAsia="Arial" w:hAnsi="Arial"/>
          <w:b w:val="0"/>
          <w:i w:val="0"/>
          <w:smallCaps w:val="0"/>
          <w:strike w:val="0"/>
          <w:color w:val="000000"/>
          <w:sz w:val="9.163680076599121"/>
          <w:szCs w:val="9.163680076599121"/>
          <w:u w:val="none"/>
          <w:shd w:fill="auto" w:val="clear"/>
          <w:vertAlign w:val="baseline"/>
          <w:rtl w:val="0"/>
        </w:rPr>
        <w:t xml:space="preserve"> </w:t>
      </w:r>
    </w:p>
    <w:p w:rsidR="00000000" w:rsidDel="00000000" w:rsidP="00000000" w:rsidRDefault="00000000" w:rsidRPr="00000000" w14:paraId="000004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91.7867183685303" w:lineRule="auto"/>
        <w:ind w:left="0" w:right="0" w:firstLine="0"/>
        <w:jc w:val="lef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21.194899876912437"/>
          <w:szCs w:val="21.194899876912437"/>
          <w:u w:val="single"/>
          <w:shd w:fill="auto" w:val="clear"/>
          <w:vertAlign w:val="superscript"/>
          <w:rtl w:val="0"/>
        </w:rPr>
        <w:t xml:space="preserve">I </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100% </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R </w:t>
      </w:r>
    </w:p>
    <w:p w:rsidR="00000000" w:rsidDel="00000000" w:rsidP="00000000" w:rsidRDefault="00000000" w:rsidRPr="00000000" w14:paraId="000004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3.29273223876953" w:lineRule="auto"/>
        <w:ind w:left="0" w:right="0" w:firstLine="0"/>
        <w:jc w:val="left"/>
        <w:rPr>
          <w:rFonts w:ascii="Arial" w:cs="Arial" w:eastAsia="Arial" w:hAnsi="Arial"/>
          <w:b w:val="0"/>
          <w:i w:val="0"/>
          <w:smallCaps w:val="0"/>
          <w:strike w:val="0"/>
          <w:color w:val="000000"/>
          <w:sz w:val="9.16731071472168"/>
          <w:szCs w:val="9.16731071472168"/>
          <w:u w:val="none"/>
          <w:shd w:fill="auto" w:val="clear"/>
          <w:vertAlign w:val="baseline"/>
        </w:rPr>
        <w:sectPr>
          <w:type w:val="continuous"/>
          <w:pgSz w:h="11900" w:w="8380" w:orient="portrait"/>
          <w:pgMar w:bottom="355.2001953125" w:top="1440" w:left="2148.984832763672" w:right="1637.799072265625" w:header="0" w:footer="720"/>
          <w:cols w:equalWidth="0" w:num="3">
            <w:col w:space="0" w:w="1540"/>
            <w:col w:space="0" w:w="1540"/>
            <w:col w:space="0" w:w="1540"/>
          </w:cols>
        </w:sectPr>
      </w:pPr>
      <w:r w:rsidDel="00000000" w:rsidR="00000000" w:rsidRPr="00000000">
        <w:rPr>
          <w:rFonts w:ascii="Arial" w:cs="Arial" w:eastAsia="Arial" w:hAnsi="Arial"/>
          <w:b w:val="0"/>
          <w:i w:val="0"/>
          <w:smallCaps w:val="0"/>
          <w:strike w:val="0"/>
          <w:color w:val="000000"/>
          <w:sz w:val="21.95159912109375"/>
          <w:szCs w:val="21.95159912109375"/>
          <w:u w:val="none"/>
          <w:shd w:fill="auto" w:val="clear"/>
          <w:vertAlign w:val="baseline"/>
          <w:rtl w:val="0"/>
        </w:rPr>
        <w:t xml:space="preserve">  </w:t>
      </w:r>
      <w:r w:rsidDel="00000000" w:rsidR="00000000" w:rsidRPr="00000000">
        <w:rPr>
          <w:rFonts w:ascii="Arial" w:cs="Arial" w:eastAsia="Arial" w:hAnsi="Arial"/>
          <w:b w:val="0"/>
          <w:i w:val="0"/>
          <w:smallCaps w:val="0"/>
          <w:strike w:val="0"/>
          <w:color w:val="000000"/>
          <w:sz w:val="21.203301747639976"/>
          <w:szCs w:val="21.203301747639976"/>
          <w:u w:val="none"/>
          <w:shd w:fill="auto" w:val="clear"/>
          <w:vertAlign w:val="subscript"/>
          <w:rtl w:val="0"/>
        </w:rPr>
        <w:t xml:space="preserve">I I </w:t>
      </w:r>
      <w:r w:rsidDel="00000000" w:rsidR="00000000" w:rsidRPr="00000000">
        <w:rPr>
          <w:rFonts w:ascii="Arial" w:cs="Arial" w:eastAsia="Arial" w:hAnsi="Arial"/>
          <w:b w:val="0"/>
          <w:i w:val="0"/>
          <w:smallCaps w:val="0"/>
          <w:strike w:val="0"/>
          <w:color w:val="000000"/>
          <w:sz w:val="21.95159912109375"/>
          <w:szCs w:val="21.95159912109375"/>
          <w:u w:val="none"/>
          <w:shd w:fill="auto" w:val="clear"/>
          <w:vertAlign w:val="baseline"/>
          <w:rtl w:val="0"/>
        </w:rPr>
        <w:t xml:space="preserve">  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при v</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I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1.  </w:t>
      </w:r>
      <w:r w:rsidDel="00000000" w:rsidR="00000000" w:rsidRPr="00000000">
        <w:rPr>
          <w:rFonts w:ascii="Arial" w:cs="Arial" w:eastAsia="Arial" w:hAnsi="Arial"/>
          <w:b w:val="0"/>
          <w:i w:val="0"/>
          <w:smallCaps w:val="0"/>
          <w:strike w:val="0"/>
          <w:color w:val="000000"/>
          <w:sz w:val="9.16731071472168"/>
          <w:szCs w:val="9.16731071472168"/>
          <w:u w:val="none"/>
          <w:shd w:fill="auto" w:val="clear"/>
          <w:vertAlign w:val="baseline"/>
          <w:rtl w:val="0"/>
        </w:rPr>
        <w:t xml:space="preserve">RA </w:t>
      </w:r>
    </w:p>
    <w:p w:rsidR="00000000" w:rsidDel="00000000" w:rsidP="00000000" w:rsidRDefault="00000000" w:rsidRPr="00000000" w14:paraId="000004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0465087890625" w:line="221.27922534942627" w:lineRule="auto"/>
        <w:ind w:left="393.1584930419922" w:right="581.0101318359375" w:firstLine="304.19471740722656"/>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Варто мати на увазі, що описаний вище метод корекції  систематичного відхилення показу амперметра, спричиненого  ненульовим значенням його вхідного опору, не є повністю точним.  Це зумовлено тим, що скоригований результат сили струму за  виразами (8.9), (8.10) залежить принаймні від чотирьох неточних  величин: обох показів амперметра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A</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(до ввімкнення додаткового  резистора) та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Aд</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(після під’єднання додаткового резистора) і опорів  амперметра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A</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та додаткового резистора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д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Тобто непевність  скоригованого результату залежить від непевності їхніх значень.  Тому для оцінювання стандартної непевності скоригованого  результату знаходять як сумарну (комбіновану) стандартну  непевність згідно з загальною методикою опосередкованих  вимірювань.  </w:t>
      </w:r>
    </w:p>
    <w:p w:rsidR="00000000" w:rsidDel="00000000" w:rsidP="00000000" w:rsidRDefault="00000000" w:rsidRPr="00000000" w14:paraId="000004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6781005859375" w:line="210.35493850708008" w:lineRule="auto"/>
        <w:ind w:left="393.1584930419922" w:right="581.5057373046875" w:firstLine="312.1428680419922"/>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Опосередковане вимірювання сили постійного струму грунтується на законі Ома і полягає (рис. 8.1, г) у вимірюванні  вольтметром чи компенсатором спаду напруги U</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RN</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(показ  вольтметра U</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V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на так званому еталонному чи зразковому  резисторі (резисторі з відомим опором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N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який вмикають у  досліджуване електричне коло, і визначені сили струму за виразом  </w:t>
      </w:r>
    </w:p>
    <w:p w:rsidR="00000000" w:rsidDel="00000000" w:rsidP="00000000" w:rsidRDefault="00000000" w:rsidRPr="00000000" w14:paraId="000004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945.417022705078" w:right="0" w:firstLine="0"/>
        <w:jc w:val="left"/>
        <w:rPr>
          <w:rFonts w:ascii="Arial" w:cs="Arial" w:eastAsia="Arial" w:hAnsi="Arial"/>
          <w:b w:val="0"/>
          <w:i w:val="0"/>
          <w:smallCaps w:val="0"/>
          <w:strike w:val="0"/>
          <w:color w:val="000000"/>
          <w:sz w:val="21.942901611328125"/>
          <w:szCs w:val="21.942901611328125"/>
          <w:u w:val="none"/>
          <w:shd w:fill="auto" w:val="clear"/>
          <w:vertAlign w:val="baseline"/>
        </w:rPr>
      </w:pP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perscript"/>
          <w:rtl w:val="0"/>
        </w:rPr>
        <w:t xml:space="preserve">U U I</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R</w:t>
      </w:r>
      <w:r w:rsidDel="00000000" w:rsidR="00000000" w:rsidRPr="00000000">
        <w:rPr>
          <w:rFonts w:ascii="Arial" w:cs="Arial" w:eastAsia="Arial" w:hAnsi="Arial"/>
          <w:b w:val="0"/>
          <w:i w:val="0"/>
          <w:smallCaps w:val="0"/>
          <w:strike w:val="1"/>
          <w:color w:val="000000"/>
          <w:sz w:val="21.942901611328125"/>
          <w:szCs w:val="21.942901611328125"/>
          <w:u w:val="none"/>
          <w:shd w:fill="auto" w:val="clear"/>
          <w:vertAlign w:val="baseline"/>
          <w:rtl w:val="0"/>
        </w:rPr>
        <w:t xml:space="preserve"> R</w:t>
      </w:r>
      <w:r w:rsidDel="00000000" w:rsidR="00000000" w:rsidRPr="00000000">
        <w:rPr>
          <w:rFonts w:ascii="Arial" w:cs="Arial" w:eastAsia="Arial" w:hAnsi="Arial"/>
          <w:b w:val="0"/>
          <w:i w:val="0"/>
          <w:smallCaps w:val="0"/>
          <w:strike w:val="0"/>
          <w:color w:val="000000"/>
          <w:sz w:val="21.942901611328125"/>
          <w:szCs w:val="21.942901611328125"/>
          <w:u w:val="none"/>
          <w:shd w:fill="auto" w:val="clear"/>
          <w:vertAlign w:val="baseline"/>
          <w:rtl w:val="0"/>
        </w:rPr>
        <w:t xml:space="preserve"> </w:t>
      </w:r>
    </w:p>
    <w:p w:rsidR="00000000" w:rsidDel="00000000" w:rsidP="00000000" w:rsidRDefault="00000000" w:rsidRPr="00000000" w14:paraId="000004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36.571502685546875"/>
          <w:szCs w:val="36.571502685546875"/>
          <w:u w:val="none"/>
          <w:shd w:fill="auto" w:val="clear"/>
          <w:vertAlign w:val="superscript"/>
          <w:rtl w:val="0"/>
        </w:rPr>
        <w:t xml:space="preserve"> </w:t>
      </w:r>
      <w:r w:rsidDel="00000000" w:rsidR="00000000" w:rsidRPr="00000000">
        <w:rPr>
          <w:rFonts w:ascii="Arial" w:cs="Arial" w:eastAsia="Arial" w:hAnsi="Arial"/>
          <w:b w:val="0"/>
          <w:i w:val="0"/>
          <w:smallCaps w:val="0"/>
          <w:strike w:val="0"/>
          <w:color w:val="000000"/>
          <w:sz w:val="36.79649988810222"/>
          <w:szCs w:val="36.79649988810222"/>
          <w:u w:val="none"/>
          <w:shd w:fill="auto" w:val="clear"/>
          <w:vertAlign w:val="subscript"/>
          <w:rtl w:val="0"/>
        </w:rPr>
        <w:t xml:space="preserve">.</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4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311.868896484375" w:firstLine="0"/>
        <w:jc w:val="righ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single"/>
          <w:shd w:fill="auto" w:val="clear"/>
          <w:vertAlign w:val="baseline"/>
          <w:rtl w:val="0"/>
        </w:rPr>
        <w:t xml:space="preserve">RN V</w:t>
      </w: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 </w:t>
      </w:r>
    </w:p>
    <w:p w:rsidR="00000000" w:rsidDel="00000000" w:rsidP="00000000" w:rsidRDefault="00000000" w:rsidRPr="00000000" w14:paraId="000004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52389526367188" w:line="240" w:lineRule="auto"/>
        <w:ind w:left="0" w:right="3305.3656005859375" w:firstLine="0"/>
        <w:jc w:val="right"/>
        <w:rPr>
          <w:rFonts w:ascii="Arial" w:cs="Arial" w:eastAsia="Arial" w:hAnsi="Arial"/>
          <w:b w:val="0"/>
          <w:i w:val="0"/>
          <w:smallCaps w:val="0"/>
          <w:strike w:val="0"/>
          <w:color w:val="000000"/>
          <w:sz w:val="12.716939926147461"/>
          <w:szCs w:val="12.716939926147461"/>
          <w:u w:val="none"/>
          <w:shd w:fill="auto" w:val="clear"/>
          <w:vertAlign w:val="baseline"/>
        </w:rPr>
      </w:pPr>
      <w:r w:rsidDel="00000000" w:rsidR="00000000" w:rsidRPr="00000000">
        <w:rPr>
          <w:rFonts w:ascii="Arial" w:cs="Arial" w:eastAsia="Arial" w:hAnsi="Arial"/>
          <w:b w:val="0"/>
          <w:i w:val="0"/>
          <w:smallCaps w:val="0"/>
          <w:strike w:val="0"/>
          <w:color w:val="000000"/>
          <w:sz w:val="12.716939926147461"/>
          <w:szCs w:val="12.716939926147461"/>
          <w:u w:val="none"/>
          <w:shd w:fill="auto" w:val="clear"/>
          <w:vertAlign w:val="baseline"/>
          <w:rtl w:val="0"/>
        </w:rPr>
        <w:t xml:space="preserve">N N </w:t>
      </w:r>
    </w:p>
    <w:p w:rsidR="00000000" w:rsidDel="00000000" w:rsidP="00000000" w:rsidRDefault="00000000" w:rsidRPr="00000000" w14:paraId="000004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504302978515625" w:line="228.19197177886963" w:lineRule="auto"/>
        <w:ind w:left="396.2494659423828" w:right="582.00927734375" w:firstLine="305.07774353027344"/>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Опосередковане вимірювання сили постійного струму  застосовують, наприклад, якщо немає відповідного амперметра, </w:t>
      </w:r>
    </w:p>
    <w:p w:rsidR="00000000" w:rsidDel="00000000" w:rsidP="00000000" w:rsidRDefault="00000000" w:rsidRPr="00000000" w14:paraId="000004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7.2101593017578" w:line="240" w:lineRule="auto"/>
        <w:ind w:left="3223.1605529785156"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50  </w:t>
      </w:r>
    </w:p>
    <w:p w:rsidR="00000000" w:rsidDel="00000000" w:rsidP="00000000" w:rsidRDefault="00000000" w:rsidRPr="00000000" w14:paraId="000004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1910276412964" w:lineRule="auto"/>
        <w:ind w:left="114.12467956542969" w:right="862.2906494140625" w:firstLine="1.32469177246093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зокрема з відповідною межею, чи існуючий амперметр не  забезпечує необхідної точності вимірювання струму, але натомість  у лабораторії є високоточні вольтметри та еталонні резистори.  </w:t>
      </w:r>
    </w:p>
    <w:p w:rsidR="00000000" w:rsidDel="00000000" w:rsidP="00000000" w:rsidRDefault="00000000" w:rsidRPr="00000000" w14:paraId="000004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41357421875" w:line="228.19157123565674" w:lineRule="auto"/>
        <w:ind w:left="117.65708923339844" w:right="863.2720947265625" w:firstLine="298.01307678222656"/>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Для здійснення опосередкованого вимірювання сили струму  необхідно:  </w:t>
      </w:r>
    </w:p>
    <w:p w:rsidR="00000000" w:rsidDel="00000000" w:rsidP="00000000" w:rsidRDefault="00000000" w:rsidRPr="00000000" w14:paraId="000004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4140625" w:line="228.19157123565674" w:lineRule="auto"/>
        <w:ind w:left="120.30647277832031" w:right="862.2076416015625" w:firstLine="296.467590332031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вибрати відповідний еталонний (зразковий) резистор – його  опір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N</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(та, можливо, його клас точності); </w:t>
      </w:r>
    </w:p>
    <w:p w:rsidR="00000000" w:rsidDel="00000000" w:rsidP="00000000" w:rsidRDefault="00000000" w:rsidRPr="00000000" w14:paraId="000004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1.8410348892212" w:lineRule="auto"/>
        <w:ind w:left="114.12467956542969" w:right="863.2781982421875" w:firstLine="302.6493835449219"/>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межу вимірювання вольтметра U</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кV</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(та, можливо, клас  точності).  </w:t>
      </w:r>
    </w:p>
    <w:p w:rsidR="00000000" w:rsidDel="00000000" w:rsidP="00000000" w:rsidRDefault="00000000" w:rsidRPr="00000000" w14:paraId="000004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2041015625" w:line="231.12424850463867" w:lineRule="auto"/>
        <w:ind w:left="112.3583984375" w:right="861.9903564453125" w:firstLine="304.41566467285156"/>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Переважно еталонні резистори виготовляють з опорами,  кратними 10</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perscript"/>
          <w:rtl w:val="0"/>
        </w:rPr>
        <w:t xml:space="preserve">n</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(n – ціле число). Однак варто пам’ятати, що опір  еталонного резистора не може бути занадто великим, щоб не  виникла істотна методична похибка внаслідок ввімкнення цього  резистора у вимірювальне коло. У цьому разі опором амперметра  стає опір цього резистора: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A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N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4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2.76482582092285" w:lineRule="auto"/>
        <w:ind w:left="114.12467956542969" w:right="861.8170166015625" w:firstLine="304.1948699951172"/>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Іншим важливим параметром еталонних резисторів є їхній  номінальний струм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RN</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чи номінальна потужність P</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RN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за яких  точність резисторів відповідає їхньому класу точності с. Типово  номінальна потужність еталонних резисторів становить 0,1 Вт,  хоча для дуже малих опорів (0,0001 Ом) це значення може сягати  20 Вт, а для дуже великих опорів (понад 100 кОм) – 0,005 Вт.  </w:t>
      </w:r>
    </w:p>
    <w:p w:rsidR="00000000" w:rsidDel="00000000" w:rsidP="00000000" w:rsidRDefault="00000000" w:rsidRPr="00000000" w14:paraId="000004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23291015625" w:line="218.61760139465332" w:lineRule="auto"/>
        <w:ind w:left="115.67008972167969" w:right="863.1793212890625" w:firstLine="301.1039733886719"/>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Переважно клас точності еталонного резистора (c</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RN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відображає  допустимі відносні (у %) відхилення дійсного значення опору від  номінального в нормальних умовах. Типово клас точності  еталонних резисторів становить c</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RN</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0,005; 0,01; 0,02; 0,05.  </w:t>
      </w:r>
    </w:p>
    <w:p w:rsidR="00000000" w:rsidDel="00000000" w:rsidP="00000000" w:rsidRDefault="00000000" w:rsidRPr="00000000" w14:paraId="000004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9.20602321624756" w:lineRule="auto"/>
        <w:ind w:left="114.12467956542969" w:right="861.8267822265625" w:firstLine="306.4026641845703"/>
        <w:jc w:val="both"/>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Отже, вибір опору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N</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еталонного резистора полягає у  попередньому оцінюванні вимірюваного струму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x</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 подальшим  вибором резистора, для номінального струму якого виконується  умова  </w:t>
      </w:r>
    </w:p>
    <w:p w:rsidR="00000000" w:rsidDel="00000000" w:rsidP="00000000" w:rsidRDefault="00000000" w:rsidRPr="00000000" w14:paraId="000004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5472412109375" w:line="240" w:lineRule="auto"/>
        <w:ind w:left="0" w:right="0" w:firstLine="0"/>
        <w:jc w:val="left"/>
        <w:rPr>
          <w:rFonts w:ascii="Arial" w:cs="Arial" w:eastAsia="Arial" w:hAnsi="Arial"/>
          <w:b w:val="0"/>
          <w:i w:val="0"/>
          <w:smallCaps w:val="0"/>
          <w:strike w:val="0"/>
          <w:color w:val="000000"/>
          <w:sz w:val="21.99795150756836"/>
          <w:szCs w:val="21.99795150756836"/>
          <w:u w:val="none"/>
          <w:shd w:fill="auto" w:val="clear"/>
          <w:vertAlign w:val="baseline"/>
        </w:rPr>
      </w:pP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  </w:t>
      </w:r>
    </w:p>
    <w:p w:rsidR="00000000" w:rsidDel="00000000" w:rsidP="00000000" w:rsidRDefault="00000000" w:rsidRPr="00000000" w14:paraId="000004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74881362915039"/>
          <w:szCs w:val="12.74881362915039"/>
          <w:u w:val="none"/>
          <w:shd w:fill="auto" w:val="clear"/>
          <w:vertAlign w:val="baseline"/>
        </w:rPr>
      </w:pPr>
      <w:r w:rsidDel="00000000" w:rsidR="00000000" w:rsidRPr="00000000">
        <w:rPr>
          <w:rFonts w:ascii="Arial" w:cs="Arial" w:eastAsia="Arial" w:hAnsi="Arial"/>
          <w:b w:val="0"/>
          <w:i w:val="0"/>
          <w:smallCaps w:val="0"/>
          <w:strike w:val="0"/>
          <w:color w:val="000000"/>
          <w:sz w:val="12.74881362915039"/>
          <w:szCs w:val="12.74881362915039"/>
          <w:u w:val="none"/>
          <w:shd w:fill="auto" w:val="clear"/>
          <w:vertAlign w:val="baseline"/>
          <w:rtl w:val="0"/>
        </w:rPr>
        <w:t xml:space="preserve">1 </w:t>
      </w:r>
    </w:p>
    <w:p w:rsidR="00000000" w:rsidDel="00000000" w:rsidP="00000000" w:rsidRDefault="00000000" w:rsidRPr="00000000" w14:paraId="000004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1.99795150756836"/>
          <w:szCs w:val="21.99795150756836"/>
          <w:u w:val="none"/>
          <w:shd w:fill="auto" w:val="clear"/>
          <w:vertAlign w:val="baseline"/>
        </w:rPr>
      </w:pP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P </w:t>
      </w:r>
    </w:p>
    <w:p w:rsidR="00000000" w:rsidDel="00000000" w:rsidP="00000000" w:rsidRDefault="00000000" w:rsidRPr="00000000" w14:paraId="000004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491455078125" w:line="240" w:lineRule="auto"/>
        <w:ind w:left="0" w:right="0" w:firstLine="0"/>
        <w:jc w:val="left"/>
        <w:rPr>
          <w:rFonts w:ascii="Arial" w:cs="Arial" w:eastAsia="Arial" w:hAnsi="Arial"/>
          <w:b w:val="0"/>
          <w:i w:val="0"/>
          <w:smallCaps w:val="0"/>
          <w:strike w:val="0"/>
          <w:color w:val="000000"/>
          <w:sz w:val="12.74881362915039"/>
          <w:szCs w:val="12.74881362915039"/>
          <w:u w:val="none"/>
          <w:shd w:fill="auto" w:val="clear"/>
          <w:vertAlign w:val="baseline"/>
        </w:rPr>
        <w:sectPr>
          <w:type w:val="continuous"/>
          <w:pgSz w:h="11900" w:w="8380" w:orient="portrait"/>
          <w:pgMar w:bottom="355.2001953125" w:top="1440" w:left="3470" w:right="3470" w:header="0" w:footer="720"/>
          <w:cols w:equalWidth="0" w:num="2">
            <w:col w:space="0" w:w="720"/>
            <w:col w:space="0" w:w="720"/>
          </w:cols>
        </w:sectPr>
      </w:pPr>
      <w:r w:rsidDel="00000000" w:rsidR="00000000" w:rsidRPr="00000000">
        <w:rPr>
          <w:rFonts w:ascii="Arial" w:cs="Arial" w:eastAsia="Arial" w:hAnsi="Arial"/>
          <w:b w:val="0"/>
          <w:i w:val="0"/>
          <w:smallCaps w:val="0"/>
          <w:strike w:val="0"/>
          <w:color w:val="000000"/>
          <w:sz w:val="12.74881362915039"/>
          <w:szCs w:val="12.74881362915039"/>
          <w:u w:val="none"/>
          <w:shd w:fill="auto" w:val="clear"/>
          <w:vertAlign w:val="baseline"/>
          <w:rtl w:val="0"/>
        </w:rPr>
        <w:t xml:space="preserve">2 </w:t>
      </w:r>
    </w:p>
    <w:p w:rsidR="00000000" w:rsidDel="00000000" w:rsidP="00000000" w:rsidRDefault="00000000" w:rsidRPr="00000000" w14:paraId="000004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484.6006774902344" w:right="0" w:firstLine="0"/>
        <w:jc w:val="left"/>
        <w:rPr>
          <w:rFonts w:ascii="Arial" w:cs="Arial" w:eastAsia="Arial" w:hAnsi="Arial"/>
          <w:b w:val="0"/>
          <w:i w:val="0"/>
          <w:smallCaps w:val="0"/>
          <w:strike w:val="0"/>
          <w:color w:val="000000"/>
          <w:sz w:val="21.99795150756836"/>
          <w:szCs w:val="21.99795150756836"/>
          <w:u w:val="none"/>
          <w:shd w:fill="auto" w:val="clear"/>
          <w:vertAlign w:val="baseline"/>
        </w:rPr>
      </w:pP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I I </w:t>
      </w:r>
    </w:p>
    <w:p w:rsidR="00000000" w:rsidDel="00000000" w:rsidP="00000000" w:rsidRDefault="00000000" w:rsidRPr="00000000" w14:paraId="000004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835.9596252441406"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36.66325251261394"/>
          <w:szCs w:val="36.66325251261394"/>
          <w:u w:val="none"/>
          <w:shd w:fill="auto" w:val="clear"/>
          <w:vertAlign w:val="superscript"/>
          <w:rtl w:val="0"/>
        </w:rPr>
        <w:t xml:space="preserve">    </w:t>
      </w:r>
      <w:r w:rsidDel="00000000" w:rsidR="00000000" w:rsidRPr="00000000">
        <w:rPr>
          <w:rFonts w:ascii="Arial" w:cs="Arial" w:eastAsia="Arial" w:hAnsi="Arial"/>
          <w:b w:val="0"/>
          <w:i w:val="0"/>
          <w:smallCaps w:val="0"/>
          <w:strike w:val="0"/>
          <w:color w:val="000000"/>
          <w:sz w:val="36.66325251261394"/>
          <w:szCs w:val="36.66325251261394"/>
          <w:u w:val="none"/>
          <w:shd w:fill="auto" w:val="clear"/>
          <w:vertAlign w:val="subscript"/>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4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234.7950744628906" w:right="0" w:firstLine="0"/>
        <w:jc w:val="left"/>
        <w:rPr>
          <w:rFonts w:ascii="Arial" w:cs="Arial" w:eastAsia="Arial" w:hAnsi="Arial"/>
          <w:b w:val="0"/>
          <w:i w:val="0"/>
          <w:smallCaps w:val="0"/>
          <w:strike w:val="0"/>
          <w:color w:val="000000"/>
          <w:sz w:val="12.74881362915039"/>
          <w:szCs w:val="12.74881362915039"/>
          <w:u w:val="none"/>
          <w:shd w:fill="auto" w:val="clear"/>
          <w:vertAlign w:val="baseline"/>
        </w:rPr>
      </w:pPr>
      <w:r w:rsidDel="00000000" w:rsidR="00000000" w:rsidRPr="00000000">
        <w:rPr>
          <w:rFonts w:ascii="Arial" w:cs="Arial" w:eastAsia="Arial" w:hAnsi="Arial"/>
          <w:b w:val="0"/>
          <w:i w:val="0"/>
          <w:smallCaps w:val="0"/>
          <w:strike w:val="0"/>
          <w:color w:val="000000"/>
          <w:sz w:val="12.74881362915039"/>
          <w:szCs w:val="12.74881362915039"/>
          <w:u w:val="single"/>
          <w:shd w:fill="auto" w:val="clear"/>
          <w:vertAlign w:val="baseline"/>
          <w:rtl w:val="0"/>
        </w:rPr>
        <w:t xml:space="preserve">RN</w:t>
      </w:r>
      <w:r w:rsidDel="00000000" w:rsidR="00000000" w:rsidRPr="00000000">
        <w:rPr>
          <w:rFonts w:ascii="Arial" w:cs="Arial" w:eastAsia="Arial" w:hAnsi="Arial"/>
          <w:b w:val="0"/>
          <w:i w:val="0"/>
          <w:smallCaps w:val="0"/>
          <w:strike w:val="0"/>
          <w:color w:val="000000"/>
          <w:sz w:val="12.74881362915039"/>
          <w:szCs w:val="12.74881362915039"/>
          <w:u w:val="none"/>
          <w:shd w:fill="auto" w:val="clear"/>
          <w:vertAlign w:val="baseline"/>
          <w:rtl w:val="0"/>
        </w:rPr>
        <w:t xml:space="preserve"> </w:t>
      </w:r>
    </w:p>
    <w:p w:rsidR="00000000" w:rsidDel="00000000" w:rsidP="00000000" w:rsidRDefault="00000000" w:rsidRPr="00000000" w14:paraId="000004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577.195281982422" w:right="0" w:firstLine="0"/>
        <w:jc w:val="left"/>
        <w:rPr>
          <w:rFonts w:ascii="Arial" w:cs="Arial" w:eastAsia="Arial" w:hAnsi="Arial"/>
          <w:b w:val="0"/>
          <w:i w:val="0"/>
          <w:smallCaps w:val="0"/>
          <w:strike w:val="0"/>
          <w:color w:val="000000"/>
          <w:sz w:val="12.74881362915039"/>
          <w:szCs w:val="12.74881362915039"/>
          <w:u w:val="none"/>
          <w:shd w:fill="auto" w:val="clear"/>
          <w:vertAlign w:val="baseline"/>
        </w:rPr>
      </w:pPr>
      <w:r w:rsidDel="00000000" w:rsidR="00000000" w:rsidRPr="00000000">
        <w:rPr>
          <w:rFonts w:ascii="Arial" w:cs="Arial" w:eastAsia="Arial" w:hAnsi="Arial"/>
          <w:b w:val="0"/>
          <w:i w:val="0"/>
          <w:smallCaps w:val="0"/>
          <w:strike w:val="0"/>
          <w:color w:val="000000"/>
          <w:sz w:val="12.74881362915039"/>
          <w:szCs w:val="12.74881362915039"/>
          <w:u w:val="none"/>
          <w:shd w:fill="auto" w:val="clear"/>
          <w:vertAlign w:val="baseline"/>
          <w:rtl w:val="0"/>
        </w:rPr>
        <w:t xml:space="preserve">RN x </w:t>
      </w:r>
    </w:p>
    <w:p w:rsidR="00000000" w:rsidDel="00000000" w:rsidP="00000000" w:rsidRDefault="00000000" w:rsidRPr="00000000" w14:paraId="000004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153.560028076172" w:right="0" w:firstLine="0"/>
        <w:jc w:val="left"/>
        <w:rPr>
          <w:rFonts w:ascii="Arial" w:cs="Arial" w:eastAsia="Arial" w:hAnsi="Arial"/>
          <w:b w:val="0"/>
          <w:i w:val="0"/>
          <w:smallCaps w:val="0"/>
          <w:strike w:val="0"/>
          <w:color w:val="000000"/>
          <w:sz w:val="21.99795150756836"/>
          <w:szCs w:val="21.99795150756836"/>
          <w:u w:val="none"/>
          <w:shd w:fill="auto" w:val="clear"/>
          <w:vertAlign w:val="baseline"/>
        </w:rPr>
      </w:pPr>
      <w:r w:rsidDel="00000000" w:rsidR="00000000" w:rsidRPr="00000000">
        <w:rPr>
          <w:rFonts w:ascii="Arial" w:cs="Arial" w:eastAsia="Arial" w:hAnsi="Arial"/>
          <w:b w:val="0"/>
          <w:i w:val="0"/>
          <w:smallCaps w:val="0"/>
          <w:strike w:val="0"/>
          <w:color w:val="000000"/>
          <w:sz w:val="21.99795150756836"/>
          <w:szCs w:val="21.99795150756836"/>
          <w:u w:val="none"/>
          <w:shd w:fill="auto" w:val="clear"/>
          <w:vertAlign w:val="baseline"/>
          <w:rtl w:val="0"/>
        </w:rPr>
        <w:t xml:space="preserve">R </w:t>
      </w:r>
    </w:p>
    <w:p w:rsidR="00000000" w:rsidDel="00000000" w:rsidP="00000000" w:rsidRDefault="00000000" w:rsidRPr="00000000" w14:paraId="000004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286.9581604003906" w:right="0" w:firstLine="0"/>
        <w:jc w:val="left"/>
        <w:rPr>
          <w:rFonts w:ascii="Arial" w:cs="Arial" w:eastAsia="Arial" w:hAnsi="Arial"/>
          <w:b w:val="0"/>
          <w:i w:val="0"/>
          <w:smallCaps w:val="0"/>
          <w:strike w:val="0"/>
          <w:color w:val="000000"/>
          <w:sz w:val="12.74881362915039"/>
          <w:szCs w:val="12.74881362915039"/>
          <w:u w:val="none"/>
          <w:shd w:fill="auto" w:val="clear"/>
          <w:vertAlign w:val="baseline"/>
        </w:rPr>
      </w:pPr>
      <w:r w:rsidDel="00000000" w:rsidR="00000000" w:rsidRPr="00000000">
        <w:rPr>
          <w:rFonts w:ascii="Arial" w:cs="Arial" w:eastAsia="Arial" w:hAnsi="Arial"/>
          <w:b w:val="0"/>
          <w:i w:val="0"/>
          <w:smallCaps w:val="0"/>
          <w:strike w:val="0"/>
          <w:color w:val="000000"/>
          <w:sz w:val="12.74881362915039"/>
          <w:szCs w:val="12.74881362915039"/>
          <w:u w:val="none"/>
          <w:shd w:fill="auto" w:val="clear"/>
          <w:vertAlign w:val="baseline"/>
          <w:rtl w:val="0"/>
        </w:rPr>
        <w:t xml:space="preserve">N </w:t>
      </w:r>
    </w:p>
    <w:p w:rsidR="00000000" w:rsidDel="00000000" w:rsidP="00000000" w:rsidRDefault="00000000" w:rsidRPr="00000000" w14:paraId="000004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1302490234375" w:line="229.27798748016357" w:lineRule="auto"/>
        <w:ind w:left="115.44937133789062" w:right="862.1380615234375" w:firstLine="300.220794677734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Доцільно вибирати еталонний резистор, який має найменше  значення опору, щоб забезпечити найменше значення методичної  похибки від ввімкнення цього резистора у вимірювальне коло.  </w:t>
      </w:r>
    </w:p>
    <w:p w:rsidR="00000000" w:rsidDel="00000000" w:rsidP="00000000" w:rsidRDefault="00000000" w:rsidRPr="00000000" w14:paraId="000004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3714599609375" w:line="214.14721012115479" w:lineRule="auto"/>
        <w:ind w:left="120.30647277832031" w:right="862.056884765625" w:firstLine="296.2468719482422"/>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Межу вимірювання вольтметра U</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кV</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потрібно встановлювати за  очікуваним його показом, який пропорційний до вимірюваного  струму і опору еталонного резистора </w:t>
      </w:r>
    </w:p>
    <w:p w:rsidR="00000000" w:rsidDel="00000000" w:rsidP="00000000" w:rsidRDefault="00000000" w:rsidRPr="00000000" w14:paraId="000004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0.4053497314453" w:line="240" w:lineRule="auto"/>
        <w:ind w:left="3223.1605529785156"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51  </w:t>
      </w:r>
    </w:p>
    <w:p w:rsidR="00000000" w:rsidDel="00000000" w:rsidP="00000000" w:rsidRDefault="00000000" w:rsidRPr="00000000" w14:paraId="000004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090.602569580078"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U</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x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x </w:t>
      </w:r>
      <w:r w:rsidDel="00000000" w:rsidR="00000000" w:rsidRPr="00000000">
        <w:rPr>
          <w:rFonts w:ascii="Arial Unicode MS" w:cs="Arial Unicode MS" w:eastAsia="Arial Unicode MS" w:hAnsi="Arial Unicode MS"/>
          <w:b w:val="0"/>
          <w:i w:val="0"/>
          <w:smallCaps w:val="0"/>
          <w:strike w:val="0"/>
          <w:color w:val="000000"/>
          <w:sz w:val="22.077899932861328"/>
          <w:szCs w:val="22.077899932861328"/>
          <w:u w:val="none"/>
          <w:shd w:fill="auto" w:val="clear"/>
          <w:vertAlign w:val="baseline"/>
          <w:rtl w:val="0"/>
        </w:rPr>
        <w:t xml:space="preserve">⋅R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N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4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97.3532104492188"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Має виконуватися умова  </w:t>
      </w:r>
    </w:p>
    <w:p w:rsidR="00000000" w:rsidDel="00000000" w:rsidP="00000000" w:rsidRDefault="00000000" w:rsidRPr="00000000" w14:paraId="000004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950439453125" w:line="240" w:lineRule="auto"/>
        <w:ind w:left="2829.0028381347656"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U</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кV </w:t>
      </w:r>
      <w:r w:rsidDel="00000000" w:rsidR="00000000" w:rsidRPr="00000000">
        <w:rPr>
          <w:rFonts w:ascii="Arial Unicode MS" w:cs="Arial Unicode MS" w:eastAsia="Arial Unicode MS" w:hAnsi="Arial Unicode MS"/>
          <w:b w:val="0"/>
          <w:i w:val="0"/>
          <w:smallCaps w:val="0"/>
          <w:strike w:val="0"/>
          <w:color w:val="000000"/>
          <w:sz w:val="22.077899932861328"/>
          <w:szCs w:val="22.077899932861328"/>
          <w:u w:val="none"/>
          <w:shd w:fill="auto" w:val="clear"/>
          <w:vertAlign w:val="baseline"/>
          <w:rtl w:val="0"/>
        </w:rPr>
        <w:t xml:space="preserve">≥U</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x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x </w:t>
      </w:r>
      <w:r w:rsidDel="00000000" w:rsidR="00000000" w:rsidRPr="00000000">
        <w:rPr>
          <w:rFonts w:ascii="Arial Unicode MS" w:cs="Arial Unicode MS" w:eastAsia="Arial Unicode MS" w:hAnsi="Arial Unicode MS"/>
          <w:b w:val="0"/>
          <w:i w:val="0"/>
          <w:smallCaps w:val="0"/>
          <w:strike w:val="0"/>
          <w:color w:val="000000"/>
          <w:sz w:val="22.077899932861328"/>
          <w:szCs w:val="22.077899932861328"/>
          <w:u w:val="none"/>
          <w:shd w:fill="auto" w:val="clear"/>
          <w:vertAlign w:val="baseline"/>
          <w:rtl w:val="0"/>
        </w:rPr>
        <w:t xml:space="preserve">⋅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N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4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089475631714" w:lineRule="auto"/>
        <w:ind w:left="393.1584930419922" w:right="582.506103515625" w:firstLine="298.67530822753906"/>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Якщо серед наявних на лабораторному стенді відсутній  вольтметр з такою межею, то потрібно змінити опір еталонного  резистора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N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який би забезпечив належне вимірювання напруги  U</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x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x </w:t>
      </w:r>
      <w:r w:rsidDel="00000000" w:rsidR="00000000" w:rsidRPr="00000000">
        <w:rPr>
          <w:rFonts w:ascii="Arial Unicode MS" w:cs="Arial Unicode MS" w:eastAsia="Arial Unicode MS" w:hAnsi="Arial Unicode MS"/>
          <w:b w:val="0"/>
          <w:i w:val="0"/>
          <w:smallCaps w:val="0"/>
          <w:strike w:val="0"/>
          <w:color w:val="000000"/>
          <w:sz w:val="22.077899932861328"/>
          <w:szCs w:val="22.077899932861328"/>
          <w:u w:val="none"/>
          <w:shd w:fill="auto" w:val="clear"/>
          <w:vertAlign w:val="baseline"/>
          <w:rtl w:val="0"/>
        </w:rPr>
        <w:t xml:space="preserve">⋅R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N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До того ж умову для розсіюваної потужності потрібно  виконувати: I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x</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perscript"/>
          <w:rtl w:val="0"/>
        </w:rPr>
        <w:t xml:space="preserve">2 </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N </w:t>
      </w:r>
      <w:r w:rsidDel="00000000" w:rsidR="00000000" w:rsidRPr="00000000">
        <w:rPr>
          <w:rFonts w:ascii="Arial Unicode MS" w:cs="Arial Unicode MS" w:eastAsia="Arial Unicode MS" w:hAnsi="Arial Unicode MS"/>
          <w:b w:val="0"/>
          <w:i w:val="0"/>
          <w:smallCaps w:val="0"/>
          <w:strike w:val="0"/>
          <w:color w:val="000000"/>
          <w:sz w:val="22.077899932861328"/>
          <w:szCs w:val="22.077899932861328"/>
          <w:u w:val="none"/>
          <w:shd w:fill="auto" w:val="clear"/>
          <w:vertAlign w:val="baseline"/>
          <w:rtl w:val="0"/>
        </w:rPr>
        <w:t xml:space="preserve">≤ P</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RN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4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7.015380859375" w:line="240" w:lineRule="auto"/>
        <w:ind w:left="0" w:right="1986.039428710937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Послідовність виконання роботи </w:t>
      </w:r>
    </w:p>
    <w:p w:rsidR="00000000" w:rsidDel="00000000" w:rsidP="00000000" w:rsidRDefault="00000000" w:rsidRPr="00000000" w14:paraId="000004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9.55078125" w:line="209.86810684204102" w:lineRule="auto"/>
        <w:ind w:left="407.5584411621094" w:right="630.37109375" w:firstLine="295.0727844238281"/>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1. На основі відомого номінального значення опору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1</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резистора електричного кола (рис. 8.1, а) та заданої напруги  живлення U</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(приймаючи у першому наближенні нульовим  вихідний опір джерела напруги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Unicode MS" w:cs="Arial Unicode MS" w:eastAsia="Arial Unicode MS" w:hAnsi="Arial Unicode MS"/>
          <w:b w:val="0"/>
          <w:i w:val="0"/>
          <w:smallCaps w:val="0"/>
          <w:strike w:val="0"/>
          <w:color w:val="000000"/>
          <w:sz w:val="22.077899932861328"/>
          <w:szCs w:val="22.077899932861328"/>
          <w:u w:val="none"/>
          <w:shd w:fill="auto" w:val="clear"/>
          <w:vertAlign w:val="baseline"/>
          <w:rtl w:val="0"/>
        </w:rPr>
        <w:t xml:space="preserve">≈ 0)):  </w:t>
      </w:r>
    </w:p>
    <w:p w:rsidR="00000000" w:rsidDel="00000000" w:rsidP="00000000" w:rsidRDefault="00000000" w:rsidRPr="00000000" w14:paraId="000004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9.2060089111328" w:lineRule="auto"/>
        <w:ind w:left="398.677978515625" w:right="581.86279296875" w:firstLine="287.1740722656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-порахувати очікуване значення сили струму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х</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у колі;  -з наявних на лабораторному стенді аналогового та цифрового  амперметра вибрати їхні межі вимірювання: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кa</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та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кц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-з наявних на лабораторному стенді еталонних резисторів  вибрати найпридатніший (опір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N</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до опосередкованого  вимірювання сили струму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х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та вибрати відповідну межу  вимірювання цифрового вольтметра U</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кV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4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27801609039307" w:lineRule="auto"/>
        <w:ind w:left="405.15838623046875" w:right="630.018310546875" w:firstLine="276.2780761718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2. Скласти електричне вимірювальне коло для прямого  вимірювання сили струму у вітці електричного кола із заданим  резистором (рис. 8.1, а).  </w:t>
      </w:r>
    </w:p>
    <w:p w:rsidR="00000000" w:rsidDel="00000000" w:rsidP="00000000" w:rsidRDefault="00000000" w:rsidRPr="00000000" w14:paraId="000004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356201171875" w:line="218.61692905426025" w:lineRule="auto"/>
        <w:ind w:left="408.028564453125" w:right="629.833984375" w:firstLine="277.82348632812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3. За допомогою цифрового вольтметра, відповідно до напруги  живлення встановивши його відповідну межу вимірювання U</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кц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на  виході блока живлення поставити задане значення вихідної  напруги (U</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1,5 В).  </w:t>
      </w:r>
    </w:p>
    <w:p w:rsidR="00000000" w:rsidDel="00000000" w:rsidP="00000000" w:rsidRDefault="00000000" w:rsidRPr="00000000" w14:paraId="000004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18.61770153045654" w:lineRule="auto"/>
        <w:ind w:left="410.4570770263672" w:right="628.9666748046875" w:firstLine="269.8754119873047"/>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4. Увімкнути у вітку електричного кола цифровий амперметр  (рис. 8.1, б) і виміряти силу струму у вітці. Записати показ  цифрового амперметра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Aц</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у табл. 8.1. Вимірювання сили струму  цифровим та аналоговим амперметрами.  </w:t>
      </w:r>
    </w:p>
    <w:p w:rsidR="00000000" w:rsidDel="00000000" w:rsidP="00000000" w:rsidRDefault="00000000" w:rsidRPr="00000000" w14:paraId="000004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21044921875" w:line="214.14692401885986" w:lineRule="auto"/>
        <w:ind w:left="394.9247741699219" w:right="660.172119140625" w:firstLine="292.4726867675781"/>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5. Послідовно до цифрового у вітку електричного кола  увімкнути аналоговий амперметр (рис. 8.1, в) (попередньо  встановивши його межу вимірювання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ка</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150 мА) і виміряти силу  струму у вітці. Записати показ аналогового амперметра I</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Aа</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у  табл. 8.1. </w:t>
      </w:r>
    </w:p>
    <w:p w:rsidR="00000000" w:rsidDel="00000000" w:rsidP="00000000" w:rsidRDefault="00000000" w:rsidRPr="00000000" w14:paraId="000004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22.0046997070312" w:line="240" w:lineRule="auto"/>
        <w:ind w:left="3223.1605529785156"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52  </w:t>
      </w:r>
    </w:p>
    <w:p w:rsidR="00000000" w:rsidDel="00000000" w:rsidP="00000000" w:rsidRDefault="00000000" w:rsidRPr="00000000" w14:paraId="000004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8.79638671875"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p w:rsidR="00000000" w:rsidDel="00000000" w:rsidP="00000000" w:rsidRDefault="00000000" w:rsidRPr="00000000" w14:paraId="000004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958800315856934"/>
          <w:szCs w:val="12.958800315856934"/>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І</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х</w:t>
      </w:r>
      <w:r w:rsidDel="00000000" w:rsidR="00000000" w:rsidRPr="00000000">
        <w:rPr>
          <w:rFonts w:ascii="Arial" w:cs="Arial" w:eastAsia="Arial" w:hAnsi="Arial"/>
          <w:b w:val="0"/>
          <w:i w:val="0"/>
          <w:smallCaps w:val="0"/>
          <w:strike w:val="0"/>
          <w:color w:val="000000"/>
          <w:sz w:val="12.958800315856934"/>
          <w:szCs w:val="12.958800315856934"/>
          <w:u w:val="none"/>
          <w:shd w:fill="auto" w:val="clear"/>
          <w:vertAlign w:val="baseline"/>
          <w:rtl w:val="0"/>
        </w:rPr>
        <w:t xml:space="preserve"> </w:t>
      </w:r>
    </w:p>
    <w:p w:rsidR="00000000" w:rsidDel="00000000" w:rsidP="00000000" w:rsidRDefault="00000000" w:rsidRPr="00000000" w14:paraId="000004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8.79638671875" w:line="240" w:lineRule="auto"/>
        <w:ind w:left="0" w:right="0" w:firstLine="0"/>
        <w:jc w:val="left"/>
        <w:rPr>
          <w:rFonts w:ascii="Arial" w:cs="Arial" w:eastAsia="Arial" w:hAnsi="Arial"/>
          <w:b w:val="0"/>
          <w:i w:val="0"/>
          <w:smallCaps w:val="0"/>
          <w:strike w:val="0"/>
          <w:color w:val="000000"/>
          <w:sz w:val="12.958800315856934"/>
          <w:szCs w:val="12.958800315856934"/>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І</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Ац</w:t>
      </w:r>
      <w:r w:rsidDel="00000000" w:rsidR="00000000" w:rsidRPr="00000000">
        <w:rPr>
          <w:rFonts w:ascii="Arial" w:cs="Arial" w:eastAsia="Arial" w:hAnsi="Arial"/>
          <w:b w:val="0"/>
          <w:i w:val="0"/>
          <w:smallCaps w:val="0"/>
          <w:strike w:val="0"/>
          <w:color w:val="000000"/>
          <w:sz w:val="12.958800315856934"/>
          <w:szCs w:val="12.958800315856934"/>
          <w:u w:val="none"/>
          <w:shd w:fill="auto" w:val="clear"/>
          <w:vertAlign w:val="baseline"/>
          <w:rtl w:val="0"/>
        </w:rPr>
        <w:t xml:space="preserve"> </w:t>
      </w:r>
    </w:p>
    <w:p w:rsidR="00000000" w:rsidDel="00000000" w:rsidP="00000000" w:rsidRDefault="00000000" w:rsidRPr="00000000" w14:paraId="000004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8.79638671875"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u</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B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(I</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Aц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p w:rsidR="00000000" w:rsidDel="00000000" w:rsidP="00000000" w:rsidRDefault="00000000" w:rsidRPr="00000000" w14:paraId="000004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8.79638671875"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u</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B rel</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p w:rsidR="00000000" w:rsidDel="00000000" w:rsidP="00000000" w:rsidRDefault="00000000" w:rsidRPr="00000000" w14:paraId="000004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8.79638671875" w:line="240" w:lineRule="auto"/>
        <w:ind w:left="0" w:right="0" w:firstLine="0"/>
        <w:jc w:val="left"/>
        <w:rPr>
          <w:rFonts w:ascii="Arial" w:cs="Arial" w:eastAsia="Arial" w:hAnsi="Arial"/>
          <w:b w:val="0"/>
          <w:i w:val="0"/>
          <w:smallCaps w:val="0"/>
          <w:strike w:val="0"/>
          <w:color w:val="000000"/>
          <w:sz w:val="12.958800315856934"/>
          <w:szCs w:val="12.958800315856934"/>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І</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Аа</w:t>
      </w:r>
      <w:r w:rsidDel="00000000" w:rsidR="00000000" w:rsidRPr="00000000">
        <w:rPr>
          <w:rFonts w:ascii="Arial" w:cs="Arial" w:eastAsia="Arial" w:hAnsi="Arial"/>
          <w:b w:val="0"/>
          <w:i w:val="0"/>
          <w:smallCaps w:val="0"/>
          <w:strike w:val="0"/>
          <w:color w:val="000000"/>
          <w:sz w:val="12.958800315856934"/>
          <w:szCs w:val="12.958800315856934"/>
          <w:u w:val="none"/>
          <w:shd w:fill="auto" w:val="clear"/>
          <w:vertAlign w:val="baseline"/>
          <w:rtl w:val="0"/>
        </w:rPr>
        <w:t xml:space="preserve"> </w:t>
      </w:r>
    </w:p>
    <w:p w:rsidR="00000000" w:rsidDel="00000000" w:rsidP="00000000" w:rsidRDefault="00000000" w:rsidRPr="00000000" w14:paraId="000004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8.79638671875"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u</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B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(I</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Aa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p w:rsidR="00000000" w:rsidDel="00000000" w:rsidP="00000000" w:rsidRDefault="00000000" w:rsidRPr="00000000" w14:paraId="000004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8.79638671875"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u</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B rel</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p w:rsidR="00000000" w:rsidDel="00000000" w:rsidP="00000000" w:rsidRDefault="00000000" w:rsidRPr="00000000" w14:paraId="000004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3.4009552001953" w:lineRule="auto"/>
        <w:ind w:left="0" w:right="0" w:firstLine="0"/>
        <w:jc w:val="left"/>
        <w:rPr>
          <w:rFonts w:ascii="Arial" w:cs="Arial" w:eastAsia="Arial" w:hAnsi="Arial"/>
          <w:b w:val="0"/>
          <w:i w:val="0"/>
          <w:smallCaps w:val="0"/>
          <w:strike w:val="0"/>
          <w:color w:val="000000"/>
          <w:sz w:val="12.958800315856934"/>
          <w:szCs w:val="12.958800315856934"/>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single"/>
          <w:shd w:fill="auto" w:val="clear"/>
          <w:vertAlign w:val="baseline"/>
          <w:rtl w:val="0"/>
        </w:rPr>
        <w:t xml:space="preserve">Таблиця 8.1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R</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Aa</w:t>
      </w:r>
      <w:r w:rsidDel="00000000" w:rsidR="00000000" w:rsidRPr="00000000">
        <w:rPr>
          <w:rFonts w:ascii="Arial" w:cs="Arial" w:eastAsia="Arial" w:hAnsi="Arial"/>
          <w:b w:val="0"/>
          <w:i w:val="0"/>
          <w:smallCaps w:val="0"/>
          <w:strike w:val="0"/>
          <w:color w:val="000000"/>
          <w:sz w:val="12.958800315856934"/>
          <w:szCs w:val="12.95880031585693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2.958800315856934"/>
          <w:szCs w:val="12.958800315856934"/>
          <w:u w:val="none"/>
          <w:shd w:fill="auto" w:val="clear"/>
          <w:vertAlign w:val="baseline"/>
        </w:rPr>
        <w:drawing>
          <wp:inline distB="19050" distT="19050" distL="19050" distR="19050">
            <wp:extent cx="228600" cy="118872"/>
            <wp:effectExtent b="0" l="0" r="0" t="0"/>
            <wp:docPr id="11" name="image11.png"/>
            <a:graphic>
              <a:graphicData uri="http://schemas.openxmlformats.org/drawingml/2006/picture">
                <pic:pic>
                  <pic:nvPicPr>
                    <pic:cNvPr id="0" name="image11.png"/>
                    <pic:cNvPicPr preferRelativeResize="0"/>
                  </pic:nvPicPr>
                  <pic:blipFill>
                    <a:blip r:embed="rId25"/>
                    <a:srcRect b="0" l="0" r="0" t="0"/>
                    <a:stretch>
                      <a:fillRect/>
                    </a:stretch>
                  </pic:blipFill>
                  <pic:spPr>
                    <a:xfrm>
                      <a:off x="0" y="0"/>
                      <a:ext cx="228600" cy="118872"/>
                    </a:xfrm>
                    <a:prstGeom prst="rect"/>
                    <a:ln/>
                  </pic:spPr>
                </pic:pic>
              </a:graphicData>
            </a:graphic>
          </wp:inline>
        </w:drawing>
      </w:r>
      <w:r w:rsidDel="00000000" w:rsidR="00000000" w:rsidRPr="00000000">
        <w:rPr>
          <w:rtl w:val="0"/>
        </w:rPr>
      </w:r>
    </w:p>
    <w:p w:rsidR="00000000" w:rsidDel="00000000" w:rsidP="00000000" w:rsidRDefault="00000000" w:rsidRPr="00000000" w14:paraId="000004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з/п  </w:t>
      </w:r>
    </w:p>
    <w:p w:rsidR="00000000" w:rsidDel="00000000" w:rsidP="00000000" w:rsidRDefault="00000000" w:rsidRPr="00000000" w14:paraId="000004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мА  </w:t>
      </w:r>
    </w:p>
    <w:p w:rsidR="00000000" w:rsidDel="00000000" w:rsidP="00000000" w:rsidRDefault="00000000" w:rsidRPr="00000000" w14:paraId="000004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мА  </w:t>
      </w:r>
    </w:p>
    <w:p w:rsidR="00000000" w:rsidDel="00000000" w:rsidP="00000000" w:rsidRDefault="00000000" w:rsidRPr="00000000" w14:paraId="000004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мА  </w:t>
      </w:r>
    </w:p>
    <w:p w:rsidR="00000000" w:rsidDel="00000000" w:rsidP="00000000" w:rsidRDefault="00000000" w:rsidRPr="00000000" w14:paraId="000004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(I</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Aц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  </w:t>
      </w:r>
    </w:p>
    <w:p w:rsidR="00000000" w:rsidDel="00000000" w:rsidP="00000000" w:rsidRDefault="00000000" w:rsidRPr="00000000" w14:paraId="000004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мА  </w:t>
      </w:r>
    </w:p>
    <w:p w:rsidR="00000000" w:rsidDel="00000000" w:rsidP="00000000" w:rsidRDefault="00000000" w:rsidRPr="00000000" w14:paraId="000004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мА  </w:t>
      </w:r>
    </w:p>
    <w:p w:rsidR="00000000" w:rsidDel="00000000" w:rsidP="00000000" w:rsidRDefault="00000000" w:rsidRPr="00000000" w14:paraId="000004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(I</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Aa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  </w:t>
      </w:r>
    </w:p>
    <w:p w:rsidR="00000000" w:rsidDel="00000000" w:rsidP="00000000" w:rsidRDefault="00000000" w:rsidRPr="00000000" w14:paraId="000004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sectPr>
          <w:type w:val="continuous"/>
          <w:pgSz w:h="11900" w:w="8380" w:orient="portrait"/>
          <w:pgMar w:bottom="355.2001953125" w:top="1440" w:left="950" w:right="950" w:header="0" w:footer="720"/>
          <w:cols w:equalWidth="0" w:num="9">
            <w:col w:space="0" w:w="720"/>
            <w:col w:space="0" w:w="720"/>
            <w:col w:space="0" w:w="720"/>
            <w:col w:space="0" w:w="720"/>
            <w:col w:space="0" w:w="720"/>
            <w:col w:space="0" w:w="720"/>
            <w:col w:space="0" w:w="720"/>
            <w:col w:space="0" w:w="720"/>
            <w:col w:space="0" w:w="720"/>
          </w:cols>
        </w:sectPr>
      </w:pPr>
      <w:r w:rsidDel="00000000" w:rsidR="00000000" w:rsidRPr="00000000">
        <w:rPr>
          <w:rFonts w:ascii="Arial" w:cs="Arial" w:eastAsia="Arial" w:hAnsi="Arial"/>
          <w:b w:val="0"/>
          <w:i w:val="0"/>
          <w:smallCaps w:val="0"/>
          <w:strike w:val="0"/>
          <w:color w:val="000000"/>
          <w:sz w:val="33.19699923197429"/>
          <w:szCs w:val="33.19699923197429"/>
          <w:u w:val="none"/>
          <w:shd w:fill="auto" w:val="clear"/>
          <w:vertAlign w:val="superscript"/>
          <w:rtl w:val="0"/>
        </w:rPr>
        <w:t xml:space="preserve">Ом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Pr>
        <w:drawing>
          <wp:inline distB="19050" distT="19050" distL="19050" distR="19050">
            <wp:extent cx="118872" cy="9144"/>
            <wp:effectExtent b="0" l="0" r="0" t="0"/>
            <wp:docPr id="22" name="image22.png"/>
            <a:graphic>
              <a:graphicData uri="http://schemas.openxmlformats.org/drawingml/2006/picture">
                <pic:pic>
                  <pic:nvPicPr>
                    <pic:cNvPr id="0" name="image22.png"/>
                    <pic:cNvPicPr preferRelativeResize="0"/>
                  </pic:nvPicPr>
                  <pic:blipFill>
                    <a:blip r:embed="rId26"/>
                    <a:srcRect b="0" l="0" r="0" t="0"/>
                    <a:stretch>
                      <a:fillRect/>
                    </a:stretch>
                  </pic:blipFill>
                  <pic:spPr>
                    <a:xfrm>
                      <a:off x="0" y="0"/>
                      <a:ext cx="118872" cy="9144"/>
                    </a:xfrm>
                    <a:prstGeom prst="rect"/>
                    <a:ln/>
                  </pic:spPr>
                </pic:pic>
              </a:graphicData>
            </a:graphic>
          </wp:inline>
        </w:drawing>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p w:rsidR="00000000" w:rsidDel="00000000" w:rsidP="00000000" w:rsidRDefault="00000000" w:rsidRPr="00000000" w14:paraId="000004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bl>
      <w:tblPr>
        <w:tblStyle w:val="Table13"/>
        <w:tblW w:w="6417.600021362305" w:type="dxa"/>
        <w:jc w:val="left"/>
        <w:tblInd w:w="103.19999694824219"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88.800048828125"/>
        <w:gridCol w:w="513.5999298095703"/>
        <w:gridCol w:w="611.9999694824219"/>
        <w:gridCol w:w="852.0001220703125"/>
        <w:gridCol w:w="820.8001708984375"/>
        <w:gridCol w:w="434.4000244140625"/>
        <w:gridCol w:w="688.7994384765625"/>
        <w:gridCol w:w="842.4005126953125"/>
        <w:gridCol w:w="655.198974609375"/>
        <w:gridCol w:w="609.600830078125"/>
        <w:tblGridChange w:id="0">
          <w:tblGrid>
            <w:gridCol w:w="388.800048828125"/>
            <w:gridCol w:w="513.5999298095703"/>
            <w:gridCol w:w="611.9999694824219"/>
            <w:gridCol w:w="852.0001220703125"/>
            <w:gridCol w:w="820.8001708984375"/>
            <w:gridCol w:w="434.4000244140625"/>
            <w:gridCol w:w="688.7994384765625"/>
            <w:gridCol w:w="842.4005126953125"/>
            <w:gridCol w:w="655.198974609375"/>
            <w:gridCol w:w="609.600830078125"/>
          </w:tblGrid>
        </w:tblGridChange>
      </w:tblGrid>
      <w:tr>
        <w:trPr>
          <w:cantSplit w:val="0"/>
          <w:trHeight w:val="271.199951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22.98484802246094" w:firstLine="0"/>
              <w:jc w:val="righ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tc>
        <w:tc>
          <w:tcPr>
            <w:shd w:fill="auto" w:val="clear"/>
            <w:tcMar>
              <w:top w:w="100.0" w:type="dxa"/>
              <w:left w:w="100.0" w:type="dxa"/>
              <w:bottom w:w="100.0" w:type="dxa"/>
              <w:right w:w="100.0" w:type="dxa"/>
            </w:tcMar>
            <w:vAlign w:val="top"/>
          </w:tcPr>
          <w:p w:rsidR="00000000" w:rsidDel="00000000" w:rsidP="00000000" w:rsidRDefault="00000000" w:rsidRPr="00000000" w14:paraId="000004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r>
    </w:tbl>
    <w:p w:rsidR="00000000" w:rsidDel="00000000" w:rsidP="00000000" w:rsidRDefault="00000000" w:rsidRPr="00000000" w14:paraId="000004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16.8053436279297" w:lineRule="auto"/>
        <w:ind w:left="117.43637084960938" w:right="861.961669921875" w:firstLine="304.8571777343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6. Послідовно до обох амперметрів (рис. 8.1, г) у вітку  електричного кола увімкнути еталонний резистор (R</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N</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1 Ом), а до  потенціальних затискачів під’єднати вхід цифрового вольтметра і  виконати вимірювання спаду напруги на еталонному резисторі.  Записати показ цифрового вольтметра U</w:t>
      </w:r>
      <w:r w:rsidDel="00000000" w:rsidR="00000000" w:rsidRPr="00000000">
        <w:rPr>
          <w:rFonts w:ascii="Arial" w:cs="Arial" w:eastAsia="Arial" w:hAnsi="Arial"/>
          <w:b w:val="0"/>
          <w:i w:val="0"/>
          <w:smallCaps w:val="0"/>
          <w:strike w:val="0"/>
          <w:color w:val="000000"/>
          <w:sz w:val="23.197848002115887"/>
          <w:szCs w:val="23.197848002115887"/>
          <w:u w:val="none"/>
          <w:shd w:fill="auto" w:val="clear"/>
          <w:vertAlign w:val="subscript"/>
          <w:rtl w:val="0"/>
        </w:rPr>
        <w:t xml:space="preserve">V</w:t>
      </w:r>
      <w:r w:rsidDel="00000000" w:rsidR="00000000" w:rsidRPr="00000000">
        <w:rPr>
          <w:rFonts w:ascii="Arial" w:cs="Arial" w:eastAsia="Arial" w:hAnsi="Arial"/>
          <w:b w:val="0"/>
          <w:i w:val="0"/>
          <w:smallCaps w:val="0"/>
          <w:strike w:val="0"/>
          <w:color w:val="000000"/>
          <w:sz w:val="13.918708801269531"/>
          <w:szCs w:val="13.918708801269531"/>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у табл. 8.2. Результати  опосередкованого вимірювання струму.  </w:t>
      </w:r>
    </w:p>
    <w:p w:rsidR="00000000" w:rsidDel="00000000" w:rsidP="00000000" w:rsidRDefault="00000000" w:rsidRPr="00000000" w14:paraId="000004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8095703125" w:line="240" w:lineRule="auto"/>
        <w:ind w:left="0" w:right="896.5631103515625" w:firstLine="0"/>
        <w:jc w:val="right"/>
        <w:rPr>
          <w:rFonts w:ascii="Arial" w:cs="Arial" w:eastAsia="Arial" w:hAnsi="Arial"/>
          <w:b w:val="0"/>
          <w:i w:val="0"/>
          <w:smallCaps w:val="0"/>
          <w:strike w:val="0"/>
          <w:color w:val="000000"/>
          <w:sz w:val="22.077899932861328"/>
          <w:szCs w:val="22.077899932861328"/>
          <w:u w:val="none"/>
          <w:shd w:fill="auto" w:val="clear"/>
          <w:vertAlign w:val="baseline"/>
        </w:rPr>
        <w:sectPr>
          <w:type w:val="continuous"/>
          <w:pgSz w:h="11900" w:w="8380" w:orient="portrait"/>
          <w:pgMar w:bottom="355.2001953125" w:top="1440" w:left="739.1999816894531" w:right="183.8043212890625" w:header="0" w:footer="720"/>
          <w:cols w:equalWidth="0" w:num="1">
            <w:col w:space="0" w:w="7456.995697021484"/>
          </w:cols>
        </w:sect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Таблиця 8.2 </w:t>
      </w:r>
    </w:p>
    <w:p w:rsidR="00000000" w:rsidDel="00000000" w:rsidP="00000000" w:rsidRDefault="00000000" w:rsidRPr="00000000" w14:paraId="000004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34765625" w:line="199.93589401245117"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R</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N</w:t>
      </w:r>
      <w:r w:rsidDel="00000000" w:rsidR="00000000" w:rsidRPr="00000000">
        <w:rPr>
          <w:rFonts w:ascii="Arial" w:cs="Arial" w:eastAsia="Arial" w:hAnsi="Arial"/>
          <w:b w:val="0"/>
          <w:i w:val="0"/>
          <w:smallCaps w:val="0"/>
          <w:strike w:val="0"/>
          <w:color w:val="000000"/>
          <w:sz w:val="12.958800315856934"/>
          <w:szCs w:val="12.95880031585693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Ом </w:t>
      </w:r>
    </w:p>
    <w:p w:rsidR="00000000" w:rsidDel="00000000" w:rsidP="00000000" w:rsidRDefault="00000000" w:rsidRPr="00000000" w14:paraId="000004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3589401245117"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U</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V</w:t>
      </w:r>
      <w:r w:rsidDel="00000000" w:rsidR="00000000" w:rsidRPr="00000000">
        <w:rPr>
          <w:rFonts w:ascii="Arial" w:cs="Arial" w:eastAsia="Arial" w:hAnsi="Arial"/>
          <w:b w:val="0"/>
          <w:i w:val="0"/>
          <w:smallCaps w:val="0"/>
          <w:strike w:val="0"/>
          <w:color w:val="000000"/>
          <w:sz w:val="12.958800315856934"/>
          <w:szCs w:val="12.95880031585693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мВ </w:t>
      </w:r>
    </w:p>
    <w:p w:rsidR="00000000" w:rsidDel="00000000" w:rsidP="00000000" w:rsidRDefault="00000000" w:rsidRPr="00000000" w14:paraId="000004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3589401245117"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І</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х,опосер</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Pr>
        <w:drawing>
          <wp:inline distB="19050" distT="19050" distL="19050" distR="19050">
            <wp:extent cx="347472" cy="73152"/>
            <wp:effectExtent b="0" l="0" r="0" t="0"/>
            <wp:docPr id="17" name="image17.png"/>
            <a:graphic>
              <a:graphicData uri="http://schemas.openxmlformats.org/drawingml/2006/picture">
                <pic:pic>
                  <pic:nvPicPr>
                    <pic:cNvPr id="0" name="image17.png"/>
                    <pic:cNvPicPr preferRelativeResize="0"/>
                  </pic:nvPicPr>
                  <pic:blipFill>
                    <a:blip r:embed="rId27"/>
                    <a:srcRect b="0" l="0" r="0" t="0"/>
                    <a:stretch>
                      <a:fillRect/>
                    </a:stretch>
                  </pic:blipFill>
                  <pic:spPr>
                    <a:xfrm>
                      <a:off x="0" y="0"/>
                      <a:ext cx="347472" cy="73152"/>
                    </a:xfrm>
                    <a:prstGeom prst="rect"/>
                    <a:ln/>
                  </pic:spPr>
                </pic:pic>
              </a:graphicData>
            </a:graphic>
          </wp:inline>
        </w:drawing>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Pr>
        <w:drawing>
          <wp:inline distB="19050" distT="19050" distL="19050" distR="19050">
            <wp:extent cx="384048" cy="9144"/>
            <wp:effectExtent b="0" l="0" r="0" t="0"/>
            <wp:docPr id="19" name="image19.png"/>
            <a:graphic>
              <a:graphicData uri="http://schemas.openxmlformats.org/drawingml/2006/picture">
                <pic:pic>
                  <pic:nvPicPr>
                    <pic:cNvPr id="0" name="image19.png"/>
                    <pic:cNvPicPr preferRelativeResize="0"/>
                  </pic:nvPicPr>
                  <pic:blipFill>
                    <a:blip r:embed="rId28"/>
                    <a:srcRect b="0" l="0" r="0" t="0"/>
                    <a:stretch>
                      <a:fillRect/>
                    </a:stretch>
                  </pic:blipFill>
                  <pic:spPr>
                    <a:xfrm>
                      <a:off x="0" y="0"/>
                      <a:ext cx="384048" cy="9144"/>
                    </a:xfrm>
                    <a:prstGeom prst="rect"/>
                    <a:ln/>
                  </pic:spPr>
                </pic:pic>
              </a:graphicData>
            </a:graphic>
          </wp:inline>
        </w:drawing>
      </w:r>
      <w:r w:rsidDel="00000000" w:rsidR="00000000" w:rsidRPr="00000000">
        <w:rPr>
          <w:rFonts w:ascii="Arial" w:cs="Arial" w:eastAsia="Arial" w:hAnsi="Arial"/>
          <w:b w:val="0"/>
          <w:i w:val="0"/>
          <w:smallCaps w:val="0"/>
          <w:strike w:val="0"/>
          <w:color w:val="000000"/>
          <w:sz w:val="12.958800315856934"/>
          <w:szCs w:val="12.95880031585693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мА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Pr>
        <w:drawing>
          <wp:inline distB="19050" distT="19050" distL="19050" distR="19050">
            <wp:extent cx="109728" cy="9144"/>
            <wp:effectExtent b="0" l="0" r="0" t="0"/>
            <wp:docPr id="26" name="image26.png"/>
            <a:graphic>
              <a:graphicData uri="http://schemas.openxmlformats.org/drawingml/2006/picture">
                <pic:pic>
                  <pic:nvPicPr>
                    <pic:cNvPr id="0" name="image26.png"/>
                    <pic:cNvPicPr preferRelativeResize="0"/>
                  </pic:nvPicPr>
                  <pic:blipFill>
                    <a:blip r:embed="rId29"/>
                    <a:srcRect b="0" l="0" r="0" t="0"/>
                    <a:stretch>
                      <a:fillRect/>
                    </a:stretch>
                  </pic:blipFill>
                  <pic:spPr>
                    <a:xfrm>
                      <a:off x="0" y="0"/>
                      <a:ext cx="109728" cy="9144"/>
                    </a:xfrm>
                    <a:prstGeom prst="rect"/>
                    <a:ln/>
                  </pic:spPr>
                </pic:pic>
              </a:graphicData>
            </a:graphic>
          </wp:inline>
        </w:drawing>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r w:rsidDel="00000000" w:rsidR="00000000" w:rsidRPr="00000000">
        <w:drawing>
          <wp:anchor allowOverlap="1" behindDoc="0" distB="19050" distT="19050" distL="19050" distR="19050" hidden="0" layoutInCell="1" locked="0" relativeHeight="0" simplePos="0">
            <wp:simplePos x="0" y="0"/>
            <wp:positionH relativeFrom="column">
              <wp:posOffset>370316</wp:posOffset>
            </wp:positionH>
            <wp:positionV relativeFrom="paragraph">
              <wp:posOffset>134863</wp:posOffset>
            </wp:positionV>
            <wp:extent cx="402336" cy="45720"/>
            <wp:effectExtent b="0" l="0" r="0" t="0"/>
            <wp:wrapSquare wrapText="bothSides" distB="19050" distT="19050" distL="19050" distR="19050"/>
            <wp:docPr id="28" name="image28.png"/>
            <a:graphic>
              <a:graphicData uri="http://schemas.openxmlformats.org/drawingml/2006/picture">
                <pic:pic>
                  <pic:nvPicPr>
                    <pic:cNvPr id="0" name="image28.png"/>
                    <pic:cNvPicPr preferRelativeResize="0"/>
                  </pic:nvPicPr>
                  <pic:blipFill>
                    <a:blip r:embed="rId30"/>
                    <a:srcRect b="0" l="0" r="0" t="0"/>
                    <a:stretch>
                      <a:fillRect/>
                    </a:stretch>
                  </pic:blipFill>
                  <pic:spPr>
                    <a:xfrm>
                      <a:off x="0" y="0"/>
                      <a:ext cx="402336" cy="45720"/>
                    </a:xfrm>
                    <a:prstGeom prst="rect"/>
                    <a:ln/>
                  </pic:spPr>
                </pic:pic>
              </a:graphicData>
            </a:graphic>
          </wp:anchor>
        </w:drawing>
      </w:r>
    </w:p>
    <w:p w:rsidR="00000000" w:rsidDel="00000000" w:rsidP="00000000" w:rsidRDefault="00000000" w:rsidRPr="00000000" w14:paraId="000004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3589401245117"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u</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B rel</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Pr>
        <w:drawing>
          <wp:inline distB="19050" distT="19050" distL="19050" distR="19050">
            <wp:extent cx="54864" cy="9144"/>
            <wp:effectExtent b="0" l="0" r="0" t="0"/>
            <wp:docPr id="24" name="image24.png"/>
            <a:graphic>
              <a:graphicData uri="http://schemas.openxmlformats.org/drawingml/2006/picture">
                <pic:pic>
                  <pic:nvPicPr>
                    <pic:cNvPr id="0" name="image24.png"/>
                    <pic:cNvPicPr preferRelativeResize="0"/>
                  </pic:nvPicPr>
                  <pic:blipFill>
                    <a:blip r:embed="rId31"/>
                    <a:srcRect b="0" l="0" r="0" t="0"/>
                    <a:stretch>
                      <a:fillRect/>
                    </a:stretch>
                  </pic:blipFill>
                  <pic:spPr>
                    <a:xfrm>
                      <a:off x="0" y="0"/>
                      <a:ext cx="54864" cy="9144"/>
                    </a:xfrm>
                    <a:prstGeom prst="rect"/>
                    <a:ln/>
                  </pic:spPr>
                </pic:pic>
              </a:graphicData>
            </a:graphic>
          </wp:inline>
        </w:drawing>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Pr>
        <w:drawing>
          <wp:inline distB="19050" distT="19050" distL="19050" distR="19050">
            <wp:extent cx="18288" cy="9144"/>
            <wp:effectExtent b="0" l="0" r="0" t="0"/>
            <wp:docPr id="25" name="image25.png"/>
            <a:graphic>
              <a:graphicData uri="http://schemas.openxmlformats.org/drawingml/2006/picture">
                <pic:pic>
                  <pic:nvPicPr>
                    <pic:cNvPr id="0" name="image25.png"/>
                    <pic:cNvPicPr preferRelativeResize="0"/>
                  </pic:nvPicPr>
                  <pic:blipFill>
                    <a:blip r:embed="rId32"/>
                    <a:srcRect b="0" l="0" r="0" t="0"/>
                    <a:stretch>
                      <a:fillRect/>
                    </a:stretch>
                  </pic:blipFill>
                  <pic:spPr>
                    <a:xfrm>
                      <a:off x="0" y="0"/>
                      <a:ext cx="18288" cy="9144"/>
                    </a:xfrm>
                    <a:prstGeom prst="rect"/>
                    <a:ln/>
                  </pic:spPr>
                </pic:pic>
              </a:graphicData>
            </a:graphic>
          </wp:inline>
        </w:drawing>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(R</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N</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  </w:t>
      </w:r>
    </w:p>
    <w:p w:rsidR="00000000" w:rsidDel="00000000" w:rsidP="00000000" w:rsidRDefault="00000000" w:rsidRPr="00000000" w14:paraId="000004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958800315856934"/>
          <w:szCs w:val="12.958800315856934"/>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u</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B </w:t>
      </w:r>
      <w:r w:rsidDel="00000000" w:rsidR="00000000" w:rsidRPr="00000000">
        <w:rPr>
          <w:rFonts w:ascii="Arial" w:cs="Arial" w:eastAsia="Arial" w:hAnsi="Arial"/>
          <w:b w:val="0"/>
          <w:i w:val="0"/>
          <w:smallCaps w:val="0"/>
          <w:strike w:val="0"/>
          <w:color w:val="000000"/>
          <w:sz w:val="12.958800315856934"/>
          <w:szCs w:val="12.958800315856934"/>
          <w:u w:val="none"/>
          <w:shd w:fill="auto" w:val="clear"/>
          <w:vertAlign w:val="baseline"/>
          <w:rtl w:val="0"/>
        </w:rPr>
        <w:t xml:space="preserve"> </w:t>
      </w:r>
    </w:p>
    <w:p w:rsidR="00000000" w:rsidDel="00000000" w:rsidP="00000000" w:rsidRDefault="00000000" w:rsidRPr="00000000" w14:paraId="000004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3589401245117"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rel</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,(U</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V</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  </w:t>
      </w:r>
    </w:p>
    <w:p w:rsidR="00000000" w:rsidDel="00000000" w:rsidP="00000000" w:rsidRDefault="00000000" w:rsidRPr="00000000" w14:paraId="000004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3589401245117"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u</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cB rel</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(I</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опосер</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  </w:t>
      </w:r>
    </w:p>
    <w:p w:rsidR="00000000" w:rsidDel="00000000" w:rsidP="00000000" w:rsidRDefault="00000000" w:rsidRPr="00000000" w14:paraId="000004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1995849609375" w:line="299.87205505371094"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u</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cB</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(I</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опосер</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33.19699923197429"/>
          <w:szCs w:val="33.19699923197429"/>
          <w:u w:val="none"/>
          <w:shd w:fill="auto" w:val="clear"/>
          <w:vertAlign w:val="subscript"/>
          <w:rtl w:val="0"/>
        </w:rPr>
        <w:t xml:space="preserve">мА </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p </w:t>
      </w:r>
    </w:p>
    <w:p w:rsidR="00000000" w:rsidDel="00000000" w:rsidP="00000000" w:rsidRDefault="00000000" w:rsidRPr="00000000" w14:paraId="000004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2.958800315856934"/>
          <w:szCs w:val="12.958800315856934"/>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U</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p</w:t>
      </w:r>
      <w:r w:rsidDel="00000000" w:rsidR="00000000" w:rsidRPr="00000000">
        <w:rPr>
          <w:rFonts w:ascii="Arial" w:cs="Arial" w:eastAsia="Arial" w:hAnsi="Arial"/>
          <w:b w:val="0"/>
          <w:i w:val="0"/>
          <w:smallCaps w:val="0"/>
          <w:strike w:val="0"/>
          <w:color w:val="000000"/>
          <w:sz w:val="12.958800315856934"/>
          <w:szCs w:val="12.958800315856934"/>
          <w:u w:val="none"/>
          <w:shd w:fill="auto" w:val="clear"/>
          <w:vertAlign w:val="baseline"/>
          <w:rtl w:val="0"/>
        </w:rPr>
        <w:t xml:space="preserve"> </w:t>
      </w:r>
    </w:p>
    <w:p w:rsidR="00000000" w:rsidDel="00000000" w:rsidP="00000000" w:rsidRDefault="00000000" w:rsidRPr="00000000" w14:paraId="000004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3589401245117"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sectPr>
          <w:type w:val="continuous"/>
          <w:pgSz w:h="11900" w:w="8380" w:orient="portrait"/>
          <w:pgMar w:bottom="355.2001953125" w:top="1440" w:left="885.3713989257812" w:right="1153.88427734375" w:header="0" w:footer="720"/>
          <w:cols w:equalWidth="0" w:num="8">
            <w:col w:space="0" w:w="800"/>
            <w:col w:space="0" w:w="800"/>
            <w:col w:space="0" w:w="800"/>
            <w:col w:space="0" w:w="800"/>
            <w:col w:space="0" w:w="800"/>
            <w:col w:space="0" w:w="800"/>
            <w:col w:space="0" w:w="800"/>
            <w:col w:space="0" w:w="800"/>
          </w:cols>
        </w:sect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(I</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x</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w:t>
      </w:r>
      <w:r w:rsidDel="00000000" w:rsidR="00000000" w:rsidRPr="00000000">
        <w:rPr>
          <w:rFonts w:ascii="Arial" w:cs="Arial" w:eastAsia="Arial" w:hAnsi="Arial"/>
          <w:b w:val="0"/>
          <w:i w:val="0"/>
          <w:smallCaps w:val="0"/>
          <w:strike w:val="0"/>
          <w:color w:val="000000"/>
          <w:sz w:val="21.598000526428223"/>
          <w:szCs w:val="21.598000526428223"/>
          <w:u w:val="none"/>
          <w:shd w:fill="auto" w:val="clear"/>
          <w:vertAlign w:val="subscript"/>
          <w:rtl w:val="0"/>
        </w:rPr>
        <w:t xml:space="preserve">опосер</w:t>
      </w: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мА </w:t>
      </w:r>
    </w:p>
    <w:p w:rsidR="00000000" w:rsidDel="00000000" w:rsidP="00000000" w:rsidRDefault="00000000" w:rsidRPr="00000000" w14:paraId="000004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bl>
      <w:tblPr>
        <w:tblStyle w:val="Table14"/>
        <w:tblW w:w="6417.600021362305" w:type="dxa"/>
        <w:jc w:val="left"/>
        <w:tblInd w:w="103.19999694824219"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36.00013732910156"/>
        <w:gridCol w:w="383.99993896484375"/>
        <w:gridCol w:w="542.4000549316406"/>
        <w:gridCol w:w="655.1998901367188"/>
        <w:gridCol w:w="727.2000122070312"/>
        <w:gridCol w:w="770.3994750976562"/>
        <w:gridCol w:w="1058.4002685546875"/>
        <w:gridCol w:w="823.2000732421875"/>
        <w:gridCol w:w="227.9998779296875"/>
        <w:gridCol w:w="892.80029296875"/>
        <w:tblGridChange w:id="0">
          <w:tblGrid>
            <w:gridCol w:w="336.00013732910156"/>
            <w:gridCol w:w="383.99993896484375"/>
            <w:gridCol w:w="542.4000549316406"/>
            <w:gridCol w:w="655.1998901367188"/>
            <w:gridCol w:w="727.2000122070312"/>
            <w:gridCol w:w="770.3994750976562"/>
            <w:gridCol w:w="1058.4002685546875"/>
            <w:gridCol w:w="823.2000732421875"/>
            <w:gridCol w:w="227.9998779296875"/>
            <w:gridCol w:w="892.80029296875"/>
          </w:tblGrid>
        </w:tblGridChange>
      </w:tblGrid>
      <w:tr>
        <w:trPr>
          <w:cantSplit w:val="0"/>
          <w:trHeight w:val="268.7994384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6.39999389648438"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 </w:t>
            </w:r>
          </w:p>
        </w:tc>
        <w:tc>
          <w:tcPr>
            <w:shd w:fill="auto" w:val="clear"/>
            <w:tcMar>
              <w:top w:w="100.0" w:type="dxa"/>
              <w:left w:w="100.0" w:type="dxa"/>
              <w:bottom w:w="100.0" w:type="dxa"/>
              <w:right w:w="100.0" w:type="dxa"/>
            </w:tcMar>
            <w:vAlign w:val="top"/>
          </w:tcPr>
          <w:p w:rsidR="00000000" w:rsidDel="00000000" w:rsidP="00000000" w:rsidRDefault="00000000" w:rsidRPr="00000000" w14:paraId="000004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tl w:val="0"/>
              </w:rPr>
            </w:r>
          </w:p>
        </w:tc>
      </w:tr>
    </w:tbl>
    <w:p w:rsidR="00000000" w:rsidDel="00000000" w:rsidP="00000000" w:rsidRDefault="00000000" w:rsidRPr="00000000" w14:paraId="000004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223.1605529785156"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53  </w:t>
      </w:r>
    </w:p>
    <w:p w:rsidR="00000000" w:rsidDel="00000000" w:rsidP="00000000" w:rsidRDefault="00000000" w:rsidRPr="00000000" w14:paraId="000004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182.4000549316406"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Додаток  </w:t>
      </w:r>
    </w:p>
    <w:p w:rsidR="00000000" w:rsidDel="00000000" w:rsidP="00000000" w:rsidRDefault="00000000" w:rsidRPr="00000000" w14:paraId="000004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5.7979440689087" w:lineRule="auto"/>
        <w:ind w:left="445.76629638671875" w:right="967.1466064453125" w:firstLine="0"/>
        <w:jc w:val="center"/>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single"/>
          <w:shd w:fill="auto" w:val="clear"/>
          <w:vertAlign w:val="baseline"/>
          <w:rtl w:val="0"/>
        </w:rPr>
        <w:t xml:space="preserve">Умовні позначення на шкалах вимірювальних приладів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highlight w:val="black"/>
          <w:u w:val="single"/>
          <w:vertAlign w:val="baseline"/>
          <w:rtl w:val="0"/>
        </w:rPr>
        <w:t xml:space="preserve">№ з/п Позначення Найменування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highlight w:val="black"/>
          <w:u w:val="none"/>
          <w:vertAlign w:val="baseline"/>
          <w:rtl w:val="0"/>
        </w:rPr>
        <w:t xml:space="preserve">Принцип</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4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2166748046875" w:line="507.4544906616211" w:lineRule="auto"/>
        <w:ind w:left="657.4365234375" w:right="584.85107421875" w:firstLine="21.1947631835937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1 магнітоелектричний з рухомою рамкою  2 магнітоелектричний з рухомим магнітом  3 електромагнітний  </w:t>
      </w:r>
      <w:r w:rsidDel="00000000" w:rsidR="00000000" w:rsidRPr="00000000">
        <w:drawing>
          <wp:anchor allowOverlap="1" behindDoc="0" distB="19050" distT="19050" distL="19050" distR="19050" hidden="0" layoutInCell="1" locked="0" relativeHeight="0" simplePos="0">
            <wp:simplePos x="0" y="0"/>
            <wp:positionH relativeFrom="column">
              <wp:posOffset>583034</wp:posOffset>
            </wp:positionH>
            <wp:positionV relativeFrom="paragraph">
              <wp:posOffset>32753</wp:posOffset>
            </wp:positionV>
            <wp:extent cx="265176" cy="365760"/>
            <wp:effectExtent b="0" l="0" r="0" t="0"/>
            <wp:wrapSquare wrapText="bothSides" distB="19050" distT="19050" distL="19050" distR="19050"/>
            <wp:docPr id="30" name="image30.png"/>
            <a:graphic>
              <a:graphicData uri="http://schemas.openxmlformats.org/drawingml/2006/picture">
                <pic:pic>
                  <pic:nvPicPr>
                    <pic:cNvPr id="0" name="image30.png"/>
                    <pic:cNvPicPr preferRelativeResize="0"/>
                  </pic:nvPicPr>
                  <pic:blipFill>
                    <a:blip r:embed="rId33"/>
                    <a:srcRect b="0" l="0" r="0" t="0"/>
                    <a:stretch>
                      <a:fillRect/>
                    </a:stretch>
                  </pic:blipFill>
                  <pic:spPr>
                    <a:xfrm>
                      <a:off x="0" y="0"/>
                      <a:ext cx="265176" cy="365760"/>
                    </a:xfrm>
                    <a:prstGeom prst="rect"/>
                    <a:ln/>
                  </pic:spPr>
                </pic:pic>
              </a:graphicData>
            </a:graphic>
          </wp:anchor>
        </w:drawing>
      </w:r>
      <w:r w:rsidDel="00000000" w:rsidR="00000000" w:rsidRPr="00000000">
        <w:drawing>
          <wp:anchor allowOverlap="1" behindDoc="0" distB="19050" distT="19050" distL="19050" distR="19050" hidden="0" layoutInCell="1" locked="0" relativeHeight="0" simplePos="0">
            <wp:simplePos x="0" y="0"/>
            <wp:positionH relativeFrom="column">
              <wp:posOffset>409298</wp:posOffset>
            </wp:positionH>
            <wp:positionV relativeFrom="paragraph">
              <wp:posOffset>404609</wp:posOffset>
            </wp:positionV>
            <wp:extent cx="612648" cy="333756"/>
            <wp:effectExtent b="0" l="0" r="0" t="0"/>
            <wp:wrapSquare wrapText="bothSides" distB="19050" distT="19050" distL="19050" distR="19050"/>
            <wp:docPr id="31" name="image31.png"/>
            <a:graphic>
              <a:graphicData uri="http://schemas.openxmlformats.org/drawingml/2006/picture">
                <pic:pic>
                  <pic:nvPicPr>
                    <pic:cNvPr id="0" name="image31.png"/>
                    <pic:cNvPicPr preferRelativeResize="0"/>
                  </pic:nvPicPr>
                  <pic:blipFill>
                    <a:blip r:embed="rId34"/>
                    <a:srcRect b="0" l="0" r="0" t="0"/>
                    <a:stretch>
                      <a:fillRect/>
                    </a:stretch>
                  </pic:blipFill>
                  <pic:spPr>
                    <a:xfrm>
                      <a:off x="0" y="0"/>
                      <a:ext cx="612648" cy="333756"/>
                    </a:xfrm>
                    <a:prstGeom prst="rect"/>
                    <a:ln/>
                  </pic:spPr>
                </pic:pic>
              </a:graphicData>
            </a:graphic>
          </wp:anchor>
        </w:drawing>
      </w:r>
      <w:r w:rsidDel="00000000" w:rsidR="00000000" w:rsidRPr="00000000">
        <w:drawing>
          <wp:anchor allowOverlap="1" behindDoc="0" distB="19050" distT="19050" distL="19050" distR="19050" hidden="0" layoutInCell="1" locked="0" relativeHeight="0" simplePos="0">
            <wp:simplePos x="0" y="0"/>
            <wp:positionH relativeFrom="column">
              <wp:posOffset>413870</wp:posOffset>
            </wp:positionH>
            <wp:positionV relativeFrom="paragraph">
              <wp:posOffset>744460</wp:posOffset>
            </wp:positionV>
            <wp:extent cx="603504" cy="301752"/>
            <wp:effectExtent b="0" l="0" r="0" t="0"/>
            <wp:wrapSquare wrapText="bothSides" distB="19050" distT="19050" distL="19050" distR="19050"/>
            <wp:docPr id="29" name="image29.png"/>
            <a:graphic>
              <a:graphicData uri="http://schemas.openxmlformats.org/drawingml/2006/picture">
                <pic:pic>
                  <pic:nvPicPr>
                    <pic:cNvPr id="0" name="image29.png"/>
                    <pic:cNvPicPr preferRelativeResize="0"/>
                  </pic:nvPicPr>
                  <pic:blipFill>
                    <a:blip r:embed="rId35"/>
                    <a:srcRect b="0" l="0" r="0" t="0"/>
                    <a:stretch>
                      <a:fillRect/>
                    </a:stretch>
                  </pic:blipFill>
                  <pic:spPr>
                    <a:xfrm>
                      <a:off x="0" y="0"/>
                      <a:ext cx="603504" cy="301752"/>
                    </a:xfrm>
                    <a:prstGeom prst="rect"/>
                    <a:ln/>
                  </pic:spPr>
                </pic:pic>
              </a:graphicData>
            </a:graphic>
          </wp:anchor>
        </w:drawing>
      </w:r>
    </w:p>
    <w:p w:rsidR="00000000" w:rsidDel="00000000" w:rsidP="00000000" w:rsidRDefault="00000000" w:rsidRPr="00000000" w14:paraId="000004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82.4922752380371" w:lineRule="auto"/>
        <w:ind w:left="663.3975219726562" w:right="1592.4884033203125" w:hanging="7.0649719238281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4 електродинамічний  5 феродинамічний  </w:t>
      </w:r>
      <w:r w:rsidDel="00000000" w:rsidR="00000000" w:rsidRPr="00000000">
        <w:drawing>
          <wp:anchor allowOverlap="1" behindDoc="0" distB="19050" distT="19050" distL="19050" distR="19050" hidden="0" layoutInCell="1" locked="0" relativeHeight="0" simplePos="0">
            <wp:simplePos x="0" y="0"/>
            <wp:positionH relativeFrom="column">
              <wp:posOffset>391797</wp:posOffset>
            </wp:positionH>
            <wp:positionV relativeFrom="paragraph">
              <wp:posOffset>32752</wp:posOffset>
            </wp:positionV>
            <wp:extent cx="640080" cy="262128"/>
            <wp:effectExtent b="0" l="0" r="0" t="0"/>
            <wp:wrapSquare wrapText="bothSides" distB="19050" distT="19050" distL="19050" distR="19050"/>
            <wp:docPr id="3" name="image3.png"/>
            <a:graphic>
              <a:graphicData uri="http://schemas.openxmlformats.org/drawingml/2006/picture">
                <pic:pic>
                  <pic:nvPicPr>
                    <pic:cNvPr id="0" name="image3.png"/>
                    <pic:cNvPicPr preferRelativeResize="0"/>
                  </pic:nvPicPr>
                  <pic:blipFill>
                    <a:blip r:embed="rId36"/>
                    <a:srcRect b="0" l="0" r="0" t="0"/>
                    <a:stretch>
                      <a:fillRect/>
                    </a:stretch>
                  </pic:blipFill>
                  <pic:spPr>
                    <a:xfrm>
                      <a:off x="0" y="0"/>
                      <a:ext cx="640080" cy="262128"/>
                    </a:xfrm>
                    <a:prstGeom prst="rect"/>
                    <a:ln/>
                  </pic:spPr>
                </pic:pic>
              </a:graphicData>
            </a:graphic>
          </wp:anchor>
        </w:drawing>
      </w:r>
      <w:r w:rsidDel="00000000" w:rsidR="00000000" w:rsidRPr="00000000">
        <w:drawing>
          <wp:anchor allowOverlap="1" behindDoc="0" distB="19050" distT="19050" distL="19050" distR="19050" hidden="0" layoutInCell="1" locked="0" relativeHeight="0" simplePos="0">
            <wp:simplePos x="0" y="0"/>
            <wp:positionH relativeFrom="column">
              <wp:posOffset>440564</wp:posOffset>
            </wp:positionH>
            <wp:positionV relativeFrom="paragraph">
              <wp:posOffset>300976</wp:posOffset>
            </wp:positionV>
            <wp:extent cx="542544" cy="531876"/>
            <wp:effectExtent b="0" l="0" r="0" t="0"/>
            <wp:wrapSquare wrapText="bothSides" distB="19050" distT="19050" distL="19050" distR="19050"/>
            <wp:docPr id="4" name="image4.png"/>
            <a:graphic>
              <a:graphicData uri="http://schemas.openxmlformats.org/drawingml/2006/picture">
                <pic:pic>
                  <pic:nvPicPr>
                    <pic:cNvPr id="0" name="image4.png"/>
                    <pic:cNvPicPr preferRelativeResize="0"/>
                  </pic:nvPicPr>
                  <pic:blipFill>
                    <a:blip r:embed="rId37"/>
                    <a:srcRect b="0" l="0" r="0" t="0"/>
                    <a:stretch>
                      <a:fillRect/>
                    </a:stretch>
                  </pic:blipFill>
                  <pic:spPr>
                    <a:xfrm>
                      <a:off x="0" y="0"/>
                      <a:ext cx="542544" cy="531876"/>
                    </a:xfrm>
                    <a:prstGeom prst="rect"/>
                    <a:ln/>
                  </pic:spPr>
                </pic:pic>
              </a:graphicData>
            </a:graphic>
          </wp:anchor>
        </w:drawing>
      </w:r>
    </w:p>
    <w:p w:rsidR="00000000" w:rsidDel="00000000" w:rsidP="00000000" w:rsidRDefault="00000000" w:rsidRPr="00000000" w14:paraId="000004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8.470458984375" w:line="240" w:lineRule="auto"/>
        <w:ind w:left="662.293701171875"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6 електростатичний  </w:t>
      </w:r>
      <w:r w:rsidDel="00000000" w:rsidR="00000000" w:rsidRPr="00000000">
        <w:drawing>
          <wp:anchor allowOverlap="1" behindDoc="0" distB="19050" distT="19050" distL="19050" distR="19050" hidden="0" layoutInCell="1" locked="0" relativeHeight="0" simplePos="0">
            <wp:simplePos x="0" y="0"/>
            <wp:positionH relativeFrom="column">
              <wp:posOffset>499177</wp:posOffset>
            </wp:positionH>
            <wp:positionV relativeFrom="paragraph">
              <wp:posOffset>32753</wp:posOffset>
            </wp:positionV>
            <wp:extent cx="425196" cy="413004"/>
            <wp:effectExtent b="0" l="0" r="0" t="0"/>
            <wp:wrapSquare wrapText="bothSides" distB="19050" distT="19050" distL="19050" distR="19050"/>
            <wp:docPr id="1" name="image1.png"/>
            <a:graphic>
              <a:graphicData uri="http://schemas.openxmlformats.org/drawingml/2006/picture">
                <pic:pic>
                  <pic:nvPicPr>
                    <pic:cNvPr id="0" name="image1.png"/>
                    <pic:cNvPicPr preferRelativeResize="0"/>
                  </pic:nvPicPr>
                  <pic:blipFill>
                    <a:blip r:embed="rId38"/>
                    <a:srcRect b="0" l="0" r="0" t="0"/>
                    <a:stretch>
                      <a:fillRect/>
                    </a:stretch>
                  </pic:blipFill>
                  <pic:spPr>
                    <a:xfrm>
                      <a:off x="0" y="0"/>
                      <a:ext cx="425196" cy="413004"/>
                    </a:xfrm>
                    <a:prstGeom prst="rect"/>
                    <a:ln/>
                  </pic:spPr>
                </pic:pic>
              </a:graphicData>
            </a:graphic>
          </wp:anchor>
        </w:drawing>
      </w:r>
    </w:p>
    <w:p w:rsidR="00000000" w:rsidDel="00000000" w:rsidP="00000000" w:rsidRDefault="00000000" w:rsidRPr="00000000" w14:paraId="000004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4.7515869140625" w:line="638.9361190795898" w:lineRule="auto"/>
        <w:ind w:left="666.2677001953125" w:right="1161.248779296875" w:hanging="5.2987670898437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7 термоелектричний  8 випрямляючий, детекторний  </w:t>
      </w:r>
      <w:r w:rsidDel="00000000" w:rsidR="00000000" w:rsidRPr="00000000">
        <w:drawing>
          <wp:anchor allowOverlap="1" behindDoc="0" distB="19050" distT="19050" distL="19050" distR="19050" hidden="0" layoutInCell="1" locked="0" relativeHeight="0" simplePos="0">
            <wp:simplePos x="0" y="0"/>
            <wp:positionH relativeFrom="column">
              <wp:posOffset>409786</wp:posOffset>
            </wp:positionH>
            <wp:positionV relativeFrom="paragraph">
              <wp:posOffset>32753</wp:posOffset>
            </wp:positionV>
            <wp:extent cx="600456" cy="441960"/>
            <wp:effectExtent b="0" l="0" r="0" t="0"/>
            <wp:wrapSquare wrapText="bothSides" distB="19050" distT="19050" distL="19050" distR="19050"/>
            <wp:docPr id="2" name="image2.png"/>
            <a:graphic>
              <a:graphicData uri="http://schemas.openxmlformats.org/drawingml/2006/picture">
                <pic:pic>
                  <pic:nvPicPr>
                    <pic:cNvPr id="0" name="image2.png"/>
                    <pic:cNvPicPr preferRelativeResize="0"/>
                  </pic:nvPicPr>
                  <pic:blipFill>
                    <a:blip r:embed="rId39"/>
                    <a:srcRect b="0" l="0" r="0" t="0"/>
                    <a:stretch>
                      <a:fillRect/>
                    </a:stretch>
                  </pic:blipFill>
                  <pic:spPr>
                    <a:xfrm>
                      <a:off x="0" y="0"/>
                      <a:ext cx="600456" cy="441960"/>
                    </a:xfrm>
                    <a:prstGeom prst="rect"/>
                    <a:ln/>
                  </pic:spPr>
                </pic:pic>
              </a:graphicData>
            </a:graphic>
          </wp:anchor>
        </w:drawing>
      </w:r>
      <w:r w:rsidDel="00000000" w:rsidR="00000000" w:rsidRPr="00000000">
        <w:drawing>
          <wp:anchor allowOverlap="1" behindDoc="0" distB="19050" distT="19050" distL="19050" distR="19050" hidden="0" layoutInCell="1" locked="0" relativeHeight="0" simplePos="0">
            <wp:simplePos x="0" y="0"/>
            <wp:positionH relativeFrom="column">
              <wp:posOffset>493606</wp:posOffset>
            </wp:positionH>
            <wp:positionV relativeFrom="paragraph">
              <wp:posOffset>480808</wp:posOffset>
            </wp:positionV>
            <wp:extent cx="432816" cy="492252"/>
            <wp:effectExtent b="0" l="0" r="0" t="0"/>
            <wp:wrapSquare wrapText="bothSides" distB="19050" distT="19050" distL="19050" distR="19050"/>
            <wp:docPr id="8" name="image8.png"/>
            <a:graphic>
              <a:graphicData uri="http://schemas.openxmlformats.org/drawingml/2006/picture">
                <pic:pic>
                  <pic:nvPicPr>
                    <pic:cNvPr id="0" name="image8.png"/>
                    <pic:cNvPicPr preferRelativeResize="0"/>
                  </pic:nvPicPr>
                  <pic:blipFill>
                    <a:blip r:embed="rId40"/>
                    <a:srcRect b="0" l="0" r="0" t="0"/>
                    <a:stretch>
                      <a:fillRect/>
                    </a:stretch>
                  </pic:blipFill>
                  <pic:spPr>
                    <a:xfrm>
                      <a:off x="0" y="0"/>
                      <a:ext cx="432816" cy="492252"/>
                    </a:xfrm>
                    <a:prstGeom prst="rect"/>
                    <a:ln/>
                  </pic:spPr>
                </pic:pic>
              </a:graphicData>
            </a:graphic>
          </wp:anchor>
        </w:drawing>
      </w:r>
    </w:p>
    <w:p w:rsidR="00000000" w:rsidDel="00000000" w:rsidP="00000000" w:rsidRDefault="00000000" w:rsidRPr="00000000" w14:paraId="000004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2.56439208984375" w:line="240" w:lineRule="auto"/>
        <w:ind w:left="661.6313171386719"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9 електронний  </w:t>
      </w:r>
      <w:r w:rsidDel="00000000" w:rsidR="00000000" w:rsidRPr="00000000">
        <w:drawing>
          <wp:anchor allowOverlap="1" behindDoc="0" distB="19050" distT="19050" distL="19050" distR="19050" hidden="0" layoutInCell="1" locked="0" relativeHeight="0" simplePos="0">
            <wp:simplePos x="0" y="0"/>
            <wp:positionH relativeFrom="column">
              <wp:posOffset>491978</wp:posOffset>
            </wp:positionH>
            <wp:positionV relativeFrom="paragraph">
              <wp:posOffset>32752</wp:posOffset>
            </wp:positionV>
            <wp:extent cx="441960" cy="477012"/>
            <wp:effectExtent b="0" l="0" r="0" t="0"/>
            <wp:wrapSquare wrapText="bothSides" distB="19050" distT="19050" distL="19050" distR="19050"/>
            <wp:docPr id="9" name="image9.png"/>
            <a:graphic>
              <a:graphicData uri="http://schemas.openxmlformats.org/drawingml/2006/picture">
                <pic:pic>
                  <pic:nvPicPr>
                    <pic:cNvPr id="0" name="image9.png"/>
                    <pic:cNvPicPr preferRelativeResize="0"/>
                  </pic:nvPicPr>
                  <pic:blipFill>
                    <a:blip r:embed="rId41"/>
                    <a:srcRect b="0" l="0" r="0" t="0"/>
                    <a:stretch>
                      <a:fillRect/>
                    </a:stretch>
                  </pic:blipFill>
                  <pic:spPr>
                    <a:xfrm>
                      <a:off x="0" y="0"/>
                      <a:ext cx="441960" cy="477012"/>
                    </a:xfrm>
                    <a:prstGeom prst="rect"/>
                    <a:ln/>
                  </pic:spPr>
                </pic:pic>
              </a:graphicData>
            </a:graphic>
          </wp:anchor>
        </w:drawing>
      </w:r>
    </w:p>
    <w:p w:rsidR="00000000" w:rsidDel="00000000" w:rsidP="00000000" w:rsidRDefault="00000000" w:rsidRPr="00000000" w14:paraId="000004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3.15155029296875" w:line="240" w:lineRule="auto"/>
        <w:ind w:left="0" w:right="3064.257202148437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highlight w:val="black"/>
          <w:u w:val="single"/>
          <w:vertAlign w:val="baseline"/>
          <w:rtl w:val="0"/>
        </w:rPr>
        <w:t xml:space="preserve">Рід струму</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4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4989013671875" w:line="240" w:lineRule="auto"/>
        <w:ind w:left="678.6312866210938"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highlight w:val="black"/>
          <w:u w:val="none"/>
          <w:vertAlign w:val="baseline"/>
          <w:rtl w:val="0"/>
        </w:rPr>
        <w:t xml:space="preserve">1 </w:t>
      </w:r>
      <w:r w:rsidDel="00000000" w:rsidR="00000000" w:rsidRPr="00000000">
        <w:rPr>
          <w:rFonts w:ascii="Arial" w:cs="Arial" w:eastAsia="Arial" w:hAnsi="Arial"/>
          <w:b w:val="0"/>
          <w:i w:val="0"/>
          <w:smallCaps w:val="0"/>
          <w:strike w:val="0"/>
          <w:color w:val="000000"/>
          <w:sz w:val="22.077899932861328"/>
          <w:szCs w:val="22.077899932861328"/>
          <w:highlight w:val="black"/>
          <w:u w:val="none"/>
          <w:vertAlign w:val="baseline"/>
        </w:rPr>
        <w:drawing>
          <wp:inline distB="19050" distT="19050" distL="19050" distR="19050">
            <wp:extent cx="246888" cy="7620"/>
            <wp:effectExtent b="0" l="0" r="0" t="0"/>
            <wp:docPr id="6" name="image6.png"/>
            <a:graphic>
              <a:graphicData uri="http://schemas.openxmlformats.org/drawingml/2006/picture">
                <pic:pic>
                  <pic:nvPicPr>
                    <pic:cNvPr id="0" name="image6.png"/>
                    <pic:cNvPicPr preferRelativeResize="0"/>
                  </pic:nvPicPr>
                  <pic:blipFill>
                    <a:blip r:embed="rId42"/>
                    <a:srcRect b="0" l="0" r="0" t="0"/>
                    <a:stretch>
                      <a:fillRect/>
                    </a:stretch>
                  </pic:blipFill>
                  <pic:spPr>
                    <a:xfrm>
                      <a:off x="0" y="0"/>
                      <a:ext cx="246888" cy="7620"/>
                    </a:xfrm>
                    <a:prstGeom prst="rect"/>
                    <a:ln/>
                  </pic:spPr>
                </pic:pic>
              </a:graphicData>
            </a:graphic>
          </wp:inline>
        </w:drawing>
      </w:r>
      <w:r w:rsidDel="00000000" w:rsidR="00000000" w:rsidRPr="00000000">
        <w:rPr>
          <w:rFonts w:ascii="Arial" w:cs="Arial" w:eastAsia="Arial" w:hAnsi="Arial"/>
          <w:b w:val="0"/>
          <w:i w:val="0"/>
          <w:smallCaps w:val="0"/>
          <w:strike w:val="0"/>
          <w:color w:val="000000"/>
          <w:sz w:val="22.077899932861328"/>
          <w:szCs w:val="22.077899932861328"/>
          <w:highlight w:val="black"/>
          <w:u w:val="none"/>
          <w:vertAlign w:val="baseline"/>
          <w:rtl w:val="0"/>
        </w:rPr>
        <w:t xml:space="preserve">постійний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4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5101318359375" w:line="240" w:lineRule="auto"/>
        <w:ind w:left="657.4365234375"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2 змінний  </w:t>
      </w:r>
      <w:r w:rsidDel="00000000" w:rsidR="00000000" w:rsidRPr="00000000">
        <w:drawing>
          <wp:anchor allowOverlap="1" behindDoc="0" distB="19050" distT="19050" distL="19050" distR="19050" hidden="0" layoutInCell="1" locked="0" relativeHeight="0" simplePos="0">
            <wp:simplePos x="0" y="0"/>
            <wp:positionH relativeFrom="column">
              <wp:posOffset>392534</wp:posOffset>
            </wp:positionH>
            <wp:positionV relativeFrom="paragraph">
              <wp:posOffset>32752</wp:posOffset>
            </wp:positionV>
            <wp:extent cx="646176" cy="262128"/>
            <wp:effectExtent b="0" l="0" r="0" t="0"/>
            <wp:wrapSquare wrapText="bothSides" distB="19050" distT="19050" distL="19050" distR="19050"/>
            <wp:docPr id="7" name="image7.png"/>
            <a:graphic>
              <a:graphicData uri="http://schemas.openxmlformats.org/drawingml/2006/picture">
                <pic:pic>
                  <pic:nvPicPr>
                    <pic:cNvPr id="0" name="image7.png"/>
                    <pic:cNvPicPr preferRelativeResize="0"/>
                  </pic:nvPicPr>
                  <pic:blipFill>
                    <a:blip r:embed="rId43"/>
                    <a:srcRect b="0" l="0" r="0" t="0"/>
                    <a:stretch>
                      <a:fillRect/>
                    </a:stretch>
                  </pic:blipFill>
                  <pic:spPr>
                    <a:xfrm>
                      <a:off x="0" y="0"/>
                      <a:ext cx="646176" cy="262128"/>
                    </a:xfrm>
                    <a:prstGeom prst="rect"/>
                    <a:ln/>
                  </pic:spPr>
                </pic:pic>
              </a:graphicData>
            </a:graphic>
          </wp:anchor>
        </w:drawing>
      </w:r>
    </w:p>
    <w:p w:rsidR="00000000" w:rsidDel="00000000" w:rsidP="00000000" w:rsidRDefault="00000000" w:rsidRPr="00000000" w14:paraId="000004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4.75067138671875" w:line="239.05763626098633" w:lineRule="auto"/>
        <w:ind w:left="656.3325500488281" w:right="903.1292724609375" w:firstLine="5.519561767578125"/>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highlight w:val="black"/>
          <w:u w:val="none"/>
          <w:vertAlign w:val="baseline"/>
          <w:rtl w:val="0"/>
        </w:rPr>
        <w:t xml:space="preserve">3 3~50 Hz струм змінний трьохфазний 50 Hz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4 постійний та змінний </w:t>
      </w:r>
      <w:r w:rsidDel="00000000" w:rsidR="00000000" w:rsidRPr="00000000">
        <w:drawing>
          <wp:anchor allowOverlap="1" behindDoc="0" distB="19050" distT="19050" distL="19050" distR="19050" hidden="0" layoutInCell="1" locked="0" relativeHeight="0" simplePos="0">
            <wp:simplePos x="0" y="0"/>
            <wp:positionH relativeFrom="column">
              <wp:posOffset>405427</wp:posOffset>
            </wp:positionH>
            <wp:positionV relativeFrom="paragraph">
              <wp:posOffset>200393</wp:posOffset>
            </wp:positionV>
            <wp:extent cx="620268" cy="477012"/>
            <wp:effectExtent b="0" l="0" r="0" t="0"/>
            <wp:wrapSquare wrapText="bothSides" distB="19050" distT="19050" distL="19050" distR="19050"/>
            <wp:docPr id="13" name="image13.png"/>
            <a:graphic>
              <a:graphicData uri="http://schemas.openxmlformats.org/drawingml/2006/picture">
                <pic:pic>
                  <pic:nvPicPr>
                    <pic:cNvPr id="0" name="image13.png"/>
                    <pic:cNvPicPr preferRelativeResize="0"/>
                  </pic:nvPicPr>
                  <pic:blipFill>
                    <a:blip r:embed="rId44"/>
                    <a:srcRect b="0" l="0" r="0" t="0"/>
                    <a:stretch>
                      <a:fillRect/>
                    </a:stretch>
                  </pic:blipFill>
                  <pic:spPr>
                    <a:xfrm>
                      <a:off x="0" y="0"/>
                      <a:ext cx="620268" cy="477012"/>
                    </a:xfrm>
                    <a:prstGeom prst="rect"/>
                    <a:ln/>
                  </pic:spPr>
                </pic:pic>
              </a:graphicData>
            </a:graphic>
          </wp:anchor>
        </w:drawing>
      </w:r>
    </w:p>
    <w:tbl>
      <w:tblPr>
        <w:tblStyle w:val="Table15"/>
        <w:tblW w:w="6878.4002685546875" w:type="dxa"/>
        <w:jc w:val="left"/>
        <w:tblInd w:w="384.0000915527344"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640.7998657226562"/>
        <w:gridCol w:w="1447.2000122070312"/>
        <w:gridCol w:w="4790.400390625"/>
        <w:tblGridChange w:id="0">
          <w:tblGrid>
            <w:gridCol w:w="640.7998657226562"/>
            <w:gridCol w:w="1447.2000122070312"/>
            <w:gridCol w:w="4790.400390625"/>
          </w:tblGrid>
        </w:tblGridChange>
      </w:tblGrid>
      <w:tr>
        <w:trPr>
          <w:cantSplit w:val="0"/>
          <w:trHeight w:val="263.999633789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5 </w:t>
            </w:r>
          </w:p>
        </w:tc>
        <w:tc>
          <w:tcPr>
            <w:shd w:fill="auto" w:val="clear"/>
            <w:tcMar>
              <w:top w:w="100.0" w:type="dxa"/>
              <w:left w:w="100.0" w:type="dxa"/>
              <w:bottom w:w="100.0" w:type="dxa"/>
              <w:right w:w="100.0" w:type="dxa"/>
            </w:tcMar>
            <w:vAlign w:val="top"/>
          </w:tcPr>
          <w:p w:rsidR="00000000" w:rsidDel="00000000" w:rsidP="00000000" w:rsidRDefault="00000000" w:rsidRPr="00000000" w14:paraId="000004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~400 Hz </w:t>
            </w:r>
          </w:p>
        </w:tc>
        <w:tc>
          <w:tcPr>
            <w:shd w:fill="auto" w:val="clear"/>
            <w:tcMar>
              <w:top w:w="100.0" w:type="dxa"/>
              <w:left w:w="100.0" w:type="dxa"/>
              <w:bottom w:w="100.0" w:type="dxa"/>
              <w:right w:w="100.0" w:type="dxa"/>
            </w:tcMar>
            <w:vAlign w:val="top"/>
          </w:tcPr>
          <w:p w:rsidR="00000000" w:rsidDel="00000000" w:rsidP="00000000" w:rsidRDefault="00000000" w:rsidRPr="00000000" w14:paraId="000004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змінний струм частотою 400 Гц </w:t>
            </w:r>
          </w:p>
        </w:tc>
      </w:tr>
    </w:tbl>
    <w:p w:rsidR="00000000" w:rsidDel="00000000" w:rsidP="00000000" w:rsidRDefault="00000000" w:rsidRPr="00000000" w14:paraId="000004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223.1605529785156"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54  </w:t>
      </w:r>
    </w:p>
    <w:p w:rsidR="00000000" w:rsidDel="00000000" w:rsidP="00000000" w:rsidRDefault="00000000" w:rsidRPr="00000000" w14:paraId="000004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63.15063476562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single"/>
          <w:shd w:fill="auto" w:val="clear"/>
          <w:vertAlign w:val="baseline"/>
          <w:rtl w:val="0"/>
        </w:rPr>
        <w:t xml:space="preserve">Закінчення додатка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4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501953125" w:line="239.057936668396" w:lineRule="auto"/>
        <w:ind w:left="164.96620178222656" w:right="2105.3338623046875" w:firstLine="0"/>
        <w:jc w:val="center"/>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highlight w:val="black"/>
          <w:u w:val="none"/>
          <w:vertAlign w:val="baseline"/>
          <w:rtl w:val="0"/>
        </w:rPr>
        <w:t xml:space="preserve">№ з/п Позначення Найменування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highlight w:val="black"/>
          <w:u w:val="single"/>
          <w:vertAlign w:val="baseline"/>
          <w:rtl w:val="0"/>
        </w:rPr>
        <w:t xml:space="preserve">Положення шкали</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4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18115234375" w:line="240" w:lineRule="auto"/>
        <w:ind w:left="397.83119201660156"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1 вертикальне  </w:t>
      </w:r>
      <w:r w:rsidDel="00000000" w:rsidR="00000000" w:rsidRPr="00000000">
        <w:drawing>
          <wp:anchor allowOverlap="1" behindDoc="0" distB="19050" distT="19050" distL="19050" distR="19050" hidden="0" layoutInCell="1" locked="0" relativeHeight="0" simplePos="0">
            <wp:simplePos x="0" y="0"/>
            <wp:positionH relativeFrom="column">
              <wp:posOffset>572623</wp:posOffset>
            </wp:positionH>
            <wp:positionV relativeFrom="paragraph">
              <wp:posOffset>32753</wp:posOffset>
            </wp:positionV>
            <wp:extent cx="254508" cy="254508"/>
            <wp:effectExtent b="0" l="0" r="0" t="0"/>
            <wp:wrapSquare wrapText="bothSides" distB="19050" distT="19050" distL="19050" distR="19050"/>
            <wp:docPr id="15" name="image15.png"/>
            <a:graphic>
              <a:graphicData uri="http://schemas.openxmlformats.org/drawingml/2006/picture">
                <pic:pic>
                  <pic:nvPicPr>
                    <pic:cNvPr id="0" name="image15.png"/>
                    <pic:cNvPicPr preferRelativeResize="0"/>
                  </pic:nvPicPr>
                  <pic:blipFill>
                    <a:blip r:embed="rId45"/>
                    <a:srcRect b="0" l="0" r="0" t="0"/>
                    <a:stretch>
                      <a:fillRect/>
                    </a:stretch>
                  </pic:blipFill>
                  <pic:spPr>
                    <a:xfrm>
                      <a:off x="0" y="0"/>
                      <a:ext cx="254508" cy="254508"/>
                    </a:xfrm>
                    <a:prstGeom prst="rect"/>
                    <a:ln/>
                  </pic:spPr>
                </pic:pic>
              </a:graphicData>
            </a:graphic>
          </wp:anchor>
        </w:drawing>
      </w:r>
    </w:p>
    <w:p w:rsidR="00000000" w:rsidDel="00000000" w:rsidP="00000000" w:rsidRDefault="00000000" w:rsidRPr="00000000" w14:paraId="000004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5.1513671875" w:line="240" w:lineRule="auto"/>
        <w:ind w:left="376.6364288330078"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2 горизонтальне  </w:t>
      </w:r>
      <w:r w:rsidDel="00000000" w:rsidR="00000000" w:rsidRPr="00000000">
        <w:drawing>
          <wp:anchor allowOverlap="1" behindDoc="0" distB="19050" distT="19050" distL="19050" distR="19050" hidden="0" layoutInCell="1" locked="0" relativeHeight="0" simplePos="0">
            <wp:simplePos x="0" y="0"/>
            <wp:positionH relativeFrom="column">
              <wp:posOffset>586082</wp:posOffset>
            </wp:positionH>
            <wp:positionV relativeFrom="paragraph">
              <wp:posOffset>32752</wp:posOffset>
            </wp:positionV>
            <wp:extent cx="254508" cy="254508"/>
            <wp:effectExtent b="0" l="0" r="0" t="0"/>
            <wp:wrapSquare wrapText="bothSides" distB="19050" distT="19050" distL="19050" distR="19050"/>
            <wp:docPr id="16" name="image16.png"/>
            <a:graphic>
              <a:graphicData uri="http://schemas.openxmlformats.org/drawingml/2006/picture">
                <pic:pic>
                  <pic:nvPicPr>
                    <pic:cNvPr id="0" name="image16.png"/>
                    <pic:cNvPicPr preferRelativeResize="0"/>
                  </pic:nvPicPr>
                  <pic:blipFill>
                    <a:blip r:embed="rId46"/>
                    <a:srcRect b="0" l="0" r="0" t="0"/>
                    <a:stretch>
                      <a:fillRect/>
                    </a:stretch>
                  </pic:blipFill>
                  <pic:spPr>
                    <a:xfrm>
                      <a:off x="0" y="0"/>
                      <a:ext cx="254508" cy="254508"/>
                    </a:xfrm>
                    <a:prstGeom prst="rect"/>
                    <a:ln/>
                  </pic:spPr>
                </pic:pic>
              </a:graphicData>
            </a:graphic>
          </wp:anchor>
        </w:drawing>
      </w:r>
    </w:p>
    <w:p w:rsidR="00000000" w:rsidDel="00000000" w:rsidP="00000000" w:rsidRDefault="00000000" w:rsidRPr="00000000" w14:paraId="000004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2.7508544921875" w:line="240" w:lineRule="auto"/>
        <w:ind w:left="381.05201721191406"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36.79649988810222"/>
          <w:szCs w:val="36.79649988810222"/>
          <w:u w:val="none"/>
          <w:shd w:fill="auto" w:val="clear"/>
          <w:vertAlign w:val="superscript"/>
          <w:rtl w:val="0"/>
        </w:rPr>
        <w:t xml:space="preserve">3 </w:t>
      </w:r>
      <w:r w:rsidDel="00000000" w:rsidR="00000000" w:rsidRPr="00000000">
        <w:rPr>
          <w:rFonts w:ascii="Arial" w:cs="Arial" w:eastAsia="Arial" w:hAnsi="Arial"/>
          <w:b w:val="0"/>
          <w:i w:val="0"/>
          <w:smallCaps w:val="0"/>
          <w:strike w:val="0"/>
          <w:color w:val="000000"/>
          <w:sz w:val="36.79649988810222"/>
          <w:szCs w:val="36.79649988810222"/>
          <w:u w:val="none"/>
          <w:shd w:fill="auto" w:val="clear"/>
          <w:vertAlign w:val="superscript"/>
        </w:rPr>
        <w:drawing>
          <wp:inline distB="19050" distT="19050" distL="19050" distR="19050">
            <wp:extent cx="277368" cy="182880"/>
            <wp:effectExtent b="0" l="0" r="0" t="0"/>
            <wp:docPr id="21" name="image21.png"/>
            <a:graphic>
              <a:graphicData uri="http://schemas.openxmlformats.org/drawingml/2006/picture">
                <pic:pic>
                  <pic:nvPicPr>
                    <pic:cNvPr id="0" name="image21.png"/>
                    <pic:cNvPicPr preferRelativeResize="0"/>
                  </pic:nvPicPr>
                  <pic:blipFill>
                    <a:blip r:embed="rId47"/>
                    <a:srcRect b="0" l="0" r="0" t="0"/>
                    <a:stretch>
                      <a:fillRect/>
                    </a:stretch>
                  </pic:blipFill>
                  <pic:spPr>
                    <a:xfrm>
                      <a:off x="0" y="0"/>
                      <a:ext cx="277368" cy="182880"/>
                    </a:xfrm>
                    <a:prstGeom prst="rect"/>
                    <a:ln/>
                  </pic:spPr>
                </pic:pic>
              </a:graphicData>
            </a:graphic>
          </wp:inline>
        </w:drawing>
      </w:r>
      <w:r w:rsidDel="00000000" w:rsidR="00000000" w:rsidRPr="00000000">
        <w:rPr>
          <w:rFonts w:ascii="Arial" w:cs="Arial" w:eastAsia="Arial" w:hAnsi="Arial"/>
          <w:b w:val="0"/>
          <w:i w:val="0"/>
          <w:smallCaps w:val="0"/>
          <w:strike w:val="0"/>
          <w:color w:val="000000"/>
          <w:sz w:val="36.79649988810222"/>
          <w:szCs w:val="36.79649988810222"/>
          <w:u w:val="none"/>
          <w:shd w:fill="auto" w:val="clear"/>
          <w:vertAlign w:val="subscript"/>
          <w:rtl w:val="0"/>
        </w:rPr>
        <w:t xml:space="preserve">30°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нахилене  </w:t>
      </w:r>
    </w:p>
    <w:p w:rsidR="00000000" w:rsidDel="00000000" w:rsidP="00000000" w:rsidRDefault="00000000" w:rsidRPr="00000000" w14:paraId="000004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784.576873779297"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highlight w:val="black"/>
          <w:u w:val="single"/>
          <w:vertAlign w:val="baseline"/>
          <w:rtl w:val="0"/>
        </w:rPr>
        <w:t xml:space="preserve">Інші позначення</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4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51318359375" w:line="240" w:lineRule="auto"/>
        <w:ind w:left="397.83119201660156"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highlight w:val="black"/>
          <w:u w:val="single"/>
          <w:vertAlign w:val="baseline"/>
          <w:rtl w:val="0"/>
        </w:rPr>
        <w:t xml:space="preserve">1 0.5 Клас точності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4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508056640625" w:line="249.90497589111328" w:lineRule="auto"/>
        <w:ind w:left="1094.4000244140625" w:right="1204.4158935546875" w:hanging="717.7635955810547"/>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2 0.5 Клас точності від довжини шкали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Pr>
        <w:drawing>
          <wp:inline distB="19050" distT="19050" distL="19050" distR="19050">
            <wp:extent cx="477012" cy="182880"/>
            <wp:effectExtent b="0" l="0" r="0" t="0"/>
            <wp:docPr id="23" name="image23.png"/>
            <a:graphic>
              <a:graphicData uri="http://schemas.openxmlformats.org/drawingml/2006/picture">
                <pic:pic>
                  <pic:nvPicPr>
                    <pic:cNvPr id="0" name="image23.png"/>
                    <pic:cNvPicPr preferRelativeResize="0"/>
                  </pic:nvPicPr>
                  <pic:blipFill>
                    <a:blip r:embed="rId48"/>
                    <a:srcRect b="0" l="0" r="0" t="0"/>
                    <a:stretch>
                      <a:fillRect/>
                    </a:stretch>
                  </pic:blipFill>
                  <pic:spPr>
                    <a:xfrm>
                      <a:off x="0" y="0"/>
                      <a:ext cx="477012" cy="182880"/>
                    </a:xfrm>
                    <a:prstGeom prst="rect"/>
                    <a:ln/>
                  </pic:spPr>
                </pic:pic>
              </a:graphicData>
            </a:graphic>
          </wp:inline>
        </w:drawing>
      </w:r>
      <w:r w:rsidDel="00000000" w:rsidR="00000000" w:rsidRPr="00000000">
        <w:rPr>
          <w:rtl w:val="0"/>
        </w:rPr>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383272</wp:posOffset>
            </wp:positionV>
            <wp:extent cx="461772" cy="437388"/>
            <wp:effectExtent b="0" l="0" r="0" t="0"/>
            <wp:wrapSquare wrapText="right" distB="19050" distT="19050" distL="19050" distR="19050"/>
            <wp:docPr id="18" name="image18.png"/>
            <a:graphic>
              <a:graphicData uri="http://schemas.openxmlformats.org/drawingml/2006/picture">
                <pic:pic>
                  <pic:nvPicPr>
                    <pic:cNvPr id="0" name="image18.png"/>
                    <pic:cNvPicPr preferRelativeResize="0"/>
                  </pic:nvPicPr>
                  <pic:blipFill>
                    <a:blip r:embed="rId49"/>
                    <a:srcRect b="0" l="0" r="0" t="0"/>
                    <a:stretch>
                      <a:fillRect/>
                    </a:stretch>
                  </pic:blipFill>
                  <pic:spPr>
                    <a:xfrm>
                      <a:off x="0" y="0"/>
                      <a:ext cx="461772" cy="437388"/>
                    </a:xfrm>
                    <a:prstGeom prst="rect"/>
                    <a:ln/>
                  </pic:spPr>
                </pic:pic>
              </a:graphicData>
            </a:graphic>
          </wp:anchor>
        </w:drawing>
      </w:r>
    </w:p>
    <w:p w:rsidR="00000000" w:rsidDel="00000000" w:rsidP="00000000" w:rsidRDefault="00000000" w:rsidRPr="00000000" w14:paraId="000004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8.19214344024658" w:lineRule="auto"/>
        <w:ind w:left="381.05201721191406" w:right="708.233642578125" w:firstLine="0"/>
        <w:jc w:val="center"/>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3 Категорія захищеності від впливу зовнішніх  магнітних полів  </w:t>
      </w:r>
    </w:p>
    <w:p w:rsidR="00000000" w:rsidDel="00000000" w:rsidP="00000000" w:rsidRDefault="00000000" w:rsidRPr="00000000" w14:paraId="000004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613037109375" w:line="228.19214344024658" w:lineRule="auto"/>
        <w:ind w:left="375.53253173828125" w:right="502.30712890625" w:firstLine="0"/>
        <w:jc w:val="center"/>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4 Вимірювальний ланцюг ізольований від корпуса  та випробуваний напругою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32753</wp:posOffset>
            </wp:positionV>
            <wp:extent cx="501396" cy="501396"/>
            <wp:effectExtent b="0" l="0" r="0" t="0"/>
            <wp:wrapSquare wrapText="right" distB="19050" distT="19050" distL="19050" distR="19050"/>
            <wp:docPr id="20" name="image20.png"/>
            <a:graphic>
              <a:graphicData uri="http://schemas.openxmlformats.org/drawingml/2006/picture">
                <pic:pic>
                  <pic:nvPicPr>
                    <pic:cNvPr id="0" name="image20.png"/>
                    <pic:cNvPicPr preferRelativeResize="0"/>
                  </pic:nvPicPr>
                  <pic:blipFill>
                    <a:blip r:embed="rId50"/>
                    <a:srcRect b="0" l="0" r="0" t="0"/>
                    <a:stretch>
                      <a:fillRect/>
                    </a:stretch>
                  </pic:blipFill>
                  <pic:spPr>
                    <a:xfrm>
                      <a:off x="0" y="0"/>
                      <a:ext cx="501396" cy="501396"/>
                    </a:xfrm>
                    <a:prstGeom prst="rect"/>
                    <a:ln/>
                  </pic:spPr>
                </pic:pic>
              </a:graphicData>
            </a:graphic>
          </wp:anchor>
        </w:drawing>
      </w:r>
    </w:p>
    <w:p w:rsidR="00000000" w:rsidDel="00000000" w:rsidP="00000000" w:rsidRDefault="00000000" w:rsidRPr="00000000" w14:paraId="000004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29150390625" w:line="240" w:lineRule="auto"/>
        <w:ind w:left="0" w:right="2603.23974609375" w:firstLine="0"/>
        <w:jc w:val="righ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2 кВ </w:t>
      </w:r>
    </w:p>
    <w:tbl>
      <w:tblPr>
        <w:tblStyle w:val="Table16"/>
        <w:tblW w:w="6878.39958190918" w:type="dxa"/>
        <w:jc w:val="left"/>
        <w:tblInd w:w="103.19999694824219"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640.8000946044922"/>
        <w:gridCol w:w="1447.2000122070312"/>
        <w:gridCol w:w="4790.399475097656"/>
        <w:tblGridChange w:id="0">
          <w:tblGrid>
            <w:gridCol w:w="640.8000946044922"/>
            <w:gridCol w:w="1447.2000122070312"/>
            <w:gridCol w:w="4790.399475097656"/>
          </w:tblGrid>
        </w:tblGridChange>
      </w:tblGrid>
      <w:tr>
        <w:trPr>
          <w:cantSplit w:val="0"/>
          <w:trHeight w:val="892.7996826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5 </w:t>
            </w:r>
          </w:p>
        </w:tc>
        <w:tc>
          <w:tcPr>
            <w:shd w:fill="auto" w:val="clear"/>
            <w:tcMar>
              <w:top w:w="100.0" w:type="dxa"/>
              <w:left w:w="100.0" w:type="dxa"/>
              <w:bottom w:w="100.0" w:type="dxa"/>
              <w:right w:w="100.0" w:type="dxa"/>
            </w:tcMar>
            <w:vAlign w:val="top"/>
          </w:tcPr>
          <w:p w:rsidR="00000000" w:rsidDel="00000000" w:rsidP="00000000" w:rsidRDefault="00000000" w:rsidRPr="00000000" w14:paraId="000004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Pr>
              <w:drawing>
                <wp:inline distB="19050" distT="19050" distL="19050" distR="19050">
                  <wp:extent cx="280416" cy="560832"/>
                  <wp:effectExtent b="0" l="0" r="0" t="0"/>
                  <wp:docPr id="27" name="image27.png"/>
                  <a:graphic>
                    <a:graphicData uri="http://schemas.openxmlformats.org/drawingml/2006/picture">
                      <pic:pic>
                        <pic:nvPicPr>
                          <pic:cNvPr id="0" name="image27.png"/>
                          <pic:cNvPicPr preferRelativeResize="0"/>
                        </pic:nvPicPr>
                        <pic:blipFill>
                          <a:blip r:embed="rId51"/>
                          <a:srcRect b="0" l="0" r="0" t="0"/>
                          <a:stretch>
                            <a:fillRect/>
                          </a:stretch>
                        </pic:blipFill>
                        <pic:spPr>
                          <a:xfrm>
                            <a:off x="0" y="0"/>
                            <a:ext cx="280416" cy="560832"/>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Положення приладу відносно земного меридіану</w:t>
            </w:r>
          </w:p>
        </w:tc>
      </w:tr>
    </w:tbl>
    <w:p w:rsidR="00000000" w:rsidDel="00000000" w:rsidP="00000000" w:rsidRDefault="00000000" w:rsidRPr="00000000" w14:paraId="000004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223.1605529785156"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55  </w:t>
      </w:r>
    </w:p>
    <w:p w:rsidR="00000000" w:rsidDel="00000000" w:rsidP="00000000" w:rsidRDefault="00000000" w:rsidRPr="00000000" w14:paraId="000004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660.8311462402344"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Список літератури  </w:t>
      </w:r>
    </w:p>
    <w:p w:rsidR="00000000" w:rsidDel="00000000" w:rsidP="00000000" w:rsidRDefault="00000000" w:rsidRPr="00000000" w14:paraId="000004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2778444290161" w:lineRule="auto"/>
        <w:ind w:left="393.8208770751953" w:right="581.3287353515625" w:firstLine="325.6102752685547"/>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1. Поліщук Є.С. Метрологія та вимірювальна техніка: підручник  / Є.С. Поліщук, М.М. Дорожовець, В.О. Яцук та ін. 3а ред. проф.  Є.С. Поліщука. - Львів: Бескид Бст, 2003. - 544 с.  </w:t>
      </w:r>
    </w:p>
    <w:p w:rsidR="00000000" w:rsidDel="00000000" w:rsidP="00000000" w:rsidRDefault="00000000" w:rsidRPr="00000000" w14:paraId="000004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144775390625" w:line="229.27815914154053" w:lineRule="auto"/>
        <w:ind w:left="397.57408142089844" w:right="581.2786865234375" w:firstLine="300.6623077392578"/>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2. Бурдун Г.Д., Марков Б.Н. Основы метрологи: учеб. пособие /  Г.Д. Бурдун, Б.Н. Марков. - М.: Издательство стандартов, 1985. -  256с.  </w:t>
      </w:r>
    </w:p>
    <w:p w:rsidR="00000000" w:rsidDel="00000000" w:rsidP="00000000" w:rsidRDefault="00000000" w:rsidRPr="00000000" w14:paraId="000004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143798828125" w:line="228.19157123565674" w:lineRule="auto"/>
        <w:ind w:left="397.57408142089844" w:right="582.79296875" w:firstLine="305.07789611816406"/>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3. Буриненко М.Ю. Метрология: конспект лекцій / М.Ю.  Буриненко, В.М. Землянский, И.А. Иванов и др. - К.: КМУГА,  1995. - 96с.  </w:t>
      </w:r>
    </w:p>
    <w:p w:rsidR="00000000" w:rsidDel="00000000" w:rsidP="00000000" w:rsidRDefault="00000000" w:rsidRPr="00000000" w14:paraId="000004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3525390625" w:line="228.19157123565674" w:lineRule="auto"/>
        <w:ind w:left="398.23646545410156" w:right="580.96435546875" w:firstLine="298.8959503173828"/>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4. Землянский В.М. Теория погрешностей: учеб. Пособие / В.М.  Землянский. - К.:НАУ, 1998. - 87с.  </w:t>
      </w:r>
    </w:p>
    <w:p w:rsidR="00000000" w:rsidDel="00000000" w:rsidP="00000000" w:rsidRDefault="00000000" w:rsidRPr="00000000" w14:paraId="000004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41357421875" w:line="228.19157123565674" w:lineRule="auto"/>
        <w:ind w:left="393.60008239746094" w:right="581.533203125" w:firstLine="310.59730529785156"/>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5. </w:t>
      </w: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Бичківський Р.В. Метрологія, стандартизація, управління</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якістю і сертифікація: підручник / Р.В. Бичківський. - Львів: Нац.</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ун-т «Львівська політехніка», 2002. - 560 с.</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4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3525390625" w:line="228.1910276412964" w:lineRule="auto"/>
        <w:ind w:left="398.4571838378906" w:right="581.7333984375" w:firstLine="304.6363830566406"/>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6. Величко О.М. Основи метрології та метрологічна діяльність.</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навч. посібник / О.М. Величко. - К.: 2000. - 228 с.</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4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474609375" w:line="228.19157123565674" w:lineRule="auto"/>
        <w:ind w:left="398.4571838378906" w:right="581.158447265625" w:firstLine="303.3116149902344"/>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7. Бабак В.П. Аналогові та цифрові вимірювальні прилади:</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консп. Лекцій / В.П. Бабак, В.С. Єременко та ін. - К., НАУ, 2002 -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144 с.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4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3525390625" w:line="228.19214344024658" w:lineRule="auto"/>
        <w:ind w:left="396.4701843261719" w:right="582.979736328125" w:firstLine="310.5973815917969"/>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8. ДСТУ 2681-99. Метрологія. Терміни та визначення. - К: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Держст. України - 1994.</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p>
    <w:p w:rsidR="00000000" w:rsidDel="00000000" w:rsidP="00000000" w:rsidRDefault="00000000" w:rsidRPr="00000000" w14:paraId="000004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3525390625" w:line="228.19117069244385" w:lineRule="auto"/>
        <w:ind w:left="397.3533630371094" w:right="582.2637939453125" w:firstLine="305.07781982421875"/>
        <w:jc w:val="both"/>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9.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Основи метрології та електричних вимірювань : підручник /  В. В. Кухарчук, В. Ю. Кучерук, Є. Т. Володарський, В. В. Грабко. – Вінниця : ВНТУ, 2012. - 522 с.  </w:t>
      </w:r>
    </w:p>
    <w:p w:rsidR="00000000" w:rsidDel="00000000" w:rsidP="00000000" w:rsidRDefault="00000000" w:rsidRPr="00000000" w14:paraId="000004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1444091796875" w:line="228.19071292877197" w:lineRule="auto"/>
        <w:ind w:left="398.677978515625" w:right="582.8607177734375" w:firstLine="320.753173828125"/>
        <w:jc w:val="left"/>
        <w:rPr>
          <w:rFonts w:ascii="Arial" w:cs="Arial" w:eastAsia="Arial" w:hAnsi="Arial"/>
          <w:b w:val="0"/>
          <w:i w:val="0"/>
          <w:smallCaps w:val="0"/>
          <w:strike w:val="0"/>
          <w:color w:val="000000"/>
          <w:sz w:val="22.077899932861328"/>
          <w:szCs w:val="22.077899932861328"/>
          <w:highlight w:val="white"/>
          <w:u w:val="none"/>
          <w:vertAlign w:val="baseline"/>
        </w:rPr>
      </w:pP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10. Закон України «Про метрологію і метрологічну діяльність» </w:t>
      </w: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077899932861328"/>
          <w:szCs w:val="22.077899932861328"/>
          <w:highlight w:val="white"/>
          <w:u w:val="none"/>
          <w:vertAlign w:val="baseline"/>
          <w:rtl w:val="0"/>
        </w:rPr>
        <w:t xml:space="preserve">від 11.02.1998. </w:t>
      </w:r>
    </w:p>
    <w:p w:rsidR="00000000" w:rsidDel="00000000" w:rsidP="00000000" w:rsidRDefault="00000000" w:rsidRPr="00000000" w14:paraId="000004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86.0113525390625" w:line="240" w:lineRule="auto"/>
        <w:ind w:left="3223.1605529785156"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56  </w:t>
      </w:r>
    </w:p>
    <w:p w:rsidR="00000000" w:rsidDel="00000000" w:rsidP="00000000" w:rsidRDefault="00000000" w:rsidRPr="00000000" w14:paraId="000004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418.480682373047"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Навчальне видання  </w:t>
      </w:r>
    </w:p>
    <w:p w:rsidR="00000000" w:rsidDel="00000000" w:rsidP="00000000" w:rsidRDefault="00000000" w:rsidRPr="00000000" w14:paraId="000004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54.3548583984375" w:line="240" w:lineRule="auto"/>
        <w:ind w:left="1855.4270935058594" w:right="0" w:firstLine="0"/>
        <w:jc w:val="left"/>
        <w:rPr>
          <w:rFonts w:ascii="Arial" w:cs="Arial" w:eastAsia="Arial" w:hAnsi="Arial"/>
          <w:b w:val="0"/>
          <w:i w:val="0"/>
          <w:smallCaps w:val="0"/>
          <w:strike w:val="0"/>
          <w:color w:val="000000"/>
          <w:sz w:val="28.077449798583984"/>
          <w:szCs w:val="28.077449798583984"/>
          <w:u w:val="none"/>
          <w:shd w:fill="auto" w:val="clear"/>
          <w:vertAlign w:val="baseline"/>
        </w:rPr>
      </w:pPr>
      <w:r w:rsidDel="00000000" w:rsidR="00000000" w:rsidRPr="00000000">
        <w:rPr>
          <w:rFonts w:ascii="Arial" w:cs="Arial" w:eastAsia="Arial" w:hAnsi="Arial"/>
          <w:b w:val="0"/>
          <w:i w:val="0"/>
          <w:smallCaps w:val="0"/>
          <w:strike w:val="0"/>
          <w:color w:val="000000"/>
          <w:sz w:val="28.077449798583984"/>
          <w:szCs w:val="28.077449798583984"/>
          <w:u w:val="none"/>
          <w:shd w:fill="auto" w:val="clear"/>
          <w:vertAlign w:val="baseline"/>
          <w:rtl w:val="0"/>
        </w:rPr>
        <w:t xml:space="preserve">ОСНОВИ МЕТРОЛОГІЇ  </w:t>
      </w:r>
    </w:p>
    <w:p w:rsidR="00000000" w:rsidDel="00000000" w:rsidP="00000000" w:rsidRDefault="00000000" w:rsidRPr="00000000" w14:paraId="000004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86.0232543945312" w:right="0" w:firstLine="0"/>
        <w:jc w:val="left"/>
        <w:rPr>
          <w:rFonts w:ascii="Arial" w:cs="Arial" w:eastAsia="Arial" w:hAnsi="Arial"/>
          <w:b w:val="0"/>
          <w:i w:val="0"/>
          <w:smallCaps w:val="0"/>
          <w:strike w:val="0"/>
          <w:color w:val="000000"/>
          <w:sz w:val="28.077449798583984"/>
          <w:szCs w:val="28.077449798583984"/>
          <w:u w:val="none"/>
          <w:shd w:fill="auto" w:val="clear"/>
          <w:vertAlign w:val="baseline"/>
        </w:rPr>
      </w:pPr>
      <w:r w:rsidDel="00000000" w:rsidR="00000000" w:rsidRPr="00000000">
        <w:rPr>
          <w:rFonts w:ascii="Arial" w:cs="Arial" w:eastAsia="Arial" w:hAnsi="Arial"/>
          <w:b w:val="0"/>
          <w:i w:val="0"/>
          <w:smallCaps w:val="0"/>
          <w:strike w:val="0"/>
          <w:color w:val="000000"/>
          <w:sz w:val="28.077449798583984"/>
          <w:szCs w:val="28.077449798583984"/>
          <w:u w:val="none"/>
          <w:shd w:fill="auto" w:val="clear"/>
          <w:vertAlign w:val="baseline"/>
          <w:rtl w:val="0"/>
        </w:rPr>
        <w:t xml:space="preserve">ТА ЕЛЕКТРИЧНИХ ВИМІРЮВАНЬ </w:t>
      </w:r>
    </w:p>
    <w:p w:rsidR="00000000" w:rsidDel="00000000" w:rsidP="00000000" w:rsidRDefault="00000000" w:rsidRPr="00000000" w14:paraId="000004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3.1317138671875" w:line="240" w:lineRule="auto"/>
        <w:ind w:left="2116.3868713378906"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Лабораторний практикум  </w:t>
      </w:r>
    </w:p>
    <w:p w:rsidR="00000000" w:rsidDel="00000000" w:rsidP="00000000" w:rsidRDefault="00000000" w:rsidRPr="00000000" w14:paraId="000004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822.0704650878906"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для студентів спеціальності 141  </w:t>
      </w:r>
    </w:p>
    <w:p w:rsidR="00000000" w:rsidDel="00000000" w:rsidP="00000000" w:rsidRDefault="00000000" w:rsidRPr="00000000" w14:paraId="000004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23.6442565917969"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«Електроенергетика, електротехніка та електромеханіка»  </w:t>
      </w:r>
    </w:p>
    <w:p w:rsidR="00000000" w:rsidDel="00000000" w:rsidP="00000000" w:rsidRDefault="00000000" w:rsidRPr="00000000" w14:paraId="000004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59.151611328125" w:line="240" w:lineRule="auto"/>
        <w:ind w:left="2861.270294189453"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Укладачі:  </w:t>
      </w:r>
    </w:p>
    <w:p w:rsidR="00000000" w:rsidDel="00000000" w:rsidP="00000000" w:rsidRDefault="00000000" w:rsidRPr="00000000" w14:paraId="000004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865.5479431152344"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СТАХОВА Анжеліка Петрівна  </w:t>
      </w:r>
    </w:p>
    <w:p w:rsidR="00000000" w:rsidDel="00000000" w:rsidP="00000000" w:rsidRDefault="00000000" w:rsidRPr="00000000" w14:paraId="000004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837.3533630371094" w:right="0" w:firstLine="0"/>
        <w:jc w:val="left"/>
        <w:rPr>
          <w:rFonts w:ascii="Arial" w:cs="Arial" w:eastAsia="Arial" w:hAnsi="Arial"/>
          <w:b w:val="0"/>
          <w:i w:val="0"/>
          <w:smallCaps w:val="0"/>
          <w:strike w:val="0"/>
          <w:color w:val="000000"/>
          <w:sz w:val="22.077899932861328"/>
          <w:szCs w:val="22.077899932861328"/>
          <w:u w:val="none"/>
          <w:shd w:fill="auto" w:val="clear"/>
          <w:vertAlign w:val="baseline"/>
        </w:rPr>
      </w:pPr>
      <w:r w:rsidDel="00000000" w:rsidR="00000000" w:rsidRPr="00000000">
        <w:rPr>
          <w:rFonts w:ascii="Arial" w:cs="Arial" w:eastAsia="Arial" w:hAnsi="Arial"/>
          <w:b w:val="0"/>
          <w:i w:val="0"/>
          <w:smallCaps w:val="0"/>
          <w:strike w:val="0"/>
          <w:color w:val="000000"/>
          <w:sz w:val="22.077899932861328"/>
          <w:szCs w:val="22.077899932861328"/>
          <w:u w:val="none"/>
          <w:shd w:fill="auto" w:val="clear"/>
          <w:vertAlign w:val="baseline"/>
          <w:rtl w:val="0"/>
        </w:rPr>
        <w:t xml:space="preserve">МАРТИНЮК Ганна Вадимівна  </w:t>
      </w:r>
    </w:p>
    <w:p w:rsidR="00000000" w:rsidDel="00000000" w:rsidP="00000000" w:rsidRDefault="00000000" w:rsidRPr="00000000" w14:paraId="000004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57.547607421875" w:line="240" w:lineRule="auto"/>
        <w:ind w:left="2259.386444091797"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Редактор Л. М. Дудченко </w:t>
      </w:r>
    </w:p>
    <w:p w:rsidR="00000000" w:rsidDel="00000000" w:rsidP="00000000" w:rsidRDefault="00000000" w:rsidRPr="00000000" w14:paraId="000004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745.9756469726562"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Технічний редактор А. І. Лавринович  </w:t>
      </w:r>
    </w:p>
    <w:p w:rsidR="00000000" w:rsidDel="00000000" w:rsidP="00000000" w:rsidRDefault="00000000" w:rsidRPr="00000000" w14:paraId="000004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396.3853454589844"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Коректор О. О. Крусь </w:t>
      </w:r>
    </w:p>
    <w:p w:rsidR="00000000" w:rsidDel="00000000" w:rsidP="00000000" w:rsidRDefault="00000000" w:rsidRPr="00000000" w14:paraId="000004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853.9854431152344"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Комп'ютерна верстка Н. В. Чорної </w:t>
      </w:r>
    </w:p>
    <w:p w:rsidR="00000000" w:rsidDel="00000000" w:rsidP="00000000" w:rsidRDefault="00000000" w:rsidRPr="00000000" w14:paraId="000004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2.75390625" w:line="229.26276683807373" w:lineRule="auto"/>
        <w:ind w:left="1174.4398498535156" w:right="1936.966552734375" w:firstLine="0"/>
        <w:jc w:val="center"/>
        <w:rPr>
          <w:rFonts w:ascii="Arial" w:cs="Arial" w:eastAsia="Arial" w:hAnsi="Arial"/>
          <w:b w:val="0"/>
          <w:i w:val="0"/>
          <w:smallCaps w:val="0"/>
          <w:strike w:val="0"/>
          <w:color w:val="000000"/>
          <w:sz w:val="17.998350143432617"/>
          <w:szCs w:val="17.998350143432617"/>
          <w:u w:val="none"/>
          <w:shd w:fill="auto" w:val="clear"/>
          <w:vertAlign w:val="baseline"/>
        </w:rPr>
      </w:pPr>
      <w:r w:rsidDel="00000000" w:rsidR="00000000" w:rsidRPr="00000000">
        <w:rPr>
          <w:rFonts w:ascii="Arial" w:cs="Arial" w:eastAsia="Arial" w:hAnsi="Arial"/>
          <w:b w:val="0"/>
          <w:i w:val="0"/>
          <w:smallCaps w:val="0"/>
          <w:strike w:val="0"/>
          <w:color w:val="000000"/>
          <w:sz w:val="17.998350143432617"/>
          <w:szCs w:val="17.998350143432617"/>
          <w:u w:val="none"/>
          <w:shd w:fill="auto" w:val="clear"/>
          <w:vertAlign w:val="baseline"/>
          <w:rtl w:val="0"/>
        </w:rPr>
        <w:t xml:space="preserve">Підг. до друку 21.09.2020. Формат 60x84/16. Папір офс,  Офс. друк. Ум. друк. арк. 2,79- Обл.-вид. арк. 4,0.  </w:t>
      </w:r>
    </w:p>
    <w:p w:rsidR="00000000" w:rsidDel="00000000" w:rsidP="00000000" w:rsidRDefault="00000000" w:rsidRPr="00000000" w14:paraId="000004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115234375" w:line="240" w:lineRule="auto"/>
        <w:ind w:left="1831.7994689941406" w:right="0" w:firstLine="0"/>
        <w:jc w:val="left"/>
        <w:rPr>
          <w:rFonts w:ascii="Arial" w:cs="Arial" w:eastAsia="Arial" w:hAnsi="Arial"/>
          <w:b w:val="0"/>
          <w:i w:val="0"/>
          <w:smallCaps w:val="0"/>
          <w:strike w:val="0"/>
          <w:color w:val="000000"/>
          <w:sz w:val="17.998350143432617"/>
          <w:szCs w:val="17.998350143432617"/>
          <w:u w:val="none"/>
          <w:shd w:fill="auto" w:val="clear"/>
          <w:vertAlign w:val="baseline"/>
        </w:rPr>
      </w:pPr>
      <w:r w:rsidDel="00000000" w:rsidR="00000000" w:rsidRPr="00000000">
        <w:rPr>
          <w:rFonts w:ascii="Arial" w:cs="Arial" w:eastAsia="Arial" w:hAnsi="Arial"/>
          <w:b w:val="0"/>
          <w:i w:val="0"/>
          <w:smallCaps w:val="0"/>
          <w:strike w:val="0"/>
          <w:color w:val="000000"/>
          <w:sz w:val="17.998350143432617"/>
          <w:szCs w:val="17.998350143432617"/>
          <w:u w:val="none"/>
          <w:shd w:fill="auto" w:val="clear"/>
          <w:vertAlign w:val="baseline"/>
          <w:rtl w:val="0"/>
        </w:rPr>
        <w:t xml:space="preserve">Тираж 100 прим. Замовлення № 120-1.  </w:t>
      </w:r>
    </w:p>
    <w:p w:rsidR="00000000" w:rsidDel="00000000" w:rsidP="00000000" w:rsidRDefault="00000000" w:rsidRPr="00000000" w14:paraId="000004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3592529296875" w:line="240" w:lineRule="auto"/>
        <w:ind w:left="2465.459442138672" w:right="0" w:firstLine="0"/>
        <w:jc w:val="left"/>
        <w:rPr>
          <w:rFonts w:ascii="Arial" w:cs="Arial" w:eastAsia="Arial" w:hAnsi="Arial"/>
          <w:b w:val="0"/>
          <w:i w:val="0"/>
          <w:smallCaps w:val="0"/>
          <w:strike w:val="0"/>
          <w:color w:val="000000"/>
          <w:sz w:val="17.998350143432617"/>
          <w:szCs w:val="17.998350143432617"/>
          <w:u w:val="none"/>
          <w:shd w:fill="auto" w:val="clear"/>
          <w:vertAlign w:val="baseline"/>
        </w:rPr>
      </w:pPr>
      <w:r w:rsidDel="00000000" w:rsidR="00000000" w:rsidRPr="00000000">
        <w:rPr>
          <w:rFonts w:ascii="Arial" w:cs="Arial" w:eastAsia="Arial" w:hAnsi="Arial"/>
          <w:b w:val="0"/>
          <w:i w:val="0"/>
          <w:smallCaps w:val="0"/>
          <w:strike w:val="0"/>
          <w:color w:val="000000"/>
          <w:sz w:val="17.998350143432617"/>
          <w:szCs w:val="17.998350143432617"/>
          <w:u w:val="none"/>
          <w:shd w:fill="auto" w:val="clear"/>
          <w:vertAlign w:val="baseline"/>
          <w:rtl w:val="0"/>
        </w:rPr>
        <w:t xml:space="preserve">Видавець і виготівник  </w:t>
      </w:r>
    </w:p>
    <w:p w:rsidR="00000000" w:rsidDel="00000000" w:rsidP="00000000" w:rsidRDefault="00000000" w:rsidRPr="00000000" w14:paraId="000004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867.8599548339844" w:right="0" w:firstLine="0"/>
        <w:jc w:val="left"/>
        <w:rPr>
          <w:rFonts w:ascii="Arial" w:cs="Arial" w:eastAsia="Arial" w:hAnsi="Arial"/>
          <w:b w:val="0"/>
          <w:i w:val="0"/>
          <w:smallCaps w:val="0"/>
          <w:strike w:val="0"/>
          <w:color w:val="000000"/>
          <w:sz w:val="17.998350143432617"/>
          <w:szCs w:val="17.998350143432617"/>
          <w:u w:val="none"/>
          <w:shd w:fill="auto" w:val="clear"/>
          <w:vertAlign w:val="baseline"/>
        </w:rPr>
      </w:pPr>
      <w:r w:rsidDel="00000000" w:rsidR="00000000" w:rsidRPr="00000000">
        <w:rPr>
          <w:rFonts w:ascii="Arial" w:cs="Arial" w:eastAsia="Arial" w:hAnsi="Arial"/>
          <w:b w:val="0"/>
          <w:i w:val="0"/>
          <w:smallCaps w:val="0"/>
          <w:strike w:val="0"/>
          <w:color w:val="000000"/>
          <w:sz w:val="17.998350143432617"/>
          <w:szCs w:val="17.998350143432617"/>
          <w:u w:val="none"/>
          <w:shd w:fill="auto" w:val="clear"/>
          <w:vertAlign w:val="baseline"/>
          <w:rtl w:val="0"/>
        </w:rPr>
        <w:t xml:space="preserve">Національний авіаційний університет  </w:t>
      </w:r>
    </w:p>
    <w:p w:rsidR="00000000" w:rsidDel="00000000" w:rsidP="00000000" w:rsidRDefault="00000000" w:rsidRPr="00000000" w14:paraId="000004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540.079345703125" w:right="0" w:firstLine="0"/>
        <w:jc w:val="left"/>
        <w:rPr>
          <w:rFonts w:ascii="Arial" w:cs="Arial" w:eastAsia="Arial" w:hAnsi="Arial"/>
          <w:b w:val="0"/>
          <w:i w:val="0"/>
          <w:smallCaps w:val="0"/>
          <w:strike w:val="0"/>
          <w:color w:val="000000"/>
          <w:sz w:val="17.998350143432617"/>
          <w:szCs w:val="17.998350143432617"/>
          <w:u w:val="none"/>
          <w:shd w:fill="auto" w:val="clear"/>
          <w:vertAlign w:val="baseline"/>
        </w:rPr>
      </w:pPr>
      <w:r w:rsidDel="00000000" w:rsidR="00000000" w:rsidRPr="00000000">
        <w:rPr>
          <w:rFonts w:ascii="Arial" w:cs="Arial" w:eastAsia="Arial" w:hAnsi="Arial"/>
          <w:b w:val="0"/>
          <w:i w:val="0"/>
          <w:smallCaps w:val="0"/>
          <w:strike w:val="0"/>
          <w:color w:val="000000"/>
          <w:sz w:val="17.998350143432617"/>
          <w:szCs w:val="17.998350143432617"/>
          <w:u w:val="none"/>
          <w:shd w:fill="auto" w:val="clear"/>
          <w:vertAlign w:val="baseline"/>
          <w:rtl w:val="0"/>
        </w:rPr>
        <w:t xml:space="preserve">03680, Київ-58, проспект Любомира Гузара, 1.  </w:t>
      </w:r>
    </w:p>
    <w:p w:rsidR="00000000" w:rsidDel="00000000" w:rsidP="00000000" w:rsidRDefault="00000000" w:rsidRPr="00000000" w14:paraId="000004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759307861328125" w:line="240" w:lineRule="auto"/>
        <w:ind w:left="505.67955017089844" w:right="0" w:firstLine="0"/>
        <w:jc w:val="left"/>
        <w:rPr>
          <w:rFonts w:ascii="Arial" w:cs="Arial" w:eastAsia="Arial" w:hAnsi="Arial"/>
          <w:b w:val="0"/>
          <w:i w:val="0"/>
          <w:smallCaps w:val="0"/>
          <w:strike w:val="0"/>
          <w:color w:val="000000"/>
          <w:sz w:val="17.998350143432617"/>
          <w:szCs w:val="17.998350143432617"/>
          <w:u w:val="none"/>
          <w:shd w:fill="auto" w:val="clear"/>
          <w:vertAlign w:val="baseline"/>
        </w:rPr>
      </w:pPr>
      <w:r w:rsidDel="00000000" w:rsidR="00000000" w:rsidRPr="00000000">
        <w:rPr>
          <w:rFonts w:ascii="Arial" w:cs="Arial" w:eastAsia="Arial" w:hAnsi="Arial"/>
          <w:b w:val="0"/>
          <w:i w:val="0"/>
          <w:smallCaps w:val="0"/>
          <w:strike w:val="0"/>
          <w:color w:val="000000"/>
          <w:sz w:val="17.998350143432617"/>
          <w:szCs w:val="17.998350143432617"/>
          <w:u w:val="none"/>
          <w:shd w:fill="auto" w:val="clear"/>
          <w:vertAlign w:val="baseline"/>
          <w:rtl w:val="0"/>
        </w:rPr>
        <w:t xml:space="preserve">Свідоцтво про внесення до Державного реєстру ДК № 977 від 05.07.2002 </w:t>
      </w:r>
    </w:p>
    <w:p w:rsidR="00000000" w:rsidDel="00000000" w:rsidP="00000000" w:rsidRDefault="00000000" w:rsidRPr="00000000" w14:paraId="000004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72.3611450195312" w:line="240" w:lineRule="auto"/>
        <w:ind w:left="3223.1605529785156" w:right="0" w:firstLine="0"/>
        <w:jc w:val="left"/>
        <w:rPr>
          <w:rFonts w:ascii="Arial" w:cs="Arial" w:eastAsia="Arial" w:hAnsi="Arial"/>
          <w:b w:val="0"/>
          <w:i w:val="0"/>
          <w:smallCaps w:val="0"/>
          <w:strike w:val="0"/>
          <w:color w:val="000000"/>
          <w:sz w:val="19.91819953918457"/>
          <w:szCs w:val="19.91819953918457"/>
          <w:u w:val="none"/>
          <w:shd w:fill="auto" w:val="clear"/>
          <w:vertAlign w:val="baseline"/>
        </w:rPr>
      </w:pPr>
      <w:r w:rsidDel="00000000" w:rsidR="00000000" w:rsidRPr="00000000">
        <w:rPr>
          <w:rFonts w:ascii="Arial" w:cs="Arial" w:eastAsia="Arial" w:hAnsi="Arial"/>
          <w:b w:val="0"/>
          <w:i w:val="0"/>
          <w:smallCaps w:val="0"/>
          <w:strike w:val="0"/>
          <w:color w:val="000000"/>
          <w:sz w:val="19.91819953918457"/>
          <w:szCs w:val="19.91819953918457"/>
          <w:u w:val="none"/>
          <w:shd w:fill="auto" w:val="clear"/>
          <w:vertAlign w:val="baseline"/>
          <w:rtl w:val="0"/>
        </w:rPr>
        <w:t xml:space="preserve">57  </w:t>
      </w:r>
    </w:p>
    <w:sectPr>
      <w:type w:val="continuous"/>
      <w:pgSz w:h="11900" w:w="8380" w:orient="portrait"/>
      <w:pgMar w:bottom="355.2001953125" w:top="1440" w:left="739.1999816894531" w:right="183.8043212890625" w:header="0" w:footer="720"/>
      <w:cols w:equalWidth="0" w:num="1">
        <w:col w:space="0" w:w="7456.995697021484"/>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Georgia"/>
  <w:font w:name="Arial Unicode M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 w:type="table" w:styleId="Table9">
    <w:basedOn w:val="TableNormal"/>
    <w:tblPr>
      <w:tblStyleRowBandSize w:val="1"/>
      <w:tblStyleColBandSize w:val="1"/>
      <w:tblCellMar>
        <w:top w:w="100.0" w:type="dxa"/>
        <w:left w:w="100.0" w:type="dxa"/>
        <w:bottom w:w="100.0" w:type="dxa"/>
        <w:right w:w="100.0" w:type="dxa"/>
      </w:tblCellMar>
    </w:tblPr>
  </w:style>
  <w:style w:type="table" w:styleId="Table10">
    <w:basedOn w:val="TableNormal"/>
    <w:tblPr>
      <w:tblStyleRowBandSize w:val="1"/>
      <w:tblStyleColBandSize w:val="1"/>
      <w:tblCellMar>
        <w:top w:w="100.0" w:type="dxa"/>
        <w:left w:w="100.0" w:type="dxa"/>
        <w:bottom w:w="100.0" w:type="dxa"/>
        <w:right w:w="100.0" w:type="dxa"/>
      </w:tblCellMar>
    </w:tblPr>
  </w:style>
  <w:style w:type="table" w:styleId="Table11">
    <w:basedOn w:val="TableNormal"/>
    <w:tblPr>
      <w:tblStyleRowBandSize w:val="1"/>
      <w:tblStyleColBandSize w:val="1"/>
      <w:tblCellMar>
        <w:top w:w="100.0" w:type="dxa"/>
        <w:left w:w="100.0" w:type="dxa"/>
        <w:bottom w:w="100.0" w:type="dxa"/>
        <w:right w:w="100.0" w:type="dxa"/>
      </w:tblCellMar>
    </w:tblPr>
  </w:style>
  <w:style w:type="table" w:styleId="Table12">
    <w:basedOn w:val="TableNormal"/>
    <w:tblPr>
      <w:tblStyleRowBandSize w:val="1"/>
      <w:tblStyleColBandSize w:val="1"/>
      <w:tblCellMar>
        <w:top w:w="100.0" w:type="dxa"/>
        <w:left w:w="100.0" w:type="dxa"/>
        <w:bottom w:w="100.0" w:type="dxa"/>
        <w:right w:w="100.0" w:type="dxa"/>
      </w:tblCellMar>
    </w:tblPr>
  </w:style>
  <w:style w:type="table" w:styleId="Table13">
    <w:basedOn w:val="TableNormal"/>
    <w:tblPr>
      <w:tblStyleRowBandSize w:val="1"/>
      <w:tblStyleColBandSize w:val="1"/>
      <w:tblCellMar>
        <w:top w:w="100.0" w:type="dxa"/>
        <w:left w:w="100.0" w:type="dxa"/>
        <w:bottom w:w="100.0" w:type="dxa"/>
        <w:right w:w="100.0" w:type="dxa"/>
      </w:tblCellMar>
    </w:tblPr>
  </w:style>
  <w:style w:type="table" w:styleId="Table14">
    <w:basedOn w:val="TableNormal"/>
    <w:tblPr>
      <w:tblStyleRowBandSize w:val="1"/>
      <w:tblStyleColBandSize w:val="1"/>
      <w:tblCellMar>
        <w:top w:w="100.0" w:type="dxa"/>
        <w:left w:w="100.0" w:type="dxa"/>
        <w:bottom w:w="100.0" w:type="dxa"/>
        <w:right w:w="100.0" w:type="dxa"/>
      </w:tblCellMar>
    </w:tblPr>
  </w:style>
  <w:style w:type="table" w:styleId="Table15">
    <w:basedOn w:val="TableNormal"/>
    <w:tblPr>
      <w:tblStyleRowBandSize w:val="1"/>
      <w:tblStyleColBandSize w:val="1"/>
      <w:tblCellMar>
        <w:top w:w="100.0" w:type="dxa"/>
        <w:left w:w="100.0" w:type="dxa"/>
        <w:bottom w:w="100.0" w:type="dxa"/>
        <w:right w:w="100.0" w:type="dxa"/>
      </w:tblCellMar>
    </w:tblPr>
  </w:style>
  <w:style w:type="table" w:styleId="Table16">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8.png"/><Relationship Id="rId42" Type="http://schemas.openxmlformats.org/officeDocument/2006/relationships/image" Target="media/image6.png"/><Relationship Id="rId41" Type="http://schemas.openxmlformats.org/officeDocument/2006/relationships/image" Target="media/image9.png"/><Relationship Id="rId44" Type="http://schemas.openxmlformats.org/officeDocument/2006/relationships/image" Target="media/image13.png"/><Relationship Id="rId43" Type="http://schemas.openxmlformats.org/officeDocument/2006/relationships/image" Target="media/image7.png"/><Relationship Id="rId46" Type="http://schemas.openxmlformats.org/officeDocument/2006/relationships/image" Target="media/image16.png"/><Relationship Id="rId45" Type="http://schemas.openxmlformats.org/officeDocument/2006/relationships/image" Target="media/image15.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37.png"/><Relationship Id="rId48" Type="http://schemas.openxmlformats.org/officeDocument/2006/relationships/image" Target="media/image23.png"/><Relationship Id="rId47" Type="http://schemas.openxmlformats.org/officeDocument/2006/relationships/image" Target="media/image21.png"/><Relationship Id="rId49" Type="http://schemas.openxmlformats.org/officeDocument/2006/relationships/image" Target="media/image18.png"/><Relationship Id="rId5" Type="http://schemas.openxmlformats.org/officeDocument/2006/relationships/styles" Target="styles.xml"/><Relationship Id="rId6" Type="http://schemas.openxmlformats.org/officeDocument/2006/relationships/image" Target="media/image43.png"/><Relationship Id="rId7" Type="http://schemas.openxmlformats.org/officeDocument/2006/relationships/image" Target="media/image33.png"/><Relationship Id="rId8" Type="http://schemas.openxmlformats.org/officeDocument/2006/relationships/image" Target="media/image32.png"/><Relationship Id="rId31" Type="http://schemas.openxmlformats.org/officeDocument/2006/relationships/image" Target="media/image24.png"/><Relationship Id="rId30" Type="http://schemas.openxmlformats.org/officeDocument/2006/relationships/image" Target="media/image28.png"/><Relationship Id="rId33" Type="http://schemas.openxmlformats.org/officeDocument/2006/relationships/image" Target="media/image30.png"/><Relationship Id="rId32" Type="http://schemas.openxmlformats.org/officeDocument/2006/relationships/image" Target="media/image25.png"/><Relationship Id="rId35" Type="http://schemas.openxmlformats.org/officeDocument/2006/relationships/image" Target="media/image29.png"/><Relationship Id="rId34" Type="http://schemas.openxmlformats.org/officeDocument/2006/relationships/image" Target="media/image31.png"/><Relationship Id="rId37" Type="http://schemas.openxmlformats.org/officeDocument/2006/relationships/image" Target="media/image4.png"/><Relationship Id="rId36" Type="http://schemas.openxmlformats.org/officeDocument/2006/relationships/image" Target="media/image3.png"/><Relationship Id="rId39" Type="http://schemas.openxmlformats.org/officeDocument/2006/relationships/image" Target="media/image2.png"/><Relationship Id="rId38" Type="http://schemas.openxmlformats.org/officeDocument/2006/relationships/image" Target="media/image1.png"/><Relationship Id="rId20" Type="http://schemas.openxmlformats.org/officeDocument/2006/relationships/image" Target="media/image5.png"/><Relationship Id="rId22" Type="http://schemas.openxmlformats.org/officeDocument/2006/relationships/image" Target="media/image12.png"/><Relationship Id="rId21" Type="http://schemas.openxmlformats.org/officeDocument/2006/relationships/image" Target="media/image42.png"/><Relationship Id="rId24" Type="http://schemas.openxmlformats.org/officeDocument/2006/relationships/image" Target="media/image10.png"/><Relationship Id="rId23" Type="http://schemas.openxmlformats.org/officeDocument/2006/relationships/image" Target="media/image14.png"/><Relationship Id="rId26" Type="http://schemas.openxmlformats.org/officeDocument/2006/relationships/image" Target="media/image22.png"/><Relationship Id="rId25" Type="http://schemas.openxmlformats.org/officeDocument/2006/relationships/image" Target="media/image11.png"/><Relationship Id="rId28" Type="http://schemas.openxmlformats.org/officeDocument/2006/relationships/image" Target="media/image19.png"/><Relationship Id="rId27" Type="http://schemas.openxmlformats.org/officeDocument/2006/relationships/image" Target="media/image17.png"/><Relationship Id="rId29" Type="http://schemas.openxmlformats.org/officeDocument/2006/relationships/image" Target="media/image26.png"/><Relationship Id="rId51" Type="http://schemas.openxmlformats.org/officeDocument/2006/relationships/image" Target="media/image27.png"/><Relationship Id="rId50" Type="http://schemas.openxmlformats.org/officeDocument/2006/relationships/image" Target="media/image20.png"/><Relationship Id="rId11" Type="http://schemas.openxmlformats.org/officeDocument/2006/relationships/image" Target="media/image41.png"/><Relationship Id="rId10" Type="http://schemas.openxmlformats.org/officeDocument/2006/relationships/image" Target="media/image44.png"/><Relationship Id="rId13" Type="http://schemas.openxmlformats.org/officeDocument/2006/relationships/image" Target="media/image35.png"/><Relationship Id="rId12" Type="http://schemas.openxmlformats.org/officeDocument/2006/relationships/image" Target="media/image34.png"/><Relationship Id="rId15" Type="http://schemas.openxmlformats.org/officeDocument/2006/relationships/image" Target="media/image36.png"/><Relationship Id="rId14" Type="http://schemas.openxmlformats.org/officeDocument/2006/relationships/image" Target="media/image40.png"/><Relationship Id="rId17" Type="http://schemas.openxmlformats.org/officeDocument/2006/relationships/image" Target="media/image46.png"/><Relationship Id="rId16" Type="http://schemas.openxmlformats.org/officeDocument/2006/relationships/image" Target="media/image38.png"/><Relationship Id="rId19" Type="http://schemas.openxmlformats.org/officeDocument/2006/relationships/image" Target="media/image39.png"/><Relationship Id="rId18" Type="http://schemas.openxmlformats.org/officeDocument/2006/relationships/image" Target="media/image4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