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016" w:rsidRPr="00B52F15" w:rsidRDefault="005B2016" w:rsidP="005B2016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5B2016" w:rsidRPr="00B52F15" w:rsidRDefault="005B2016" w:rsidP="005B2016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5B2016" w:rsidRPr="00B52F15" w:rsidRDefault="005B2016" w:rsidP="005B2016">
      <w:pPr>
        <w:jc w:val="center"/>
        <w:rPr>
          <w:rFonts w:ascii="Times New Roman" w:hAnsi="Times New Roman"/>
          <w:b/>
          <w:caps/>
          <w:sz w:val="26"/>
          <w:szCs w:val="26"/>
          <w:lang w:val="uk-UA" w:eastAsia="ar-SA"/>
        </w:rPr>
      </w:pPr>
      <w:r w:rsidRPr="00B52F15">
        <w:rPr>
          <w:rFonts w:ascii="Times New Roman" w:hAnsi="Times New Roman"/>
          <w:b/>
          <w:caps/>
          <w:sz w:val="26"/>
          <w:szCs w:val="26"/>
          <w:lang w:val="uk-UA" w:eastAsia="ar-SA"/>
        </w:rPr>
        <w:t>Навчально-науковий Гуманітарний інститут</w:t>
      </w: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375CCF">
        <w:rPr>
          <w:rFonts w:ascii="Times New Roman" w:hAnsi="Times New Roman"/>
          <w:b/>
          <w:caps/>
          <w:sz w:val="28"/>
          <w:szCs w:val="28"/>
          <w:lang w:val="uk-UA" w:eastAsia="ar-SA"/>
        </w:rPr>
        <w:t>КАФЕДРА АВІАЦІЙНОЇ ПСИХОЛОГІЇ</w:t>
      </w: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590179" w:rsidRDefault="005B2016" w:rsidP="005B2016">
      <w:pPr>
        <w:spacing w:line="360" w:lineRule="auto"/>
        <w:jc w:val="center"/>
        <w:rPr>
          <w:rFonts w:ascii="Times New Roman" w:hAnsi="Times New Roman"/>
          <w:b/>
          <w:caps/>
          <w:sz w:val="32"/>
          <w:szCs w:val="28"/>
          <w:lang w:val="uk-UA" w:eastAsia="ar-SA"/>
        </w:rPr>
      </w:pP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 xml:space="preserve">Методичні рекомендації </w:t>
      </w:r>
      <w:r>
        <w:rPr>
          <w:rFonts w:ascii="Times New Roman" w:hAnsi="Times New Roman"/>
          <w:b/>
          <w:caps/>
          <w:sz w:val="32"/>
          <w:szCs w:val="28"/>
          <w:lang w:val="uk-UA" w:eastAsia="ar-SA"/>
        </w:rPr>
        <w:br/>
      </w: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>з самостійної р</w:t>
      </w: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>о</w:t>
      </w: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 xml:space="preserve">боти студентів </w:t>
      </w:r>
      <w:r>
        <w:rPr>
          <w:rFonts w:ascii="Times New Roman" w:hAnsi="Times New Roman"/>
          <w:b/>
          <w:caps/>
          <w:sz w:val="32"/>
          <w:szCs w:val="28"/>
          <w:lang w:val="uk-UA" w:eastAsia="ar-SA"/>
        </w:rPr>
        <w:br/>
      </w: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>з опанування навчал</w:t>
      </w: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>ь</w:t>
      </w:r>
      <w:r w:rsidRPr="00590179">
        <w:rPr>
          <w:rFonts w:ascii="Times New Roman" w:hAnsi="Times New Roman"/>
          <w:b/>
          <w:caps/>
          <w:sz w:val="32"/>
          <w:szCs w:val="28"/>
          <w:lang w:val="uk-UA" w:eastAsia="ar-SA"/>
        </w:rPr>
        <w:t>ного матеріалу</w:t>
      </w:r>
    </w:p>
    <w:p w:rsidR="005B2016" w:rsidRPr="00B52F15" w:rsidRDefault="005B2016" w:rsidP="005B2016">
      <w:pPr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5B2016" w:rsidRPr="00375CCF" w:rsidRDefault="005B2016" w:rsidP="005B2016">
      <w:pPr>
        <w:jc w:val="center"/>
        <w:rPr>
          <w:rFonts w:ascii="Times New Roman" w:hAnsi="Times New Roman"/>
          <w:sz w:val="32"/>
          <w:szCs w:val="28"/>
          <w:lang w:val="uk-UA" w:eastAsia="ar-SA"/>
        </w:rPr>
      </w:pPr>
      <w:r w:rsidRPr="00375CCF">
        <w:rPr>
          <w:rFonts w:ascii="Times New Roman" w:hAnsi="Times New Roman"/>
          <w:sz w:val="32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32"/>
          <w:szCs w:val="28"/>
          <w:lang w:val="uk-UA" w:eastAsia="ar-SA"/>
        </w:rPr>
        <w:t>Управління персоналом в екстремальних професій</w:t>
      </w:r>
      <w:r w:rsidRPr="00375CCF">
        <w:rPr>
          <w:rFonts w:ascii="Times New Roman" w:hAnsi="Times New Roman"/>
          <w:sz w:val="32"/>
          <w:szCs w:val="28"/>
          <w:lang w:val="uk-UA" w:eastAsia="ar-SA"/>
        </w:rPr>
        <w:t>»</w:t>
      </w:r>
    </w:p>
    <w:p w:rsidR="005B2016" w:rsidRPr="00375CCF" w:rsidRDefault="005B2016" w:rsidP="005B2016">
      <w:pPr>
        <w:jc w:val="center"/>
        <w:rPr>
          <w:rFonts w:ascii="Times New Roman" w:hAnsi="Times New Roman"/>
          <w:sz w:val="32"/>
          <w:szCs w:val="28"/>
          <w:lang w:val="uk-UA" w:eastAsia="ar-SA"/>
        </w:rPr>
      </w:pPr>
      <w:r w:rsidRPr="00375CCF">
        <w:rPr>
          <w:rFonts w:ascii="Times New Roman" w:hAnsi="Times New Roman"/>
          <w:sz w:val="32"/>
          <w:szCs w:val="28"/>
          <w:lang w:val="uk-UA" w:eastAsia="ar-SA"/>
        </w:rPr>
        <w:t>за спеціальністю 053 «Психологія»</w:t>
      </w:r>
    </w:p>
    <w:p w:rsidR="005B2016" w:rsidRPr="00375CCF" w:rsidRDefault="005B2016" w:rsidP="005B2016">
      <w:pPr>
        <w:ind w:firstLine="3969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375CCF" w:rsidRDefault="005B2016" w:rsidP="005B2016">
      <w:pPr>
        <w:ind w:firstLine="3969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375CCF" w:rsidRDefault="005B2016" w:rsidP="005B2016">
      <w:pPr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375CCF" w:rsidRDefault="005B2016" w:rsidP="005B2016">
      <w:pPr>
        <w:ind w:firstLine="3969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375CCF" w:rsidRDefault="005B2016" w:rsidP="005B2016">
      <w:pPr>
        <w:ind w:firstLine="2835"/>
        <w:rPr>
          <w:rFonts w:ascii="Times New Roman" w:hAnsi="Times New Roman"/>
          <w:sz w:val="32"/>
          <w:szCs w:val="28"/>
          <w:lang w:val="uk-UA" w:eastAsia="ar-SA"/>
        </w:rPr>
      </w:pPr>
      <w:r>
        <w:rPr>
          <w:rFonts w:ascii="Times New Roman" w:hAnsi="Times New Roman"/>
          <w:sz w:val="32"/>
          <w:szCs w:val="28"/>
          <w:lang w:val="uk-UA" w:eastAsia="ar-SA"/>
        </w:rPr>
        <w:t xml:space="preserve">      </w:t>
      </w:r>
      <w:r w:rsidRPr="00375CCF">
        <w:rPr>
          <w:rFonts w:ascii="Times New Roman" w:hAnsi="Times New Roman"/>
          <w:sz w:val="32"/>
          <w:szCs w:val="28"/>
          <w:lang w:val="uk-UA" w:eastAsia="ar-SA"/>
        </w:rPr>
        <w:t xml:space="preserve">Укладач: </w:t>
      </w:r>
    </w:p>
    <w:p w:rsidR="005B2016" w:rsidRDefault="005B2016" w:rsidP="005B2016">
      <w:pPr>
        <w:ind w:left="3119"/>
        <w:rPr>
          <w:rFonts w:ascii="Times New Roman" w:hAnsi="Times New Roman"/>
          <w:sz w:val="32"/>
          <w:szCs w:val="28"/>
          <w:lang w:val="uk-UA" w:eastAsia="ar-SA"/>
        </w:rPr>
      </w:pPr>
      <w:r>
        <w:rPr>
          <w:rFonts w:ascii="Times New Roman" w:hAnsi="Times New Roman"/>
          <w:sz w:val="32"/>
          <w:szCs w:val="28"/>
          <w:lang w:val="uk-UA" w:eastAsia="ar-SA"/>
        </w:rPr>
        <w:t>професор кафедри авіаційна психологія</w:t>
      </w:r>
      <w:r w:rsidRPr="00375CCF">
        <w:rPr>
          <w:rFonts w:ascii="Times New Roman" w:hAnsi="Times New Roman"/>
          <w:sz w:val="32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32"/>
          <w:szCs w:val="28"/>
          <w:lang w:val="uk-UA" w:eastAsia="ar-SA"/>
        </w:rPr>
        <w:t xml:space="preserve">   </w:t>
      </w:r>
    </w:p>
    <w:p w:rsidR="005B2016" w:rsidRPr="00375CCF" w:rsidRDefault="005B2016" w:rsidP="005B2016">
      <w:pPr>
        <w:ind w:left="3119"/>
        <w:rPr>
          <w:rFonts w:ascii="Times New Roman" w:hAnsi="Times New Roman"/>
          <w:sz w:val="32"/>
          <w:szCs w:val="28"/>
          <w:lang w:val="uk-UA" w:eastAsia="ar-SA"/>
        </w:rPr>
      </w:pPr>
      <w:r>
        <w:rPr>
          <w:rFonts w:ascii="Times New Roman" w:hAnsi="Times New Roman"/>
          <w:sz w:val="32"/>
          <w:szCs w:val="28"/>
          <w:lang w:val="uk-UA" w:eastAsia="ar-SA"/>
        </w:rPr>
        <w:t xml:space="preserve">професор кафедри </w:t>
      </w:r>
      <w:r>
        <w:rPr>
          <w:rFonts w:ascii="Times New Roman" w:hAnsi="Times New Roman"/>
          <w:sz w:val="32"/>
          <w:szCs w:val="28"/>
          <w:lang w:val="uk-UA" w:eastAsia="ar-SA"/>
        </w:rPr>
        <w:tab/>
      </w:r>
      <w:r>
        <w:rPr>
          <w:rFonts w:ascii="Times New Roman" w:hAnsi="Times New Roman"/>
          <w:sz w:val="32"/>
          <w:szCs w:val="28"/>
          <w:lang w:val="uk-UA" w:eastAsia="ar-SA"/>
        </w:rPr>
        <w:tab/>
      </w:r>
      <w:proofErr w:type="spellStart"/>
      <w:r>
        <w:rPr>
          <w:rFonts w:ascii="Times New Roman" w:hAnsi="Times New Roman"/>
          <w:sz w:val="32"/>
          <w:szCs w:val="28"/>
          <w:lang w:val="uk-UA" w:eastAsia="ar-SA"/>
        </w:rPr>
        <w:t>М.П.Руденко</w:t>
      </w:r>
      <w:proofErr w:type="spellEnd"/>
    </w:p>
    <w:p w:rsidR="005B2016" w:rsidRPr="00375CCF" w:rsidRDefault="005B2016" w:rsidP="005B2016">
      <w:pPr>
        <w:ind w:left="3119" w:firstLine="3969"/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375CCF" w:rsidRDefault="005B2016" w:rsidP="005B2016">
      <w:pPr>
        <w:ind w:left="3119"/>
        <w:rPr>
          <w:rFonts w:ascii="Times New Roman" w:hAnsi="Times New Roman"/>
          <w:sz w:val="32"/>
          <w:szCs w:val="28"/>
          <w:lang w:val="uk-UA" w:eastAsia="ar-SA"/>
        </w:rPr>
      </w:pPr>
      <w:r>
        <w:rPr>
          <w:rFonts w:ascii="Times New Roman" w:hAnsi="Times New Roman"/>
          <w:sz w:val="32"/>
          <w:szCs w:val="28"/>
          <w:lang w:val="uk-UA" w:eastAsia="ar-SA"/>
        </w:rPr>
        <w:t xml:space="preserve">Методичні рекомендації розглянуті та схвалені на </w:t>
      </w:r>
      <w:r w:rsidRPr="00375CCF">
        <w:rPr>
          <w:rFonts w:ascii="Times New Roman" w:hAnsi="Times New Roman"/>
          <w:sz w:val="32"/>
          <w:szCs w:val="28"/>
          <w:lang w:val="uk-UA" w:eastAsia="ar-SA"/>
        </w:rPr>
        <w:t>засіданні кафедри авіаційної психології</w:t>
      </w:r>
    </w:p>
    <w:p w:rsidR="005B2016" w:rsidRDefault="005B2016" w:rsidP="005B2016">
      <w:pPr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375CCF" w:rsidRDefault="005B2016" w:rsidP="005B2016">
      <w:pPr>
        <w:rPr>
          <w:rFonts w:ascii="Times New Roman" w:hAnsi="Times New Roman"/>
          <w:sz w:val="32"/>
          <w:szCs w:val="28"/>
          <w:lang w:val="uk-UA" w:eastAsia="ar-SA"/>
        </w:rPr>
      </w:pPr>
      <w:r>
        <w:rPr>
          <w:rFonts w:ascii="Times New Roman" w:hAnsi="Times New Roman"/>
          <w:sz w:val="32"/>
          <w:szCs w:val="28"/>
          <w:lang w:val="uk-UA" w:eastAsia="ar-SA"/>
        </w:rPr>
        <w:t xml:space="preserve">                                        </w:t>
      </w:r>
      <w:r w:rsidRPr="00375CCF">
        <w:rPr>
          <w:rFonts w:ascii="Times New Roman" w:hAnsi="Times New Roman"/>
          <w:sz w:val="32"/>
          <w:szCs w:val="28"/>
          <w:lang w:val="uk-UA" w:eastAsia="ar-SA"/>
        </w:rPr>
        <w:t>Протокол № ____ від «___»________ 2016 р.</w:t>
      </w:r>
    </w:p>
    <w:p w:rsidR="005B2016" w:rsidRPr="00375CCF" w:rsidRDefault="005B2016" w:rsidP="005B2016">
      <w:pPr>
        <w:ind w:firstLine="3969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Default="005B2016" w:rsidP="005B2016">
      <w:pPr>
        <w:rPr>
          <w:rFonts w:ascii="Times New Roman" w:hAnsi="Times New Roman"/>
          <w:sz w:val="32"/>
          <w:szCs w:val="28"/>
          <w:lang w:val="uk-UA" w:eastAsia="ar-SA"/>
        </w:rPr>
      </w:pPr>
      <w:r>
        <w:rPr>
          <w:rFonts w:ascii="Times New Roman" w:hAnsi="Times New Roman"/>
          <w:sz w:val="32"/>
          <w:szCs w:val="28"/>
          <w:lang w:val="uk-UA" w:eastAsia="ar-SA"/>
        </w:rPr>
        <w:t xml:space="preserve">                                         </w:t>
      </w:r>
      <w:r w:rsidRPr="00375CCF">
        <w:rPr>
          <w:rFonts w:ascii="Times New Roman" w:hAnsi="Times New Roman"/>
          <w:sz w:val="32"/>
          <w:szCs w:val="28"/>
          <w:lang w:val="uk-UA" w:eastAsia="ar-SA"/>
        </w:rPr>
        <w:t xml:space="preserve">Завідувач кафедри               </w:t>
      </w:r>
      <w:proofErr w:type="spellStart"/>
      <w:r w:rsidRPr="00375CCF">
        <w:rPr>
          <w:rFonts w:ascii="Times New Roman" w:hAnsi="Times New Roman"/>
          <w:sz w:val="32"/>
          <w:szCs w:val="28"/>
          <w:lang w:val="uk-UA" w:eastAsia="ar-SA"/>
        </w:rPr>
        <w:t>Л.В.Помиткіна</w:t>
      </w:r>
      <w:proofErr w:type="spellEnd"/>
      <w:r w:rsidRPr="00375CCF">
        <w:rPr>
          <w:rFonts w:ascii="Times New Roman" w:hAnsi="Times New Roman"/>
          <w:sz w:val="32"/>
          <w:szCs w:val="28"/>
          <w:lang w:val="uk-UA" w:eastAsia="ar-SA"/>
        </w:rPr>
        <w:t xml:space="preserve"> </w:t>
      </w:r>
    </w:p>
    <w:p w:rsidR="005B2016" w:rsidRPr="00375CCF" w:rsidRDefault="005B2016" w:rsidP="005B2016">
      <w:pPr>
        <w:rPr>
          <w:rFonts w:ascii="Times New Roman" w:hAnsi="Times New Roman"/>
          <w:sz w:val="32"/>
          <w:szCs w:val="28"/>
          <w:lang w:val="uk-UA" w:eastAsia="ar-SA"/>
        </w:rPr>
      </w:pPr>
    </w:p>
    <w:p w:rsidR="005B2016" w:rsidRPr="00B52F15" w:rsidRDefault="005B2016" w:rsidP="005B2016">
      <w:pPr>
        <w:rPr>
          <w:rFonts w:ascii="Times New Roman" w:hAnsi="Times New Roman"/>
          <w:lang w:val="uk-UA" w:eastAsia="ar-SA"/>
        </w:rPr>
      </w:pPr>
    </w:p>
    <w:p w:rsidR="005B2016" w:rsidRDefault="005B2016" w:rsidP="005B2016">
      <w:pPr>
        <w:jc w:val="right"/>
        <w:rPr>
          <w:rFonts w:ascii="Times New Roman" w:hAnsi="Times New Roman"/>
          <w:b/>
          <w:lang w:val="uk-UA" w:eastAsia="ar-SA"/>
        </w:rPr>
      </w:pPr>
    </w:p>
    <w:p w:rsidR="005B2016" w:rsidRDefault="005B2016" w:rsidP="005B2016">
      <w:pPr>
        <w:jc w:val="right"/>
        <w:rPr>
          <w:rFonts w:ascii="Times New Roman" w:hAnsi="Times New Roman"/>
          <w:b/>
          <w:lang w:val="uk-UA" w:eastAsia="ar-SA"/>
        </w:rPr>
      </w:pPr>
    </w:p>
    <w:p w:rsidR="005B2016" w:rsidRPr="00B52F15" w:rsidRDefault="005B2016" w:rsidP="005B2016">
      <w:pPr>
        <w:jc w:val="right"/>
        <w:rPr>
          <w:rFonts w:ascii="Times New Roman" w:hAnsi="Times New Roman"/>
          <w:b/>
          <w:lang w:val="uk-UA" w:eastAsia="ar-SA"/>
        </w:rPr>
      </w:pPr>
      <w:r w:rsidRPr="00B52F15">
        <w:rPr>
          <w:rFonts w:ascii="Times New Roman" w:hAnsi="Times New Roman"/>
          <w:b/>
          <w:lang w:val="uk-UA" w:eastAsia="ar-SA"/>
        </w:rPr>
        <w:t xml:space="preserve">Зразок </w:t>
      </w:r>
      <w:r>
        <w:rPr>
          <w:rFonts w:ascii="Times New Roman" w:hAnsi="Times New Roman"/>
          <w:b/>
          <w:lang w:val="uk-UA" w:eastAsia="ar-SA"/>
        </w:rPr>
        <w:t xml:space="preserve">методичних рекомендації до </w:t>
      </w:r>
      <w:r>
        <w:rPr>
          <w:rFonts w:ascii="Times New Roman" w:hAnsi="Times New Roman"/>
          <w:b/>
          <w:lang w:val="uk-UA" w:eastAsia="ar-SA"/>
        </w:rPr>
        <w:br/>
        <w:t xml:space="preserve">виконання самостійної роботи </w:t>
      </w:r>
    </w:p>
    <w:p w:rsidR="005B2016" w:rsidRPr="00695282" w:rsidRDefault="005B2016" w:rsidP="005B2016">
      <w:pPr>
        <w:rPr>
          <w:rFonts w:ascii="Times New Roman" w:hAnsi="Times New Roman"/>
          <w:sz w:val="22"/>
          <w:szCs w:val="22"/>
          <w:lang w:val="uk-UA" w:eastAsia="ar-SA"/>
        </w:rPr>
      </w:pPr>
    </w:p>
    <w:p w:rsidR="005B2016" w:rsidRDefault="005B2016" w:rsidP="005B201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B3820">
        <w:rPr>
          <w:rFonts w:ascii="Times New Roman" w:hAnsi="Times New Roman"/>
          <w:b/>
          <w:sz w:val="28"/>
          <w:szCs w:val="28"/>
          <w:lang w:val="uk-UA"/>
        </w:rPr>
        <w:t xml:space="preserve">Тема 1. </w:t>
      </w:r>
      <w:r w:rsidRPr="0001797A">
        <w:rPr>
          <w:rFonts w:ascii="Times New Roman" w:hAnsi="Times New Roman"/>
          <w:b/>
          <w:sz w:val="28"/>
          <w:szCs w:val="28"/>
          <w:lang w:val="uk-UA" w:eastAsia="ru-RU"/>
        </w:rPr>
        <w:t>«</w:t>
      </w:r>
      <w:r w:rsidRPr="006072B1"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 w:rsidRPr="00C33E53">
        <w:rPr>
          <w:rFonts w:ascii="Times New Roman" w:hAnsi="Times New Roman"/>
          <w:sz w:val="28"/>
          <w:szCs w:val="28"/>
          <w:lang w:val="ru-RU"/>
        </w:rPr>
        <w:t>собливості</w:t>
      </w:r>
      <w:proofErr w:type="spellEnd"/>
      <w:r w:rsidRPr="00C33E53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072B1">
        <w:rPr>
          <w:rFonts w:ascii="Times New Roman" w:hAnsi="Times New Roman"/>
          <w:sz w:val="28"/>
          <w:szCs w:val="28"/>
          <w:lang w:val="uk-UA"/>
        </w:rPr>
        <w:t>формування</w:t>
      </w:r>
      <w:r w:rsidRPr="00C33E53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33E53">
        <w:rPr>
          <w:rFonts w:ascii="Times New Roman" w:hAnsi="Times New Roman"/>
          <w:sz w:val="28"/>
          <w:szCs w:val="28"/>
          <w:lang w:val="ru-RU"/>
        </w:rPr>
        <w:t>досвіду</w:t>
      </w:r>
      <w:proofErr w:type="spellEnd"/>
      <w:r w:rsidRPr="00C33E53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C33E53">
        <w:rPr>
          <w:rFonts w:ascii="Times New Roman" w:hAnsi="Times New Roman"/>
          <w:sz w:val="28"/>
          <w:szCs w:val="28"/>
          <w:lang w:val="ru-RU"/>
        </w:rPr>
        <w:t>екстремальних</w:t>
      </w:r>
      <w:proofErr w:type="spellEnd"/>
      <w:r w:rsidRPr="00C33E53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33E53">
        <w:rPr>
          <w:rFonts w:ascii="Times New Roman" w:hAnsi="Times New Roman"/>
          <w:sz w:val="28"/>
          <w:szCs w:val="28"/>
          <w:lang w:val="ru-RU"/>
        </w:rPr>
        <w:t>професіях</w:t>
      </w:r>
      <w:proofErr w:type="spellEnd"/>
      <w:r w:rsidRPr="0001797A">
        <w:rPr>
          <w:rFonts w:ascii="Times New Roman" w:eastAsia="SimSun" w:hAnsi="Times New Roman"/>
          <w:b/>
          <w:sz w:val="28"/>
          <w:szCs w:val="28"/>
          <w:lang w:val="uk-UA" w:eastAsia="zh-CN"/>
        </w:rPr>
        <w:t>»</w:t>
      </w:r>
      <w:r w:rsidRPr="0001797A">
        <w:rPr>
          <w:rFonts w:ascii="Times New Roman" w:eastAsia="SimSun" w:hAnsi="Times New Roman"/>
          <w:b/>
          <w:i/>
          <w:sz w:val="28"/>
          <w:szCs w:val="28"/>
          <w:lang w:val="uk-UA" w:eastAsia="zh-CN"/>
        </w:rPr>
        <w:t>.</w:t>
      </w:r>
    </w:p>
    <w:p w:rsidR="005B2016" w:rsidRDefault="005B2016" w:rsidP="005B201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2016" w:rsidRDefault="005B2016" w:rsidP="005B201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2016" w:rsidRPr="00C44D81" w:rsidRDefault="005B2016" w:rsidP="005B201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44D81">
        <w:rPr>
          <w:rFonts w:ascii="Times New Roman" w:hAnsi="Times New Roman"/>
          <w:b/>
          <w:sz w:val="28"/>
          <w:szCs w:val="28"/>
          <w:lang w:val="uk-UA"/>
        </w:rPr>
        <w:t>План</w:t>
      </w:r>
    </w:p>
    <w:p w:rsidR="005B2016" w:rsidRDefault="005B2016" w:rsidP="005B2016">
      <w:pPr>
        <w:pStyle w:val="a3"/>
        <w:spacing w:after="200" w:line="276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Pr="00C44D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Поняття досвіду, як категорія діяльності оператора в екстремальній професії.</w:t>
      </w:r>
    </w:p>
    <w:p w:rsidR="005B2016" w:rsidRPr="00417143" w:rsidRDefault="005B2016" w:rsidP="005B2016">
      <w:pPr>
        <w:pStyle w:val="a3"/>
        <w:spacing w:after="200" w:line="276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2.Аналіз відомих літературних джерел з формування професійного досвіду.</w:t>
      </w:r>
    </w:p>
    <w:p w:rsidR="005B2016" w:rsidRDefault="005B2016" w:rsidP="005B2016">
      <w:pPr>
        <w:pStyle w:val="a3"/>
        <w:spacing w:after="200" w:line="276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3.Психофізіологічні умови підготовки професіоналів екстремального профілю.</w:t>
      </w:r>
    </w:p>
    <w:p w:rsidR="005B2016" w:rsidRPr="00C44D81" w:rsidRDefault="005B2016" w:rsidP="005B2016">
      <w:pPr>
        <w:rPr>
          <w:rFonts w:ascii="Times New Roman" w:hAnsi="Times New Roman"/>
          <w:sz w:val="28"/>
          <w:szCs w:val="28"/>
          <w:lang w:val="uk-UA"/>
        </w:rPr>
      </w:pPr>
    </w:p>
    <w:p w:rsidR="005B2016" w:rsidRDefault="005B2016" w:rsidP="005B2016">
      <w:pPr>
        <w:rPr>
          <w:rFonts w:ascii="Times New Roman" w:hAnsi="Times New Roman"/>
          <w:sz w:val="28"/>
          <w:szCs w:val="28"/>
          <w:lang w:val="uk-UA"/>
        </w:rPr>
      </w:pPr>
    </w:p>
    <w:p w:rsidR="005B2016" w:rsidRDefault="005B2016" w:rsidP="005B201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C4624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5B2016" w:rsidRPr="006072B1" w:rsidRDefault="005B2016" w:rsidP="005B2016">
      <w:pPr>
        <w:ind w:left="743" w:hanging="7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1.</w:t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Журавлев А.Л. Психологические основы обучения человека-оператора готовности к действиям в экстремальных условиях. // Вопросы психологии. -1983. -№ 1. -С. 23-32: 2. </w:t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Абовский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 xml:space="preserve"> Н.П. Творчество: системный подход, законы развития, принятие решений. </w:t>
      </w:r>
      <w:proofErr w:type="gramStart"/>
      <w:r w:rsidRPr="00C93046">
        <w:rPr>
          <w:rFonts w:ascii="Times New Roman" w:hAnsi="Times New Roman"/>
          <w:sz w:val="28"/>
          <w:szCs w:val="28"/>
          <w:lang w:val="ru-RU"/>
        </w:rPr>
        <w:t>-М</w:t>
      </w:r>
      <w:proofErr w:type="gramEnd"/>
      <w:r w:rsidRPr="00C93046">
        <w:rPr>
          <w:rFonts w:ascii="Times New Roman" w:hAnsi="Times New Roman"/>
          <w:sz w:val="28"/>
          <w:szCs w:val="28"/>
          <w:lang w:val="ru-RU"/>
        </w:rPr>
        <w:t xml:space="preserve">.: СИНТЕГ, 1998. </w:t>
      </w:r>
      <w:r w:rsidRPr="00F255FE">
        <w:rPr>
          <w:rFonts w:ascii="Times New Roman" w:hAnsi="Times New Roman"/>
          <w:sz w:val="28"/>
          <w:szCs w:val="28"/>
          <w:lang w:val="ru-RU"/>
        </w:rPr>
        <w:t>312 с.</w:t>
      </w:r>
    </w:p>
    <w:p w:rsidR="005B2016" w:rsidRPr="006072B1" w:rsidRDefault="005B2016" w:rsidP="005B2016">
      <w:pPr>
        <w:ind w:left="743" w:hanging="7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C93046">
        <w:rPr>
          <w:rFonts w:ascii="Times New Roman" w:hAnsi="Times New Roman"/>
          <w:sz w:val="28"/>
          <w:szCs w:val="28"/>
          <w:lang w:val="ru-RU"/>
        </w:rPr>
        <w:t>.</w:t>
      </w:r>
      <w:r w:rsidRPr="006072B1">
        <w:rPr>
          <w:rFonts w:ascii="Times New Roman" w:hAnsi="Times New Roman"/>
          <w:sz w:val="28"/>
          <w:szCs w:val="28"/>
          <w:lang w:val="uk-UA"/>
        </w:rPr>
        <w:tab/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 Авдеев В. В. </w:t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Психотехнология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 xml:space="preserve"> решения проблемных ситуаций. М.</w:t>
      </w:r>
      <w:proofErr w:type="gramStart"/>
      <w:r w:rsidRPr="00C93046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C93046">
        <w:rPr>
          <w:rFonts w:ascii="Times New Roman" w:hAnsi="Times New Roman"/>
          <w:sz w:val="28"/>
          <w:szCs w:val="28"/>
          <w:lang w:val="ru-RU"/>
        </w:rPr>
        <w:t xml:space="preserve"> Феликс, 1992. - 128 с. </w:t>
      </w:r>
    </w:p>
    <w:p w:rsidR="005B2016" w:rsidRPr="006072B1" w:rsidRDefault="005B2016" w:rsidP="005B2016">
      <w:pPr>
        <w:ind w:left="743" w:hanging="7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6072B1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М.Алексеев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 xml:space="preserve"> Н.Г., Зарецкий В.К., </w:t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Ладенко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 xml:space="preserve"> С., Семенов И.Н. Методология концептуальных схем деятельности поиска и принятия решения. Новосибирск, 1991 </w:t>
      </w:r>
    </w:p>
    <w:p w:rsidR="005B2016" w:rsidRPr="006072B1" w:rsidRDefault="005B2016" w:rsidP="005B2016">
      <w:pPr>
        <w:ind w:left="743" w:hanging="7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C93046">
        <w:rPr>
          <w:rFonts w:ascii="Times New Roman" w:hAnsi="Times New Roman"/>
          <w:sz w:val="28"/>
          <w:szCs w:val="28"/>
          <w:lang w:val="ru-RU"/>
        </w:rPr>
        <w:t>.</w:t>
      </w:r>
      <w:r w:rsidRPr="006072B1">
        <w:rPr>
          <w:rFonts w:ascii="Times New Roman" w:hAnsi="Times New Roman"/>
          <w:sz w:val="28"/>
          <w:szCs w:val="28"/>
          <w:lang w:val="uk-UA"/>
        </w:rPr>
        <w:tab/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Венделин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 xml:space="preserve"> А.Г. Подготовка и принятие управленческого решения.</w:t>
      </w:r>
      <w:proofErr w:type="gramStart"/>
      <w:r w:rsidRPr="00C93046">
        <w:rPr>
          <w:rFonts w:ascii="Times New Roman" w:hAnsi="Times New Roman"/>
          <w:sz w:val="28"/>
          <w:szCs w:val="28"/>
          <w:lang w:val="ru-RU"/>
        </w:rPr>
        <w:t xml:space="preserve"> ,</w:t>
      </w:r>
      <w:proofErr w:type="gramEnd"/>
      <w:r w:rsidRPr="00C93046">
        <w:rPr>
          <w:rFonts w:ascii="Times New Roman" w:hAnsi="Times New Roman"/>
          <w:sz w:val="28"/>
          <w:szCs w:val="28"/>
          <w:lang w:val="ru-RU"/>
        </w:rPr>
        <w:t xml:space="preserve"> М.: Экономика, 1977. - 150 с.</w:t>
      </w:r>
    </w:p>
    <w:p w:rsidR="005B2016" w:rsidRPr="006072B1" w:rsidRDefault="005B2016" w:rsidP="005B2016">
      <w:pPr>
        <w:ind w:left="743" w:hanging="743"/>
        <w:jc w:val="both"/>
        <w:rPr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C93046">
        <w:rPr>
          <w:rFonts w:ascii="Times New Roman" w:hAnsi="Times New Roman"/>
          <w:sz w:val="28"/>
          <w:szCs w:val="28"/>
          <w:lang w:val="ru-RU"/>
        </w:rPr>
        <w:t>. Гаджиев Р.Э. Экспериментальное исследование процессов принятия</w:t>
      </w:r>
      <w:r w:rsidRPr="006072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решения человеком и моделирования этих процессов с помощью «метода ситуационного управления: </w:t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Дис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>. канд. тех. наук. М., 1976. -153</w:t>
      </w:r>
      <w:r w:rsidRPr="00C93046">
        <w:rPr>
          <w:sz w:val="28"/>
          <w:szCs w:val="28"/>
          <w:lang w:val="ru-RU"/>
        </w:rPr>
        <w:t xml:space="preserve"> с.</w:t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5B2016" w:rsidRDefault="005B2016" w:rsidP="005B2016">
      <w:pPr>
        <w:shd w:val="clear" w:color="auto" w:fill="FFFFFF"/>
        <w:spacing w:after="300"/>
        <w:ind w:left="709" w:hanging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. Авдеев В. В. </w:t>
      </w:r>
      <w:proofErr w:type="spellStart"/>
      <w:r w:rsidRPr="00C93046">
        <w:rPr>
          <w:rFonts w:ascii="Times New Roman" w:hAnsi="Times New Roman"/>
          <w:sz w:val="28"/>
          <w:szCs w:val="28"/>
          <w:lang w:val="ru-RU"/>
        </w:rPr>
        <w:t>Психотехнология</w:t>
      </w:r>
      <w:proofErr w:type="spellEnd"/>
      <w:r w:rsidRPr="00C93046">
        <w:rPr>
          <w:rFonts w:ascii="Times New Roman" w:hAnsi="Times New Roman"/>
          <w:sz w:val="28"/>
          <w:szCs w:val="28"/>
          <w:lang w:val="ru-RU"/>
        </w:rPr>
        <w:t xml:space="preserve"> решения проблемных ситуаций. М.</w:t>
      </w:r>
      <w:r w:rsidRPr="006072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3046">
        <w:rPr>
          <w:rFonts w:ascii="Times New Roman" w:hAnsi="Times New Roman"/>
          <w:sz w:val="28"/>
          <w:szCs w:val="28"/>
          <w:lang w:val="ru-RU"/>
        </w:rPr>
        <w:t xml:space="preserve">Феликс, 1992. - 128 с. </w:t>
      </w:r>
    </w:p>
    <w:p w:rsidR="005B2016" w:rsidRPr="001C4624" w:rsidRDefault="005B2016" w:rsidP="005B2016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B2016" w:rsidRPr="003707F7" w:rsidRDefault="005B2016" w:rsidP="005B201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707F7">
        <w:rPr>
          <w:rFonts w:ascii="Times New Roman" w:hAnsi="Times New Roman"/>
          <w:b/>
          <w:sz w:val="28"/>
          <w:szCs w:val="28"/>
          <w:lang w:val="uk-UA"/>
        </w:rPr>
        <w:t>Питання для самоперевірки</w:t>
      </w:r>
    </w:p>
    <w:p w:rsidR="005B2016" w:rsidRPr="003707F7" w:rsidRDefault="005B2016" w:rsidP="005B2016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3707F7">
        <w:rPr>
          <w:rFonts w:ascii="Times New Roman" w:hAnsi="Times New Roman"/>
          <w:sz w:val="28"/>
          <w:szCs w:val="28"/>
          <w:lang w:val="uk-UA"/>
        </w:rPr>
        <w:t>1.В чому полягає управління в СТС?</w:t>
      </w:r>
    </w:p>
    <w:p w:rsidR="005B2016" w:rsidRPr="003707F7" w:rsidRDefault="005B2016" w:rsidP="005B2016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3707F7">
        <w:rPr>
          <w:rFonts w:ascii="Times New Roman" w:hAnsi="Times New Roman"/>
          <w:sz w:val="28"/>
          <w:szCs w:val="28"/>
          <w:lang w:val="uk-UA"/>
        </w:rPr>
        <w:t>2.Охарактеризуйте поняття раціонального управління в екстремальних професіях.</w:t>
      </w:r>
    </w:p>
    <w:p w:rsidR="005B2016" w:rsidRPr="003707F7" w:rsidRDefault="005B2016" w:rsidP="005B2016">
      <w:pPr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  <w:r w:rsidRPr="003707F7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В чому а</w:t>
      </w:r>
      <w:r w:rsidRPr="003707F7">
        <w:rPr>
          <w:rFonts w:ascii="Times New Roman" w:hAnsi="Times New Roman"/>
          <w:sz w:val="28"/>
          <w:szCs w:val="28"/>
          <w:lang w:val="uk-UA"/>
        </w:rPr>
        <w:t xml:space="preserve">віаційна система є прикладом екстремальних професій? </w:t>
      </w:r>
    </w:p>
    <w:p w:rsidR="00877E13" w:rsidRPr="005B2016" w:rsidRDefault="00877E13">
      <w:pPr>
        <w:rPr>
          <w:lang w:val="ru-RU"/>
        </w:rPr>
      </w:pPr>
      <w:bookmarkStart w:id="0" w:name="_GoBack"/>
      <w:bookmarkEnd w:id="0"/>
    </w:p>
    <w:sectPr w:rsidR="00877E13" w:rsidRPr="005B2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016"/>
    <w:rsid w:val="00002C5F"/>
    <w:rsid w:val="00004ECB"/>
    <w:rsid w:val="000066D2"/>
    <w:rsid w:val="000069F6"/>
    <w:rsid w:val="00006FFF"/>
    <w:rsid w:val="0000707F"/>
    <w:rsid w:val="00007D5D"/>
    <w:rsid w:val="00011A56"/>
    <w:rsid w:val="000175F0"/>
    <w:rsid w:val="000209ED"/>
    <w:rsid w:val="00024528"/>
    <w:rsid w:val="000252D0"/>
    <w:rsid w:val="00026751"/>
    <w:rsid w:val="00027D44"/>
    <w:rsid w:val="000328EE"/>
    <w:rsid w:val="00033933"/>
    <w:rsid w:val="00035F3A"/>
    <w:rsid w:val="000364D5"/>
    <w:rsid w:val="00042159"/>
    <w:rsid w:val="000427E4"/>
    <w:rsid w:val="00044135"/>
    <w:rsid w:val="00044238"/>
    <w:rsid w:val="00044F32"/>
    <w:rsid w:val="00054CEF"/>
    <w:rsid w:val="00056708"/>
    <w:rsid w:val="000634F2"/>
    <w:rsid w:val="00065AC3"/>
    <w:rsid w:val="000669CF"/>
    <w:rsid w:val="000714A7"/>
    <w:rsid w:val="000729DA"/>
    <w:rsid w:val="000757B0"/>
    <w:rsid w:val="000777C7"/>
    <w:rsid w:val="000816FB"/>
    <w:rsid w:val="00093F04"/>
    <w:rsid w:val="000948EF"/>
    <w:rsid w:val="00095B3B"/>
    <w:rsid w:val="00096668"/>
    <w:rsid w:val="000A23E4"/>
    <w:rsid w:val="000A4322"/>
    <w:rsid w:val="000A4611"/>
    <w:rsid w:val="000A49F6"/>
    <w:rsid w:val="000A5725"/>
    <w:rsid w:val="000B193C"/>
    <w:rsid w:val="000B6841"/>
    <w:rsid w:val="000B7D63"/>
    <w:rsid w:val="000C09F1"/>
    <w:rsid w:val="000C32A7"/>
    <w:rsid w:val="000C3EC9"/>
    <w:rsid w:val="000C4CBF"/>
    <w:rsid w:val="000C7950"/>
    <w:rsid w:val="000D5D18"/>
    <w:rsid w:val="000E3F2F"/>
    <w:rsid w:val="000E6193"/>
    <w:rsid w:val="000F076F"/>
    <w:rsid w:val="000F3164"/>
    <w:rsid w:val="000F7D41"/>
    <w:rsid w:val="0010199F"/>
    <w:rsid w:val="00106084"/>
    <w:rsid w:val="00107811"/>
    <w:rsid w:val="00111A1B"/>
    <w:rsid w:val="00113923"/>
    <w:rsid w:val="00120D92"/>
    <w:rsid w:val="00121AFF"/>
    <w:rsid w:val="001222DD"/>
    <w:rsid w:val="00123F6A"/>
    <w:rsid w:val="0012467F"/>
    <w:rsid w:val="00124DBC"/>
    <w:rsid w:val="00125205"/>
    <w:rsid w:val="00130B25"/>
    <w:rsid w:val="00131FCF"/>
    <w:rsid w:val="00132E64"/>
    <w:rsid w:val="0013750F"/>
    <w:rsid w:val="00137973"/>
    <w:rsid w:val="00141731"/>
    <w:rsid w:val="00152405"/>
    <w:rsid w:val="001527D5"/>
    <w:rsid w:val="00153381"/>
    <w:rsid w:val="001545B3"/>
    <w:rsid w:val="00163F5A"/>
    <w:rsid w:val="00164637"/>
    <w:rsid w:val="00167B5B"/>
    <w:rsid w:val="001739F2"/>
    <w:rsid w:val="00183BE2"/>
    <w:rsid w:val="00184F4A"/>
    <w:rsid w:val="00185C7F"/>
    <w:rsid w:val="00185FF6"/>
    <w:rsid w:val="001910BE"/>
    <w:rsid w:val="00196038"/>
    <w:rsid w:val="001A317E"/>
    <w:rsid w:val="001B096F"/>
    <w:rsid w:val="001B490D"/>
    <w:rsid w:val="001B53D9"/>
    <w:rsid w:val="001B6F09"/>
    <w:rsid w:val="001B7976"/>
    <w:rsid w:val="001C0890"/>
    <w:rsid w:val="001C66C6"/>
    <w:rsid w:val="001D4F23"/>
    <w:rsid w:val="001D797D"/>
    <w:rsid w:val="001E02B5"/>
    <w:rsid w:val="001E47C6"/>
    <w:rsid w:val="001E5670"/>
    <w:rsid w:val="001E574E"/>
    <w:rsid w:val="001F361C"/>
    <w:rsid w:val="001F40EE"/>
    <w:rsid w:val="001F499B"/>
    <w:rsid w:val="00202849"/>
    <w:rsid w:val="00205892"/>
    <w:rsid w:val="00205C8C"/>
    <w:rsid w:val="00207BAA"/>
    <w:rsid w:val="00212330"/>
    <w:rsid w:val="00217070"/>
    <w:rsid w:val="002210D8"/>
    <w:rsid w:val="0023177A"/>
    <w:rsid w:val="00232954"/>
    <w:rsid w:val="0023554E"/>
    <w:rsid w:val="002362DC"/>
    <w:rsid w:val="0025042E"/>
    <w:rsid w:val="002537FF"/>
    <w:rsid w:val="00256D97"/>
    <w:rsid w:val="00262176"/>
    <w:rsid w:val="00263907"/>
    <w:rsid w:val="00265469"/>
    <w:rsid w:val="00265CD5"/>
    <w:rsid w:val="00270FE6"/>
    <w:rsid w:val="002721A9"/>
    <w:rsid w:val="00276006"/>
    <w:rsid w:val="002903C2"/>
    <w:rsid w:val="00290510"/>
    <w:rsid w:val="002913F2"/>
    <w:rsid w:val="002944B0"/>
    <w:rsid w:val="00294E0D"/>
    <w:rsid w:val="0029524A"/>
    <w:rsid w:val="002A30D3"/>
    <w:rsid w:val="002A5743"/>
    <w:rsid w:val="002A5A2A"/>
    <w:rsid w:val="002A5F9D"/>
    <w:rsid w:val="002A72E6"/>
    <w:rsid w:val="002B0866"/>
    <w:rsid w:val="002B5ED5"/>
    <w:rsid w:val="002C05A0"/>
    <w:rsid w:val="002C6C9D"/>
    <w:rsid w:val="002D004E"/>
    <w:rsid w:val="002D5AC0"/>
    <w:rsid w:val="002D5F0E"/>
    <w:rsid w:val="002D61E4"/>
    <w:rsid w:val="002D63BB"/>
    <w:rsid w:val="002D74DD"/>
    <w:rsid w:val="002E2CE9"/>
    <w:rsid w:val="002E63B2"/>
    <w:rsid w:val="002E6AEB"/>
    <w:rsid w:val="002F14D9"/>
    <w:rsid w:val="00300A9B"/>
    <w:rsid w:val="00301911"/>
    <w:rsid w:val="003159F9"/>
    <w:rsid w:val="00321AC5"/>
    <w:rsid w:val="00324325"/>
    <w:rsid w:val="00327CCC"/>
    <w:rsid w:val="003347A8"/>
    <w:rsid w:val="00334B06"/>
    <w:rsid w:val="00334ED9"/>
    <w:rsid w:val="00342A87"/>
    <w:rsid w:val="0034305D"/>
    <w:rsid w:val="00344B3A"/>
    <w:rsid w:val="00350B1A"/>
    <w:rsid w:val="0035196D"/>
    <w:rsid w:val="003561B4"/>
    <w:rsid w:val="0035690E"/>
    <w:rsid w:val="00356D6D"/>
    <w:rsid w:val="003609A0"/>
    <w:rsid w:val="00363A28"/>
    <w:rsid w:val="00365F27"/>
    <w:rsid w:val="0036613B"/>
    <w:rsid w:val="0036623C"/>
    <w:rsid w:val="00372F04"/>
    <w:rsid w:val="00374C65"/>
    <w:rsid w:val="00375BE2"/>
    <w:rsid w:val="003832F9"/>
    <w:rsid w:val="00386E7D"/>
    <w:rsid w:val="003921BA"/>
    <w:rsid w:val="003924FE"/>
    <w:rsid w:val="003949A7"/>
    <w:rsid w:val="0039781D"/>
    <w:rsid w:val="003A34D9"/>
    <w:rsid w:val="003A793E"/>
    <w:rsid w:val="003B4FCD"/>
    <w:rsid w:val="003B754B"/>
    <w:rsid w:val="003C06DC"/>
    <w:rsid w:val="003C4DAC"/>
    <w:rsid w:val="003C56A4"/>
    <w:rsid w:val="003C5E46"/>
    <w:rsid w:val="003C671D"/>
    <w:rsid w:val="003D2BC0"/>
    <w:rsid w:val="003D4E12"/>
    <w:rsid w:val="003D528B"/>
    <w:rsid w:val="003D7897"/>
    <w:rsid w:val="003E08B1"/>
    <w:rsid w:val="003E1032"/>
    <w:rsid w:val="003E2405"/>
    <w:rsid w:val="003E3C4B"/>
    <w:rsid w:val="003F00B2"/>
    <w:rsid w:val="003F24C5"/>
    <w:rsid w:val="00401038"/>
    <w:rsid w:val="00403912"/>
    <w:rsid w:val="00403FE0"/>
    <w:rsid w:val="00404B91"/>
    <w:rsid w:val="004132D1"/>
    <w:rsid w:val="00415B70"/>
    <w:rsid w:val="00422150"/>
    <w:rsid w:val="004222CA"/>
    <w:rsid w:val="00424E20"/>
    <w:rsid w:val="00441DD2"/>
    <w:rsid w:val="00447E7A"/>
    <w:rsid w:val="00452EAF"/>
    <w:rsid w:val="00454F34"/>
    <w:rsid w:val="00456405"/>
    <w:rsid w:val="00457F60"/>
    <w:rsid w:val="00466339"/>
    <w:rsid w:val="00473820"/>
    <w:rsid w:val="00475274"/>
    <w:rsid w:val="00476B64"/>
    <w:rsid w:val="00483043"/>
    <w:rsid w:val="0048552A"/>
    <w:rsid w:val="0048739C"/>
    <w:rsid w:val="00497DAE"/>
    <w:rsid w:val="004A01D0"/>
    <w:rsid w:val="004A0D5C"/>
    <w:rsid w:val="004A3707"/>
    <w:rsid w:val="004A4F6B"/>
    <w:rsid w:val="004A58D0"/>
    <w:rsid w:val="004A79C4"/>
    <w:rsid w:val="004C2013"/>
    <w:rsid w:val="004C2367"/>
    <w:rsid w:val="004D2C81"/>
    <w:rsid w:val="004D6BBC"/>
    <w:rsid w:val="004E468D"/>
    <w:rsid w:val="004F2C60"/>
    <w:rsid w:val="004F3F23"/>
    <w:rsid w:val="00502466"/>
    <w:rsid w:val="005109A1"/>
    <w:rsid w:val="00516A30"/>
    <w:rsid w:val="00520418"/>
    <w:rsid w:val="00522A0E"/>
    <w:rsid w:val="00526BB5"/>
    <w:rsid w:val="00527675"/>
    <w:rsid w:val="00541B8A"/>
    <w:rsid w:val="005424CD"/>
    <w:rsid w:val="00545A9A"/>
    <w:rsid w:val="005504C8"/>
    <w:rsid w:val="00553885"/>
    <w:rsid w:val="00553DED"/>
    <w:rsid w:val="00554229"/>
    <w:rsid w:val="005544E2"/>
    <w:rsid w:val="00554A83"/>
    <w:rsid w:val="00555173"/>
    <w:rsid w:val="005556A3"/>
    <w:rsid w:val="005619C3"/>
    <w:rsid w:val="00561DF9"/>
    <w:rsid w:val="005634D8"/>
    <w:rsid w:val="00563FB9"/>
    <w:rsid w:val="00565E6B"/>
    <w:rsid w:val="00571C6C"/>
    <w:rsid w:val="005772DB"/>
    <w:rsid w:val="0057748F"/>
    <w:rsid w:val="005841ED"/>
    <w:rsid w:val="00584887"/>
    <w:rsid w:val="00586163"/>
    <w:rsid w:val="00587059"/>
    <w:rsid w:val="00591AAB"/>
    <w:rsid w:val="00592056"/>
    <w:rsid w:val="00592C8D"/>
    <w:rsid w:val="00593CF7"/>
    <w:rsid w:val="00594D9A"/>
    <w:rsid w:val="00596451"/>
    <w:rsid w:val="005B1512"/>
    <w:rsid w:val="005B2016"/>
    <w:rsid w:val="005B3A0E"/>
    <w:rsid w:val="005B50B3"/>
    <w:rsid w:val="005B7468"/>
    <w:rsid w:val="005C4204"/>
    <w:rsid w:val="005C71A1"/>
    <w:rsid w:val="005C74EC"/>
    <w:rsid w:val="005D087F"/>
    <w:rsid w:val="005E2599"/>
    <w:rsid w:val="005E3B82"/>
    <w:rsid w:val="005E5C1C"/>
    <w:rsid w:val="005E5EDA"/>
    <w:rsid w:val="005F06FC"/>
    <w:rsid w:val="005F1C49"/>
    <w:rsid w:val="005F46B2"/>
    <w:rsid w:val="005F4CCB"/>
    <w:rsid w:val="005F6D13"/>
    <w:rsid w:val="005F6F2F"/>
    <w:rsid w:val="005F7AA0"/>
    <w:rsid w:val="00601A39"/>
    <w:rsid w:val="00603FAA"/>
    <w:rsid w:val="00611295"/>
    <w:rsid w:val="00612764"/>
    <w:rsid w:val="006159C7"/>
    <w:rsid w:val="00617572"/>
    <w:rsid w:val="006213ED"/>
    <w:rsid w:val="00634B1B"/>
    <w:rsid w:val="0064112C"/>
    <w:rsid w:val="00641474"/>
    <w:rsid w:val="00647666"/>
    <w:rsid w:val="006577BC"/>
    <w:rsid w:val="006609D8"/>
    <w:rsid w:val="00661549"/>
    <w:rsid w:val="006622A1"/>
    <w:rsid w:val="0066654E"/>
    <w:rsid w:val="00670F51"/>
    <w:rsid w:val="00673BA6"/>
    <w:rsid w:val="00677DBE"/>
    <w:rsid w:val="00682B26"/>
    <w:rsid w:val="006906F9"/>
    <w:rsid w:val="00692E08"/>
    <w:rsid w:val="006945C5"/>
    <w:rsid w:val="006972C6"/>
    <w:rsid w:val="006A0336"/>
    <w:rsid w:val="006A408B"/>
    <w:rsid w:val="006B3237"/>
    <w:rsid w:val="006B3FC0"/>
    <w:rsid w:val="006C0CE0"/>
    <w:rsid w:val="006C1558"/>
    <w:rsid w:val="006C19FE"/>
    <w:rsid w:val="006C4A12"/>
    <w:rsid w:val="006D71F1"/>
    <w:rsid w:val="006E0B7E"/>
    <w:rsid w:val="006E3BFD"/>
    <w:rsid w:val="006E7653"/>
    <w:rsid w:val="006F273B"/>
    <w:rsid w:val="006F3124"/>
    <w:rsid w:val="006F3F5A"/>
    <w:rsid w:val="007002B0"/>
    <w:rsid w:val="00701E0A"/>
    <w:rsid w:val="00712C5B"/>
    <w:rsid w:val="00717040"/>
    <w:rsid w:val="00721B5E"/>
    <w:rsid w:val="00726824"/>
    <w:rsid w:val="0072693F"/>
    <w:rsid w:val="00732404"/>
    <w:rsid w:val="00744D53"/>
    <w:rsid w:val="00745436"/>
    <w:rsid w:val="00746208"/>
    <w:rsid w:val="007478D9"/>
    <w:rsid w:val="007510F7"/>
    <w:rsid w:val="007537F2"/>
    <w:rsid w:val="00756AFF"/>
    <w:rsid w:val="00760E2D"/>
    <w:rsid w:val="00770FF5"/>
    <w:rsid w:val="00773164"/>
    <w:rsid w:val="00773EBD"/>
    <w:rsid w:val="00776043"/>
    <w:rsid w:val="00781BF2"/>
    <w:rsid w:val="00791D90"/>
    <w:rsid w:val="00794D18"/>
    <w:rsid w:val="007B09AE"/>
    <w:rsid w:val="007B3CF3"/>
    <w:rsid w:val="007C22BF"/>
    <w:rsid w:val="007C5AE0"/>
    <w:rsid w:val="007C6620"/>
    <w:rsid w:val="007C7682"/>
    <w:rsid w:val="007E027E"/>
    <w:rsid w:val="007E0EAF"/>
    <w:rsid w:val="007E12F8"/>
    <w:rsid w:val="007E34BD"/>
    <w:rsid w:val="007E61F0"/>
    <w:rsid w:val="007E6842"/>
    <w:rsid w:val="008005BC"/>
    <w:rsid w:val="00806222"/>
    <w:rsid w:val="00806944"/>
    <w:rsid w:val="00806B13"/>
    <w:rsid w:val="008070FE"/>
    <w:rsid w:val="00810EC2"/>
    <w:rsid w:val="00811899"/>
    <w:rsid w:val="008121A9"/>
    <w:rsid w:val="00816352"/>
    <w:rsid w:val="00821DE3"/>
    <w:rsid w:val="00823660"/>
    <w:rsid w:val="00825DE4"/>
    <w:rsid w:val="008278F7"/>
    <w:rsid w:val="00827F82"/>
    <w:rsid w:val="008302B7"/>
    <w:rsid w:val="0083451C"/>
    <w:rsid w:val="0084050A"/>
    <w:rsid w:val="00843135"/>
    <w:rsid w:val="00847AA7"/>
    <w:rsid w:val="00847CE0"/>
    <w:rsid w:val="00855379"/>
    <w:rsid w:val="00855ABC"/>
    <w:rsid w:val="00863662"/>
    <w:rsid w:val="00865871"/>
    <w:rsid w:val="00865A86"/>
    <w:rsid w:val="00871BB6"/>
    <w:rsid w:val="00874F18"/>
    <w:rsid w:val="008751A1"/>
    <w:rsid w:val="00877E13"/>
    <w:rsid w:val="00884053"/>
    <w:rsid w:val="00885FA9"/>
    <w:rsid w:val="0088608E"/>
    <w:rsid w:val="00887B07"/>
    <w:rsid w:val="008900DE"/>
    <w:rsid w:val="00895E5D"/>
    <w:rsid w:val="008A07AD"/>
    <w:rsid w:val="008A0D7F"/>
    <w:rsid w:val="008A3F7E"/>
    <w:rsid w:val="008B3835"/>
    <w:rsid w:val="008B727F"/>
    <w:rsid w:val="008C1186"/>
    <w:rsid w:val="008C3BCC"/>
    <w:rsid w:val="008C47D1"/>
    <w:rsid w:val="008D204D"/>
    <w:rsid w:val="008D3760"/>
    <w:rsid w:val="008D37CB"/>
    <w:rsid w:val="008E071A"/>
    <w:rsid w:val="008E2C4E"/>
    <w:rsid w:val="008E4704"/>
    <w:rsid w:val="008F0BEC"/>
    <w:rsid w:val="008F7D91"/>
    <w:rsid w:val="009035DB"/>
    <w:rsid w:val="00903BB5"/>
    <w:rsid w:val="009079D0"/>
    <w:rsid w:val="00914C7D"/>
    <w:rsid w:val="00924ED8"/>
    <w:rsid w:val="00930127"/>
    <w:rsid w:val="00930359"/>
    <w:rsid w:val="00931660"/>
    <w:rsid w:val="009321A9"/>
    <w:rsid w:val="0093629A"/>
    <w:rsid w:val="009377C9"/>
    <w:rsid w:val="00942792"/>
    <w:rsid w:val="00943833"/>
    <w:rsid w:val="00943860"/>
    <w:rsid w:val="00943CD2"/>
    <w:rsid w:val="00944A3E"/>
    <w:rsid w:val="00944AA3"/>
    <w:rsid w:val="00945666"/>
    <w:rsid w:val="009476D8"/>
    <w:rsid w:val="00947EDF"/>
    <w:rsid w:val="00951184"/>
    <w:rsid w:val="00954708"/>
    <w:rsid w:val="0095478A"/>
    <w:rsid w:val="00955CD4"/>
    <w:rsid w:val="00960684"/>
    <w:rsid w:val="00963122"/>
    <w:rsid w:val="00964348"/>
    <w:rsid w:val="00967772"/>
    <w:rsid w:val="00976978"/>
    <w:rsid w:val="00977C73"/>
    <w:rsid w:val="009822FF"/>
    <w:rsid w:val="009831B6"/>
    <w:rsid w:val="0098427E"/>
    <w:rsid w:val="00985A6F"/>
    <w:rsid w:val="0098696B"/>
    <w:rsid w:val="009916AA"/>
    <w:rsid w:val="00992341"/>
    <w:rsid w:val="00992889"/>
    <w:rsid w:val="009A4AC0"/>
    <w:rsid w:val="009A58B1"/>
    <w:rsid w:val="009A6971"/>
    <w:rsid w:val="009B1E97"/>
    <w:rsid w:val="009B733E"/>
    <w:rsid w:val="009B74D9"/>
    <w:rsid w:val="009C2A99"/>
    <w:rsid w:val="009C61D6"/>
    <w:rsid w:val="009C68FB"/>
    <w:rsid w:val="009C7480"/>
    <w:rsid w:val="009D1627"/>
    <w:rsid w:val="009D1BBE"/>
    <w:rsid w:val="009D216C"/>
    <w:rsid w:val="009D3045"/>
    <w:rsid w:val="009D5EAC"/>
    <w:rsid w:val="009E007D"/>
    <w:rsid w:val="009E311A"/>
    <w:rsid w:val="009E55B6"/>
    <w:rsid w:val="009E670A"/>
    <w:rsid w:val="00A012CA"/>
    <w:rsid w:val="00A0247F"/>
    <w:rsid w:val="00A02C73"/>
    <w:rsid w:val="00A042F2"/>
    <w:rsid w:val="00A05D25"/>
    <w:rsid w:val="00A0649B"/>
    <w:rsid w:val="00A1223A"/>
    <w:rsid w:val="00A144C3"/>
    <w:rsid w:val="00A35178"/>
    <w:rsid w:val="00A40B3C"/>
    <w:rsid w:val="00A414DE"/>
    <w:rsid w:val="00A42132"/>
    <w:rsid w:val="00A42BF9"/>
    <w:rsid w:val="00A44AA7"/>
    <w:rsid w:val="00A51395"/>
    <w:rsid w:val="00A5295F"/>
    <w:rsid w:val="00A64C1D"/>
    <w:rsid w:val="00A67711"/>
    <w:rsid w:val="00A678AA"/>
    <w:rsid w:val="00A716CF"/>
    <w:rsid w:val="00A72FC3"/>
    <w:rsid w:val="00A7659E"/>
    <w:rsid w:val="00A82228"/>
    <w:rsid w:val="00A84487"/>
    <w:rsid w:val="00A92119"/>
    <w:rsid w:val="00A963C8"/>
    <w:rsid w:val="00A9676B"/>
    <w:rsid w:val="00AA0C59"/>
    <w:rsid w:val="00AD5466"/>
    <w:rsid w:val="00AE4F43"/>
    <w:rsid w:val="00AF1C54"/>
    <w:rsid w:val="00B01D5C"/>
    <w:rsid w:val="00B03848"/>
    <w:rsid w:val="00B038E0"/>
    <w:rsid w:val="00B05944"/>
    <w:rsid w:val="00B06ABA"/>
    <w:rsid w:val="00B119D4"/>
    <w:rsid w:val="00B238BD"/>
    <w:rsid w:val="00B25BA6"/>
    <w:rsid w:val="00B30567"/>
    <w:rsid w:val="00B43F77"/>
    <w:rsid w:val="00B4403E"/>
    <w:rsid w:val="00B4747A"/>
    <w:rsid w:val="00B52773"/>
    <w:rsid w:val="00B6264E"/>
    <w:rsid w:val="00B6374D"/>
    <w:rsid w:val="00B6488E"/>
    <w:rsid w:val="00B6720C"/>
    <w:rsid w:val="00B70210"/>
    <w:rsid w:val="00B73582"/>
    <w:rsid w:val="00B73D84"/>
    <w:rsid w:val="00B7555F"/>
    <w:rsid w:val="00B801EF"/>
    <w:rsid w:val="00B80A8B"/>
    <w:rsid w:val="00B814FD"/>
    <w:rsid w:val="00B86D7E"/>
    <w:rsid w:val="00B92015"/>
    <w:rsid w:val="00B930A2"/>
    <w:rsid w:val="00B95366"/>
    <w:rsid w:val="00B96AA8"/>
    <w:rsid w:val="00BA0946"/>
    <w:rsid w:val="00BB6CA6"/>
    <w:rsid w:val="00BC3159"/>
    <w:rsid w:val="00BC451F"/>
    <w:rsid w:val="00BC5F07"/>
    <w:rsid w:val="00BC66C8"/>
    <w:rsid w:val="00BC7220"/>
    <w:rsid w:val="00BD0440"/>
    <w:rsid w:val="00BD1133"/>
    <w:rsid w:val="00BD20A1"/>
    <w:rsid w:val="00BD4A4B"/>
    <w:rsid w:val="00BD7C80"/>
    <w:rsid w:val="00BE1F2E"/>
    <w:rsid w:val="00C00720"/>
    <w:rsid w:val="00C0104F"/>
    <w:rsid w:val="00C034FC"/>
    <w:rsid w:val="00C05B5B"/>
    <w:rsid w:val="00C06D5B"/>
    <w:rsid w:val="00C1096F"/>
    <w:rsid w:val="00C10D02"/>
    <w:rsid w:val="00C1146E"/>
    <w:rsid w:val="00C14985"/>
    <w:rsid w:val="00C1623E"/>
    <w:rsid w:val="00C200B2"/>
    <w:rsid w:val="00C239E0"/>
    <w:rsid w:val="00C27AA0"/>
    <w:rsid w:val="00C43DDF"/>
    <w:rsid w:val="00C44D52"/>
    <w:rsid w:val="00C469BB"/>
    <w:rsid w:val="00C51D14"/>
    <w:rsid w:val="00C52D95"/>
    <w:rsid w:val="00C7055B"/>
    <w:rsid w:val="00C72CAF"/>
    <w:rsid w:val="00C73332"/>
    <w:rsid w:val="00C747B2"/>
    <w:rsid w:val="00C75820"/>
    <w:rsid w:val="00C77862"/>
    <w:rsid w:val="00C81C0A"/>
    <w:rsid w:val="00C832DB"/>
    <w:rsid w:val="00C916CD"/>
    <w:rsid w:val="00C91B6B"/>
    <w:rsid w:val="00C91C62"/>
    <w:rsid w:val="00C91CDC"/>
    <w:rsid w:val="00C96DCA"/>
    <w:rsid w:val="00CA184B"/>
    <w:rsid w:val="00CA2F09"/>
    <w:rsid w:val="00CA3E18"/>
    <w:rsid w:val="00CA5BE1"/>
    <w:rsid w:val="00CB6FCB"/>
    <w:rsid w:val="00CB799C"/>
    <w:rsid w:val="00CC55B8"/>
    <w:rsid w:val="00CE087A"/>
    <w:rsid w:val="00CE6CFA"/>
    <w:rsid w:val="00CE6DB8"/>
    <w:rsid w:val="00CF0BAC"/>
    <w:rsid w:val="00CF6D20"/>
    <w:rsid w:val="00D01C3C"/>
    <w:rsid w:val="00D04ABA"/>
    <w:rsid w:val="00D0521C"/>
    <w:rsid w:val="00D0554D"/>
    <w:rsid w:val="00D13D74"/>
    <w:rsid w:val="00D14DFE"/>
    <w:rsid w:val="00D16E4D"/>
    <w:rsid w:val="00D172EE"/>
    <w:rsid w:val="00D22E47"/>
    <w:rsid w:val="00D23CE7"/>
    <w:rsid w:val="00D26674"/>
    <w:rsid w:val="00D3061A"/>
    <w:rsid w:val="00D32B89"/>
    <w:rsid w:val="00D33927"/>
    <w:rsid w:val="00D33E1C"/>
    <w:rsid w:val="00D34922"/>
    <w:rsid w:val="00D36345"/>
    <w:rsid w:val="00D420AA"/>
    <w:rsid w:val="00D436CC"/>
    <w:rsid w:val="00D43EED"/>
    <w:rsid w:val="00D51BF4"/>
    <w:rsid w:val="00D5786C"/>
    <w:rsid w:val="00D651CA"/>
    <w:rsid w:val="00D85388"/>
    <w:rsid w:val="00D923B7"/>
    <w:rsid w:val="00DB1AE5"/>
    <w:rsid w:val="00DB26C5"/>
    <w:rsid w:val="00DB3599"/>
    <w:rsid w:val="00DB3E8F"/>
    <w:rsid w:val="00DB3EE4"/>
    <w:rsid w:val="00DB5A3C"/>
    <w:rsid w:val="00DB648A"/>
    <w:rsid w:val="00DB7868"/>
    <w:rsid w:val="00DC35D2"/>
    <w:rsid w:val="00DC40D0"/>
    <w:rsid w:val="00DD287B"/>
    <w:rsid w:val="00DD7A2E"/>
    <w:rsid w:val="00DE3554"/>
    <w:rsid w:val="00DE4169"/>
    <w:rsid w:val="00DE45AE"/>
    <w:rsid w:val="00DE7D04"/>
    <w:rsid w:val="00DF1269"/>
    <w:rsid w:val="00DF213D"/>
    <w:rsid w:val="00DF2701"/>
    <w:rsid w:val="00DF277E"/>
    <w:rsid w:val="00DF3049"/>
    <w:rsid w:val="00E0387A"/>
    <w:rsid w:val="00E038EE"/>
    <w:rsid w:val="00E057D9"/>
    <w:rsid w:val="00E0698E"/>
    <w:rsid w:val="00E07E73"/>
    <w:rsid w:val="00E31B9E"/>
    <w:rsid w:val="00E35003"/>
    <w:rsid w:val="00E3570E"/>
    <w:rsid w:val="00E43D43"/>
    <w:rsid w:val="00E44514"/>
    <w:rsid w:val="00E44FDD"/>
    <w:rsid w:val="00E47886"/>
    <w:rsid w:val="00E5366B"/>
    <w:rsid w:val="00E54827"/>
    <w:rsid w:val="00E560E2"/>
    <w:rsid w:val="00E61544"/>
    <w:rsid w:val="00E67CD6"/>
    <w:rsid w:val="00E70E0A"/>
    <w:rsid w:val="00E80639"/>
    <w:rsid w:val="00E82E23"/>
    <w:rsid w:val="00E91287"/>
    <w:rsid w:val="00E9799E"/>
    <w:rsid w:val="00EA4CCE"/>
    <w:rsid w:val="00EA5064"/>
    <w:rsid w:val="00EC17DE"/>
    <w:rsid w:val="00EC7A3D"/>
    <w:rsid w:val="00ED3E62"/>
    <w:rsid w:val="00ED4D45"/>
    <w:rsid w:val="00EE0331"/>
    <w:rsid w:val="00EE21A9"/>
    <w:rsid w:val="00EE37BF"/>
    <w:rsid w:val="00EE5E07"/>
    <w:rsid w:val="00EE6E85"/>
    <w:rsid w:val="00EF2F8F"/>
    <w:rsid w:val="00EF7FD8"/>
    <w:rsid w:val="00F006D7"/>
    <w:rsid w:val="00F02231"/>
    <w:rsid w:val="00F067DC"/>
    <w:rsid w:val="00F1002E"/>
    <w:rsid w:val="00F100CD"/>
    <w:rsid w:val="00F101ED"/>
    <w:rsid w:val="00F12503"/>
    <w:rsid w:val="00F24D7B"/>
    <w:rsid w:val="00F24EFB"/>
    <w:rsid w:val="00F25006"/>
    <w:rsid w:val="00F3331F"/>
    <w:rsid w:val="00F33D51"/>
    <w:rsid w:val="00F37D9B"/>
    <w:rsid w:val="00F40AA8"/>
    <w:rsid w:val="00F5009D"/>
    <w:rsid w:val="00F501FC"/>
    <w:rsid w:val="00F57A0A"/>
    <w:rsid w:val="00F6187F"/>
    <w:rsid w:val="00F62796"/>
    <w:rsid w:val="00F62FE8"/>
    <w:rsid w:val="00F638FD"/>
    <w:rsid w:val="00F66832"/>
    <w:rsid w:val="00F70EF2"/>
    <w:rsid w:val="00F71663"/>
    <w:rsid w:val="00F73306"/>
    <w:rsid w:val="00F76CDE"/>
    <w:rsid w:val="00F816F4"/>
    <w:rsid w:val="00F82D54"/>
    <w:rsid w:val="00F8445C"/>
    <w:rsid w:val="00F84BD6"/>
    <w:rsid w:val="00F86A18"/>
    <w:rsid w:val="00F945B9"/>
    <w:rsid w:val="00F9462F"/>
    <w:rsid w:val="00F96010"/>
    <w:rsid w:val="00F9674B"/>
    <w:rsid w:val="00F96766"/>
    <w:rsid w:val="00FA4D57"/>
    <w:rsid w:val="00FB4D8A"/>
    <w:rsid w:val="00FB5FA0"/>
    <w:rsid w:val="00FC41F3"/>
    <w:rsid w:val="00FC66DE"/>
    <w:rsid w:val="00FC7215"/>
    <w:rsid w:val="00FD04A0"/>
    <w:rsid w:val="00FE0A94"/>
    <w:rsid w:val="00FE59C4"/>
    <w:rsid w:val="00FE61F9"/>
    <w:rsid w:val="00FE6967"/>
    <w:rsid w:val="00FF1839"/>
    <w:rsid w:val="00FF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016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20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016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20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1858</Characters>
  <Application>Microsoft Office Word</Application>
  <DocSecurity>0</DocSecurity>
  <Lines>15</Lines>
  <Paragraphs>4</Paragraphs>
  <ScaleCrop>false</ScaleCrop>
  <Company>SPecialiST RePack</Company>
  <LinksUpToDate>false</LinksUpToDate>
  <CharactersWithSpaces>2179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2017-02-12T10:19:00Z</dcterms:created>
  <dcterms:modified xsi:type="dcterms:W3CDTF">2017-02-12T10:20:00Z</dcterms:modified>
</cp:coreProperties>
</file>